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EF" w:rsidRDefault="004038EF" w:rsidP="004038EF">
      <w:pPr>
        <w:pStyle w:val="a3"/>
        <w:shd w:val="clear" w:color="auto" w:fill="F3F3F3"/>
        <w:spacing w:before="85" w:beforeAutospacing="0" w:after="85" w:afterAutospacing="0" w:line="305" w:lineRule="atLeas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 целью активизации творческих способностей учащихся.</w:t>
      </w:r>
      <w:r w:rsidRPr="004038EF">
        <w:rPr>
          <w:rStyle w:val="apple-converted-space"/>
          <w:rFonts w:ascii="Verdana" w:hAnsi="Verdana"/>
          <w:color w:val="000000"/>
        </w:rPr>
        <w:t xml:space="preserve"> 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Ежегодно</w:t>
      </w:r>
      <w:r>
        <w:rPr>
          <w:rFonts w:ascii="Verdana" w:hAnsi="Verdana"/>
          <w:color w:val="000000"/>
          <w:lang w:val="kk-KZ"/>
        </w:rPr>
        <w:t xml:space="preserve"> в нашей школе проходит </w:t>
      </w:r>
      <w:r>
        <w:rPr>
          <w:rFonts w:ascii="Verdana" w:hAnsi="Verdana"/>
          <w:color w:val="000000"/>
        </w:rPr>
        <w:t xml:space="preserve"> Осенний бал. </w:t>
      </w:r>
      <w:r w:rsidRPr="004038EF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В  красиво украшенном актовом зале прошел праздник  под названием «Мистер и Мисс осень - 2018».</w:t>
      </w:r>
      <w:r w:rsidRPr="004038EF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 </w:t>
      </w:r>
      <w:r w:rsidRPr="004038EF"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Праздник</w:t>
      </w:r>
      <w:proofErr w:type="gramEnd"/>
      <w:r>
        <w:rPr>
          <w:rFonts w:ascii="Verdana" w:hAnsi="Verdana"/>
          <w:color w:val="000000"/>
        </w:rPr>
        <w:t xml:space="preserve"> подготовленный вожатой включал в себя  четыре конкурса: визитная карточка, мода «Осень – 2018» творческий номер «Мир в котором я живу» и поделка «Дары природы», также между конкурсами были включены музыкальные номера, которые состояли из песен и танцев.</w:t>
      </w:r>
    </w:p>
    <w:p w:rsidR="004038EF" w:rsidRDefault="004038EF" w:rsidP="004038EF">
      <w:pPr>
        <w:pStyle w:val="a3"/>
        <w:shd w:val="clear" w:color="auto" w:fill="F3F3F3"/>
        <w:spacing w:before="85" w:beforeAutospacing="0" w:after="85" w:afterAutospacing="0" w:line="305" w:lineRule="atLeas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каждом конкурсе выделился тот или иной конкурсант, но самым зажигательным был творческий конкурс «Мир в котором я живу», где участники исполнили красивые песни танцы, сценки, которыми подняли эмоциональный настрой зрителей.</w:t>
      </w:r>
      <w:r w:rsidRPr="004038EF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Праздник пролетел незаметно, оставив после себя только радостные эмоции и воспоминаний.</w:t>
      </w:r>
    </w:p>
    <w:p w:rsidR="00677D56" w:rsidRDefault="00677D56"/>
    <w:sectPr w:rsidR="00677D56" w:rsidSect="006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38EF"/>
    <w:rsid w:val="00206D4E"/>
    <w:rsid w:val="003C0B80"/>
    <w:rsid w:val="004038EF"/>
    <w:rsid w:val="00436D67"/>
    <w:rsid w:val="00550606"/>
    <w:rsid w:val="005A46D6"/>
    <w:rsid w:val="00677D56"/>
    <w:rsid w:val="006C3596"/>
    <w:rsid w:val="00931DFB"/>
    <w:rsid w:val="00C95D11"/>
    <w:rsid w:val="00F1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2018-10-23T04:59:00Z</dcterms:created>
  <dcterms:modified xsi:type="dcterms:W3CDTF">2018-10-23T05:07:00Z</dcterms:modified>
</cp:coreProperties>
</file>