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2E" w:rsidRDefault="003E4D2E" w:rsidP="003E4D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4D2E" w:rsidRDefault="003E4D2E" w:rsidP="003E4D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жылдың 14 қазан күні </w:t>
      </w:r>
      <w:r w:rsidRPr="003E4D2E">
        <w:rPr>
          <w:rFonts w:ascii="Times New Roman" w:hAnsi="Times New Roman" w:cs="Times New Roman"/>
          <w:sz w:val="28"/>
          <w:szCs w:val="28"/>
          <w:lang w:val="kk-KZ"/>
        </w:rPr>
        <w:t>«Запорожье орта мектебі»КММ</w:t>
      </w:r>
      <w:r w:rsidR="00912D8D">
        <w:rPr>
          <w:rFonts w:ascii="Times New Roman" w:hAnsi="Times New Roman" w:cs="Times New Roman"/>
          <w:sz w:val="28"/>
          <w:szCs w:val="28"/>
          <w:lang w:val="kk-KZ"/>
        </w:rPr>
        <w:t>-де «ХХІ ғасырдағы Қазақстандық ата-ана: өз балаңа үлгі бол» атты Республикалық ата-аналар конференциясы өтті. Конференцияның мақсаты 8-9 сынып оқушыларының ата-аналарына психологиялық көмек беру. Мектеп психологтары Мокряк Т.А,Какимова С.К ата-аналарға балалардың құқықтарын сақтай отырып,жасөспірім өмірінің көптеген салаларын ата-ананың бақылауынан шығармау жолдарын түсіндірді. Бала мінез-құлқындағы өзгерістерге байланысты ата-ана әрекетіндегі басты қателіктер жайлы сөз қозғады.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Конференция 6 тақырыптан құралды:</w:t>
      </w:r>
    </w:p>
    <w:p w:rsidR="00C02304" w:rsidRDefault="001710BD" w:rsidP="00C02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тақырып. Жасөспірімдік  жастың психо-физиологиялық ерекшеліктері </w:t>
      </w:r>
      <w:r w:rsidR="00C023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710BD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>және бала мінез- құлқындағы олардың көріністері.</w:t>
      </w:r>
    </w:p>
    <w:p w:rsidR="00C02304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 xml:space="preserve">2. тақырып. Жасөспірімнің ақпараттық қауіпсіздігін қамтамасыз ету,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2304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 xml:space="preserve">Интернет –тәуелділік қалыптасуының алдын алу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10BD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>шаралар.</w:t>
      </w:r>
    </w:p>
    <w:p w:rsidR="00C02304" w:rsidRDefault="001710BD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тақырып. </w:t>
      </w:r>
      <w:r w:rsidR="00C02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Жасөспірімдердің суицидтік (ауто-деструктивті) мінез- </w:t>
      </w:r>
      <w:r w:rsidR="00C023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710BD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>құлқының алдың алу.</w:t>
      </w:r>
    </w:p>
    <w:p w:rsidR="001710BD" w:rsidRDefault="001710BD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тақырып. Отбасылық құндылықтарды нығайту. </w:t>
      </w:r>
    </w:p>
    <w:p w:rsidR="00C02304" w:rsidRDefault="001710BD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тақырып. Жасөспірімдер ортасына деструктивті діни ағымдар енгізудің </w:t>
      </w:r>
      <w:r w:rsidR="00C02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10BD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>алдын алу шаралары</w:t>
      </w:r>
    </w:p>
    <w:p w:rsidR="00C02304" w:rsidRDefault="001710BD" w:rsidP="00C02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тақырып. Жасөспірімдер ортасындағы д</w:t>
      </w:r>
      <w:r w:rsidR="00C02304">
        <w:rPr>
          <w:rFonts w:ascii="Times New Roman" w:hAnsi="Times New Roman" w:cs="Times New Roman"/>
          <w:sz w:val="28"/>
          <w:szCs w:val="28"/>
          <w:lang w:val="kk-KZ"/>
        </w:rPr>
        <w:t>евианттық мінез-құлық пен құқық</w:t>
      </w:r>
    </w:p>
    <w:p w:rsidR="00E304C8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1710BD">
        <w:rPr>
          <w:rFonts w:ascii="Times New Roman" w:hAnsi="Times New Roman" w:cs="Times New Roman"/>
          <w:sz w:val="28"/>
          <w:szCs w:val="28"/>
          <w:lang w:val="kk-KZ"/>
        </w:rPr>
        <w:t>бұзушылықтардың алдын алу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10BD" w:rsidRDefault="00C02304" w:rsidP="00C023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6 тақырып бойынша бала </w:t>
      </w:r>
      <w:r w:rsidR="00E304C8">
        <w:rPr>
          <w:rFonts w:ascii="Times New Roman" w:hAnsi="Times New Roman" w:cs="Times New Roman"/>
          <w:sz w:val="28"/>
          <w:szCs w:val="28"/>
          <w:lang w:val="kk-KZ"/>
        </w:rPr>
        <w:t>мінез-құлқындағы өзгерістер, интернет  балалар үшін несімен қауіпті,жасөспірімдер  суицидін болдырмау жолдары,ата-ананың міндеттері,баланы жаман ортадан қалай қорғауға болады</w:t>
      </w:r>
      <w:r w:rsidR="008C5E38">
        <w:rPr>
          <w:rFonts w:ascii="Times New Roman" w:hAnsi="Times New Roman" w:cs="Times New Roman"/>
          <w:sz w:val="28"/>
          <w:szCs w:val="28"/>
          <w:lang w:val="kk-KZ"/>
        </w:rPr>
        <w:t xml:space="preserve"> деген міселелер кө</w:t>
      </w:r>
      <w:bookmarkStart w:id="0" w:name="_GoBack"/>
      <w:bookmarkEnd w:id="0"/>
      <w:r w:rsidR="008C5E38">
        <w:rPr>
          <w:rFonts w:ascii="Times New Roman" w:hAnsi="Times New Roman" w:cs="Times New Roman"/>
          <w:sz w:val="28"/>
          <w:szCs w:val="28"/>
          <w:lang w:val="kk-KZ"/>
        </w:rPr>
        <w:t>терілді.</w:t>
      </w:r>
    </w:p>
    <w:p w:rsidR="001710BD" w:rsidRDefault="001710BD" w:rsidP="003E4D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4D2E" w:rsidRPr="003E4D2E" w:rsidRDefault="003E4D2E" w:rsidP="003E4D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E4D2E" w:rsidRPr="003E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C3"/>
    <w:rsid w:val="001710BD"/>
    <w:rsid w:val="001F1748"/>
    <w:rsid w:val="003E4D2E"/>
    <w:rsid w:val="005A63C3"/>
    <w:rsid w:val="008C5E38"/>
    <w:rsid w:val="00912D8D"/>
    <w:rsid w:val="00C02304"/>
    <w:rsid w:val="00E3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</dc:creator>
  <cp:keywords/>
  <dc:description/>
  <cp:lastModifiedBy>Админ </cp:lastModifiedBy>
  <cp:revision>5</cp:revision>
  <dcterms:created xsi:type="dcterms:W3CDTF">2018-11-01T05:26:00Z</dcterms:created>
  <dcterms:modified xsi:type="dcterms:W3CDTF">2018-11-01T05:53:00Z</dcterms:modified>
</cp:coreProperties>
</file>