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FA" w:rsidRPr="00EA1F47" w:rsidRDefault="005E5B25" w:rsidP="00C72751">
      <w:pPr>
        <w:spacing w:after="0"/>
      </w:pPr>
      <w:r w:rsidRPr="00EA1F47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6" type="#_x0000_t75" style="width:2in;height:2in" o:ole="">
            <v:imagedata r:id="rId4" o:title=""/>
          </v:shape>
          <w:control r:id="rId5" w:name="ShockwaveFlash2" w:shapeid="_x0000_i1276"/>
        </w:object>
      </w:r>
      <w:r w:rsidR="000567FA" w:rsidRPr="00EA1F47">
        <w:t xml:space="preserve">15 августа 2007 </w:t>
      </w:r>
      <w:r w:rsidR="00C72751">
        <w:t xml:space="preserve">  </w:t>
      </w:r>
      <w:r w:rsidR="000567FA" w:rsidRPr="00EA1F47">
        <w:t>ЗАКОН</w:t>
      </w:r>
    </w:p>
    <w:p w:rsidR="000567FA" w:rsidRPr="00EA1F47" w:rsidRDefault="000567FA" w:rsidP="00C72751">
      <w:pPr>
        <w:spacing w:after="0"/>
      </w:pPr>
      <w:r w:rsidRPr="00EA1F47">
        <w:t>РЕСПУБЛИКИ КАЗАХСТАН</w:t>
      </w:r>
    </w:p>
    <w:p w:rsidR="000567FA" w:rsidRPr="00EA1F47" w:rsidRDefault="000567FA" w:rsidP="00C72751">
      <w:pPr>
        <w:spacing w:after="0"/>
      </w:pPr>
      <w:r w:rsidRPr="00EA1F47">
        <w:t>Об образовании</w:t>
      </w:r>
    </w:p>
    <w:p w:rsidR="000567FA" w:rsidRPr="00EA1F47" w:rsidRDefault="000567FA" w:rsidP="00C72751">
      <w:pPr>
        <w:spacing w:after="0"/>
      </w:pPr>
      <w:r w:rsidRPr="00EA1F47">
        <w:t xml:space="preserve">(с </w:t>
      </w:r>
      <w:hyperlink r:id="rId6" w:history="1">
        <w:r w:rsidRPr="00EA1F47">
          <w:t>изменениями и дополнениями</w:t>
        </w:r>
      </w:hyperlink>
      <w:r w:rsidRPr="00EA1F47">
        <w:t xml:space="preserve"> по состоянию на 13.02.2012 г.)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60"/>
        <w:gridCol w:w="2211"/>
      </w:tblGrid>
      <w:tr w:rsidR="000567FA" w:rsidRPr="00EA1F47" w:rsidTr="000567FA">
        <w:trPr>
          <w:trHeight w:val="20"/>
        </w:trPr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FA" w:rsidRPr="00EA1F47" w:rsidRDefault="005E5B25" w:rsidP="00C72751">
            <w:pPr>
              <w:spacing w:after="0"/>
            </w:pPr>
            <w:hyperlink r:id="rId7" w:history="1">
              <w:r w:rsidR="000567FA" w:rsidRPr="00EA1F47">
                <w:t>Глава 1. Общие положения</w:t>
              </w:r>
            </w:hyperlink>
            <w:r w:rsidR="000567FA" w:rsidRPr="00EA1F47">
              <w:t xml:space="preserve"> 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FA" w:rsidRPr="00EA1F47" w:rsidRDefault="005E5B25" w:rsidP="00C72751">
            <w:pPr>
              <w:spacing w:after="0"/>
            </w:pPr>
            <w:hyperlink r:id="rId8" w:history="1">
              <w:r w:rsidR="000567FA" w:rsidRPr="00EA1F47">
                <w:t>(статьи 1 - 3)</w:t>
              </w:r>
            </w:hyperlink>
          </w:p>
        </w:tc>
      </w:tr>
      <w:tr w:rsidR="000567FA" w:rsidRPr="00EA1F47" w:rsidTr="000567FA">
        <w:trPr>
          <w:trHeight w:val="20"/>
        </w:trPr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FA" w:rsidRPr="00EA1F47" w:rsidRDefault="005E5B25" w:rsidP="00C72751">
            <w:pPr>
              <w:spacing w:after="0"/>
            </w:pPr>
            <w:hyperlink r:id="rId9" w:history="1">
              <w:r w:rsidR="000567FA" w:rsidRPr="00EA1F47">
                <w:t>Глава 2. Управление системой образования</w:t>
              </w:r>
            </w:hyperlink>
            <w:r w:rsidR="000567FA" w:rsidRPr="00EA1F47">
              <w:t xml:space="preserve"> 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FA" w:rsidRPr="00EA1F47" w:rsidRDefault="005E5B25" w:rsidP="00C72751">
            <w:pPr>
              <w:spacing w:after="0"/>
            </w:pPr>
            <w:hyperlink r:id="rId10" w:history="1">
              <w:r w:rsidR="000567FA" w:rsidRPr="00EA1F47">
                <w:t>(статьи 4 - 9-1)</w:t>
              </w:r>
            </w:hyperlink>
          </w:p>
        </w:tc>
      </w:tr>
      <w:tr w:rsidR="000567FA" w:rsidRPr="00EA1F47" w:rsidTr="000567FA">
        <w:trPr>
          <w:trHeight w:val="20"/>
        </w:trPr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FA" w:rsidRPr="00EA1F47" w:rsidRDefault="005E5B25" w:rsidP="00C72751">
            <w:pPr>
              <w:spacing w:after="0"/>
            </w:pPr>
            <w:hyperlink r:id="rId11" w:history="1">
              <w:r w:rsidR="000567FA" w:rsidRPr="00EA1F47">
                <w:t>Глава 3. Система образования</w:t>
              </w:r>
            </w:hyperlink>
            <w:r w:rsidR="000567FA" w:rsidRPr="00EA1F47">
              <w:t xml:space="preserve"> 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FA" w:rsidRPr="00EA1F47" w:rsidRDefault="005E5B25" w:rsidP="00C72751">
            <w:pPr>
              <w:spacing w:after="0"/>
            </w:pPr>
            <w:hyperlink r:id="rId12" w:history="1">
              <w:r w:rsidR="000567FA" w:rsidRPr="00EA1F47">
                <w:t>(статьи 10 - 12)</w:t>
              </w:r>
            </w:hyperlink>
          </w:p>
        </w:tc>
      </w:tr>
      <w:tr w:rsidR="000567FA" w:rsidRPr="00EA1F47" w:rsidTr="000567FA">
        <w:trPr>
          <w:trHeight w:val="20"/>
        </w:trPr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FA" w:rsidRPr="00EA1F47" w:rsidRDefault="005E5B25" w:rsidP="00C72751">
            <w:pPr>
              <w:spacing w:after="0"/>
            </w:pPr>
            <w:hyperlink r:id="rId13" w:history="1">
              <w:r w:rsidR="000567FA" w:rsidRPr="00EA1F47">
                <w:t>Глава 4. Содержание образования</w:t>
              </w:r>
            </w:hyperlink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FA" w:rsidRPr="00EA1F47" w:rsidRDefault="005E5B25" w:rsidP="00C72751">
            <w:pPr>
              <w:spacing w:after="0"/>
            </w:pPr>
            <w:hyperlink r:id="rId14" w:history="1">
              <w:r w:rsidR="000567FA" w:rsidRPr="00EA1F47">
                <w:t>(статьи 13 - 25)</w:t>
              </w:r>
            </w:hyperlink>
          </w:p>
        </w:tc>
      </w:tr>
      <w:tr w:rsidR="000567FA" w:rsidRPr="00EA1F47" w:rsidTr="000567FA">
        <w:trPr>
          <w:trHeight w:val="20"/>
        </w:trPr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FA" w:rsidRPr="00EA1F47" w:rsidRDefault="005E5B25" w:rsidP="00C72751">
            <w:pPr>
              <w:spacing w:after="0"/>
            </w:pPr>
            <w:hyperlink r:id="rId15" w:history="1">
              <w:r w:rsidR="000567FA" w:rsidRPr="00EA1F47">
                <w:t>Глава 5. Организация образовательной деятельности</w:t>
              </w:r>
            </w:hyperlink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FA" w:rsidRPr="00EA1F47" w:rsidRDefault="005E5B25" w:rsidP="00C72751">
            <w:pPr>
              <w:spacing w:after="0"/>
            </w:pPr>
            <w:hyperlink r:id="rId16" w:history="1">
              <w:r w:rsidR="000567FA" w:rsidRPr="00EA1F47">
                <w:t>(статьи 26 - 39)</w:t>
              </w:r>
            </w:hyperlink>
          </w:p>
        </w:tc>
      </w:tr>
      <w:tr w:rsidR="000567FA" w:rsidRPr="00EA1F47" w:rsidTr="000567FA">
        <w:trPr>
          <w:trHeight w:val="20"/>
        </w:trPr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FA" w:rsidRPr="00EA1F47" w:rsidRDefault="005E5B25" w:rsidP="00C72751">
            <w:pPr>
              <w:spacing w:after="0"/>
            </w:pPr>
            <w:hyperlink r:id="rId17" w:history="1">
              <w:r w:rsidR="000567FA" w:rsidRPr="00EA1F47">
                <w:t xml:space="preserve">Глава 6. Субъекты образовательной деятельности </w:t>
              </w:r>
            </w:hyperlink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FA" w:rsidRPr="00EA1F47" w:rsidRDefault="005E5B25" w:rsidP="00C72751">
            <w:pPr>
              <w:spacing w:after="0"/>
            </w:pPr>
            <w:hyperlink r:id="rId18" w:history="1">
              <w:r w:rsidR="000567FA" w:rsidRPr="00EA1F47">
                <w:t>(статьи 40 - 49)</w:t>
              </w:r>
            </w:hyperlink>
          </w:p>
        </w:tc>
      </w:tr>
      <w:tr w:rsidR="000567FA" w:rsidRPr="00EA1F47" w:rsidTr="000567FA">
        <w:trPr>
          <w:trHeight w:val="20"/>
        </w:trPr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FA" w:rsidRPr="00EA1F47" w:rsidRDefault="005E5B25" w:rsidP="00C72751">
            <w:pPr>
              <w:spacing w:after="0"/>
            </w:pPr>
            <w:hyperlink r:id="rId19" w:history="1">
              <w:r w:rsidR="000567FA" w:rsidRPr="00EA1F47">
                <w:t>Глава 7. Статус педагогического работника</w:t>
              </w:r>
            </w:hyperlink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FA" w:rsidRPr="00EA1F47" w:rsidRDefault="005E5B25" w:rsidP="00C72751">
            <w:pPr>
              <w:spacing w:after="0"/>
            </w:pPr>
            <w:hyperlink r:id="rId20" w:history="1">
              <w:r w:rsidR="000567FA" w:rsidRPr="00EA1F47">
                <w:t>(статьи 50 - 53)</w:t>
              </w:r>
            </w:hyperlink>
          </w:p>
        </w:tc>
      </w:tr>
      <w:tr w:rsidR="000567FA" w:rsidRPr="00EA1F47" w:rsidTr="000567FA">
        <w:trPr>
          <w:trHeight w:val="20"/>
        </w:trPr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FA" w:rsidRPr="00EA1F47" w:rsidRDefault="005E5B25" w:rsidP="00C72751">
            <w:pPr>
              <w:spacing w:after="0"/>
            </w:pPr>
            <w:hyperlink r:id="rId21" w:history="1">
              <w:r w:rsidR="000567FA" w:rsidRPr="00EA1F47">
                <w:t>Глава 8. Государственное регулирование в области образования</w:t>
              </w:r>
            </w:hyperlink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FA" w:rsidRPr="00EA1F47" w:rsidRDefault="005E5B25" w:rsidP="00C72751">
            <w:pPr>
              <w:spacing w:after="0"/>
            </w:pPr>
            <w:hyperlink r:id="rId22" w:history="1">
              <w:r w:rsidR="000567FA" w:rsidRPr="00EA1F47">
                <w:t>(статьи 54 - 60)</w:t>
              </w:r>
            </w:hyperlink>
          </w:p>
        </w:tc>
      </w:tr>
      <w:tr w:rsidR="000567FA" w:rsidRPr="00EA1F47" w:rsidTr="000567FA">
        <w:trPr>
          <w:trHeight w:val="20"/>
        </w:trPr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FA" w:rsidRPr="00EA1F47" w:rsidRDefault="005E5B25" w:rsidP="00C72751">
            <w:pPr>
              <w:spacing w:after="0"/>
            </w:pPr>
            <w:hyperlink r:id="rId23" w:history="1">
              <w:r w:rsidR="000567FA" w:rsidRPr="00EA1F47">
                <w:t>Глава 9. Финансовое обеспечение системы образования</w:t>
              </w:r>
            </w:hyperlink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FA" w:rsidRPr="00EA1F47" w:rsidRDefault="005E5B25" w:rsidP="00C72751">
            <w:pPr>
              <w:spacing w:after="0"/>
            </w:pPr>
            <w:hyperlink r:id="rId24" w:history="1">
              <w:r w:rsidR="000567FA" w:rsidRPr="00EA1F47">
                <w:t>(статьи 61 - 64)</w:t>
              </w:r>
            </w:hyperlink>
          </w:p>
        </w:tc>
      </w:tr>
      <w:tr w:rsidR="000567FA" w:rsidRPr="00EA1F47" w:rsidTr="000567FA">
        <w:trPr>
          <w:trHeight w:val="20"/>
        </w:trPr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FA" w:rsidRPr="00EA1F47" w:rsidRDefault="005E5B25" w:rsidP="00C72751">
            <w:pPr>
              <w:spacing w:after="0"/>
            </w:pPr>
            <w:hyperlink r:id="rId25" w:history="1">
              <w:r w:rsidR="000567FA" w:rsidRPr="00EA1F47">
                <w:t>Глава 10. Международная деятельность в сфере образования</w:t>
              </w:r>
            </w:hyperlink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FA" w:rsidRPr="00EA1F47" w:rsidRDefault="005E5B25" w:rsidP="00C72751">
            <w:pPr>
              <w:spacing w:after="0"/>
            </w:pPr>
            <w:hyperlink r:id="rId26" w:history="1">
              <w:r w:rsidR="000567FA" w:rsidRPr="00EA1F47">
                <w:t>(статьи 65 - 66)</w:t>
              </w:r>
            </w:hyperlink>
          </w:p>
        </w:tc>
      </w:tr>
      <w:tr w:rsidR="000567FA" w:rsidRPr="00EA1F47" w:rsidTr="000567FA">
        <w:trPr>
          <w:trHeight w:val="20"/>
        </w:trPr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FA" w:rsidRPr="00EA1F47" w:rsidRDefault="005E5B25" w:rsidP="00C72751">
            <w:pPr>
              <w:spacing w:after="0"/>
            </w:pPr>
            <w:hyperlink r:id="rId27" w:history="1">
              <w:r w:rsidR="000567FA" w:rsidRPr="00EA1F47">
                <w:t>Глава 11. Ответственность за нарушение законодательства Республики Казахстан в области образования</w:t>
              </w:r>
            </w:hyperlink>
            <w:r w:rsidR="000567FA" w:rsidRPr="00EA1F47">
              <w:t xml:space="preserve"> 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FA" w:rsidRPr="00EA1F47" w:rsidRDefault="005E5B25" w:rsidP="00C72751">
            <w:pPr>
              <w:spacing w:after="0"/>
            </w:pPr>
            <w:hyperlink r:id="rId28" w:history="1">
              <w:r w:rsidR="000567FA" w:rsidRPr="00EA1F47">
                <w:t>(статья 67)</w:t>
              </w:r>
            </w:hyperlink>
          </w:p>
        </w:tc>
      </w:tr>
      <w:tr w:rsidR="000567FA" w:rsidRPr="00EA1F47" w:rsidTr="000567FA">
        <w:trPr>
          <w:trHeight w:val="20"/>
        </w:trPr>
        <w:tc>
          <w:tcPr>
            <w:tcW w:w="38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FA" w:rsidRPr="00EA1F47" w:rsidRDefault="005E5B25" w:rsidP="00C72751">
            <w:pPr>
              <w:spacing w:after="0"/>
            </w:pPr>
            <w:hyperlink r:id="rId29" w:history="1">
              <w:r w:rsidR="000567FA" w:rsidRPr="00EA1F47">
                <w:t>Глава 12. Заключительные положения</w:t>
              </w:r>
            </w:hyperlink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FA" w:rsidRPr="00EA1F47" w:rsidRDefault="005E5B25" w:rsidP="00C72751">
            <w:pPr>
              <w:spacing w:after="0"/>
            </w:pPr>
            <w:hyperlink r:id="rId30" w:history="1">
              <w:r w:rsidR="000567FA" w:rsidRPr="00EA1F47">
                <w:t>(статья 68)</w:t>
              </w:r>
            </w:hyperlink>
          </w:p>
        </w:tc>
      </w:tr>
    </w:tbl>
    <w:p w:rsidR="000567FA" w:rsidRPr="00EA1F47" w:rsidRDefault="000567FA" w:rsidP="00C72751">
      <w:pPr>
        <w:spacing w:after="0"/>
      </w:pPr>
      <w:r w:rsidRPr="00EA1F47">
        <w:t>В оригинале оглавление отсутствует</w:t>
      </w:r>
    </w:p>
    <w:p w:rsidR="000567FA" w:rsidRPr="00EA1F47" w:rsidRDefault="000567FA" w:rsidP="00C72751">
      <w:pPr>
        <w:spacing w:after="0"/>
      </w:pPr>
      <w:r w:rsidRPr="00EA1F47">
        <w:t xml:space="preserve">По всему тексту слова «участникам войны и к инвалидам», «участникам войны и инвалидам» заменены словами «участникам и инвалидам Великой Отечественной»; слова «учебного и воспитательного процесса», «Учебный и воспитательный процесс», «учебной и воспитательной работы» заменены соответственно словами «учебно-воспитательного процесса», «Учебно-воспитательный процесс», «учебно-воспитательной работы» в соответствии с </w:t>
      </w:r>
      <w:hyperlink r:id="rId31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2" w:history="1">
        <w:r w:rsidRPr="00EA1F47">
          <w:t>опубликования</w:t>
        </w:r>
      </w:hyperlink>
      <w:r w:rsidRPr="00EA1F47">
        <w:t>) (</w:t>
      </w:r>
      <w:hyperlink r:id="rId33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:rsidR="000567FA" w:rsidRPr="00EA1F47" w:rsidRDefault="000567FA" w:rsidP="00C72751">
      <w:pPr>
        <w:spacing w:after="0"/>
      </w:pPr>
      <w:bookmarkStart w:id="0" w:name="SUB10000"/>
      <w:bookmarkEnd w:id="0"/>
      <w:r w:rsidRPr="00EA1F47">
        <w:t>Глава 1. Общие положения</w:t>
      </w:r>
    </w:p>
    <w:p w:rsidR="000567FA" w:rsidRPr="00EA1F47" w:rsidRDefault="000567FA" w:rsidP="00C72751">
      <w:pPr>
        <w:spacing w:after="0"/>
      </w:pPr>
      <w:r w:rsidRPr="00EA1F47">
        <w:t>Статья 1. Основные понятия, используемые в настоящем Законе</w:t>
      </w:r>
    </w:p>
    <w:p w:rsidR="000567FA" w:rsidRPr="00EA1F47" w:rsidRDefault="000567FA" w:rsidP="00C72751">
      <w:pPr>
        <w:spacing w:after="0"/>
      </w:pPr>
      <w:r w:rsidRPr="00EA1F47">
        <w:t>В настоящем Законе используются следующие основные понятия:</w:t>
      </w:r>
    </w:p>
    <w:p w:rsidR="000567FA" w:rsidRPr="00EA1F47" w:rsidRDefault="000567FA" w:rsidP="00C72751">
      <w:pPr>
        <w:spacing w:after="0"/>
      </w:pPr>
      <w:r w:rsidRPr="00EA1F47">
        <w:t>1) адъюнктура - форма подготовки научно-педагогических кадров высшей квалификации в военных учебных заведениях;</w:t>
      </w:r>
    </w:p>
    <w:p w:rsidR="000567FA" w:rsidRPr="00EA1F47" w:rsidRDefault="000567FA" w:rsidP="00C72751">
      <w:pPr>
        <w:spacing w:after="0"/>
      </w:pPr>
      <w:bookmarkStart w:id="1" w:name="SUB10002"/>
      <w:bookmarkEnd w:id="1"/>
      <w:r w:rsidRPr="00EA1F47">
        <w:t xml:space="preserve">Подпункт 2 изложен в редакции </w:t>
      </w:r>
      <w:hyperlink r:id="rId34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5" w:history="1">
        <w:r w:rsidRPr="00EA1F47">
          <w:t>опубликования</w:t>
        </w:r>
      </w:hyperlink>
      <w:r w:rsidRPr="00EA1F47">
        <w:t>) (</w:t>
      </w:r>
      <w:hyperlink r:id="rId36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2) академия - высшее учебное заведение, реализующее образовательные учебные программы высшего и послевузовского образования по одной-двум группам специальностей;</w:t>
      </w:r>
    </w:p>
    <w:p w:rsidR="000567FA" w:rsidRPr="00EA1F47" w:rsidRDefault="000567FA" w:rsidP="00C72751">
      <w:pPr>
        <w:spacing w:after="0"/>
      </w:pPr>
      <w:bookmarkStart w:id="2" w:name="SUB1000201"/>
      <w:bookmarkEnd w:id="2"/>
      <w:r w:rsidRPr="00EA1F47">
        <w:t xml:space="preserve">Статья дополнена подпунктами 2-1 - 2-3 в соответствии с </w:t>
      </w:r>
      <w:hyperlink r:id="rId37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8" w:history="1">
        <w:r w:rsidRPr="00EA1F47">
          <w:t>опубликования</w:t>
        </w:r>
      </w:hyperlink>
      <w:r w:rsidRPr="00EA1F47">
        <w:t>)</w:t>
      </w:r>
    </w:p>
    <w:p w:rsidR="00C72751" w:rsidRDefault="000567FA" w:rsidP="00C72751">
      <w:pPr>
        <w:spacing w:after="0"/>
      </w:pPr>
      <w:r w:rsidRPr="00EA1F47">
        <w:t xml:space="preserve">2-1) академическая мобильность - перемещение обучающихся или преподавателей-исследователей для обучения или проведения исследований на </w:t>
      </w:r>
      <w:proofErr w:type="gramStart"/>
      <w:r w:rsidRPr="00EA1F47">
        <w:t>определенный</w:t>
      </w:r>
      <w:proofErr w:type="gramEnd"/>
      <w:r w:rsidRPr="00EA1F47">
        <w:t xml:space="preserve"> академический </w:t>
      </w:r>
    </w:p>
    <w:p w:rsidR="00C72751" w:rsidRDefault="00C72751" w:rsidP="00C72751">
      <w:pPr>
        <w:spacing w:after="0"/>
      </w:pPr>
    </w:p>
    <w:p w:rsidR="00C72751" w:rsidRDefault="00C72751" w:rsidP="00C72751">
      <w:pPr>
        <w:spacing w:after="0"/>
      </w:pPr>
    </w:p>
    <w:p w:rsidR="000567FA" w:rsidRPr="00EA1F47" w:rsidRDefault="000567FA" w:rsidP="00C72751">
      <w:pPr>
        <w:spacing w:after="0"/>
      </w:pPr>
      <w:proofErr w:type="gramStart"/>
      <w:r w:rsidRPr="00EA1F47">
        <w:t xml:space="preserve">период: семестр или учебный год в другое высшее учебное заведение (внутри страны или за рубежом) с обязательным </w:t>
      </w:r>
      <w:proofErr w:type="spellStart"/>
      <w:r w:rsidRPr="00EA1F47">
        <w:t>перезачетом</w:t>
      </w:r>
      <w:proofErr w:type="spellEnd"/>
      <w:r w:rsidRPr="00EA1F47">
        <w:t xml:space="preserve"> освоенных образовательных учебных программ в виде кредитов в своем высшем учебном заведении или для продолжения учебы в другом высшем учебном заведении;</w:t>
      </w:r>
      <w:proofErr w:type="gramEnd"/>
    </w:p>
    <w:p w:rsidR="000567FA" w:rsidRPr="00EA1F47" w:rsidRDefault="000567FA" w:rsidP="00C72751">
      <w:pPr>
        <w:spacing w:after="0"/>
      </w:pPr>
      <w:bookmarkStart w:id="3" w:name="SUB1000202"/>
      <w:bookmarkEnd w:id="3"/>
      <w:r w:rsidRPr="00EA1F47">
        <w:t xml:space="preserve">2-2) </w:t>
      </w:r>
      <w:proofErr w:type="spellStart"/>
      <w:r w:rsidRPr="00EA1F47">
        <w:t>аккредитационные</w:t>
      </w:r>
      <w:proofErr w:type="spellEnd"/>
      <w:r w:rsidRPr="00EA1F47">
        <w:t xml:space="preserve"> органы - юридические лица, которые разрабатывают стандарты (регламенты) и проводят аккредитацию организаций </w:t>
      </w:r>
      <w:proofErr w:type="gramStart"/>
      <w:r w:rsidRPr="00EA1F47">
        <w:t>образования</w:t>
      </w:r>
      <w:proofErr w:type="gramEnd"/>
      <w:r w:rsidRPr="00EA1F47">
        <w:t xml:space="preserve"> на основе разработанных ими стандартов (регламентов);</w:t>
      </w:r>
    </w:p>
    <w:p w:rsidR="000567FA" w:rsidRPr="00EA1F47" w:rsidRDefault="000567FA" w:rsidP="00C72751">
      <w:pPr>
        <w:spacing w:after="0"/>
      </w:pPr>
      <w:bookmarkStart w:id="4" w:name="SUB1000203"/>
      <w:bookmarkEnd w:id="4"/>
      <w:r w:rsidRPr="00EA1F47">
        <w:t xml:space="preserve">2-3) стандарты (регламенты) аккредитации - документы </w:t>
      </w:r>
      <w:proofErr w:type="spellStart"/>
      <w:r w:rsidRPr="00EA1F47">
        <w:t>аккредитационного</w:t>
      </w:r>
      <w:proofErr w:type="spellEnd"/>
      <w:r w:rsidRPr="00EA1F47">
        <w:t xml:space="preserve"> органа, устанавливающие требования к процедуре аккредитации;</w:t>
      </w:r>
    </w:p>
    <w:p w:rsidR="000567FA" w:rsidRPr="00EA1F47" w:rsidRDefault="000567FA" w:rsidP="00C72751">
      <w:pPr>
        <w:spacing w:after="0"/>
      </w:pPr>
      <w:bookmarkStart w:id="5" w:name="SUB10003"/>
      <w:bookmarkEnd w:id="5"/>
      <w:r w:rsidRPr="00EA1F47">
        <w:t xml:space="preserve">3) именная стипендия - учреждаемая физическими или юридическими лицами стипендия для поощрения наиболее </w:t>
      </w:r>
      <w:proofErr w:type="gramStart"/>
      <w:r w:rsidRPr="00EA1F47">
        <w:t>способных</w:t>
      </w:r>
      <w:proofErr w:type="gramEnd"/>
      <w:r w:rsidRPr="00EA1F47">
        <w:t xml:space="preserve">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0567FA" w:rsidRPr="00EA1F47" w:rsidRDefault="000567FA" w:rsidP="00C72751">
      <w:pPr>
        <w:spacing w:after="0"/>
      </w:pPr>
      <w:bookmarkStart w:id="6" w:name="SUB1000301"/>
      <w:bookmarkEnd w:id="6"/>
      <w:r w:rsidRPr="00EA1F47">
        <w:t xml:space="preserve">Статья дополнена подпунктом 3-1 в соответствии с </w:t>
      </w:r>
      <w:hyperlink r:id="rId39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0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3-1) методический кабинет -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педагогических кадров и их профессиональной самореализации;</w:t>
      </w:r>
    </w:p>
    <w:p w:rsidR="000567FA" w:rsidRPr="00EA1F47" w:rsidRDefault="000567FA" w:rsidP="00C72751">
      <w:pPr>
        <w:spacing w:after="0"/>
      </w:pPr>
      <w:bookmarkStart w:id="7" w:name="SUB10004"/>
      <w:bookmarkEnd w:id="7"/>
      <w:r w:rsidRPr="00EA1F47">
        <w:t>4) бакалавр - академическая степень, присуждаемая лицам, освоившим соответствующие образовательные программы высшего образования;</w:t>
      </w:r>
    </w:p>
    <w:p w:rsidR="000567FA" w:rsidRPr="00EA1F47" w:rsidRDefault="000567FA" w:rsidP="00C72751">
      <w:pPr>
        <w:spacing w:after="0"/>
      </w:pPr>
      <w:bookmarkStart w:id="8" w:name="SUB10005"/>
      <w:bookmarkEnd w:id="8"/>
      <w:r w:rsidRPr="00EA1F47">
        <w:t xml:space="preserve">5) </w:t>
      </w:r>
      <w:proofErr w:type="spellStart"/>
      <w:r w:rsidRPr="00EA1F47">
        <w:t>предпрофильная</w:t>
      </w:r>
      <w:proofErr w:type="spellEnd"/>
      <w:r w:rsidRPr="00EA1F47">
        <w:t xml:space="preserve"> подготовка - целенаправленная педагогическая поддержка выбора </w:t>
      </w:r>
      <w:proofErr w:type="gramStart"/>
      <w:r w:rsidRPr="00EA1F47">
        <w:t>обучающимся</w:t>
      </w:r>
      <w:proofErr w:type="gramEnd"/>
      <w:r w:rsidRPr="00EA1F47">
        <w:t xml:space="preserve"> основного среднего образования индивидуальной образовательной траектории;</w:t>
      </w:r>
    </w:p>
    <w:p w:rsidR="000567FA" w:rsidRPr="00EA1F47" w:rsidRDefault="000567FA" w:rsidP="00C72751">
      <w:pPr>
        <w:spacing w:after="0"/>
      </w:pPr>
      <w:bookmarkStart w:id="9" w:name="SUB1000501"/>
      <w:bookmarkEnd w:id="9"/>
      <w:r w:rsidRPr="00EA1F47">
        <w:t xml:space="preserve">Статья дополнена подпунктом 5-1 в соответствии с </w:t>
      </w:r>
      <w:hyperlink r:id="rId41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2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5-1) профильная школа - учебное заведение, реализующее образовательную учебную программу общего среднего образования;</w:t>
      </w:r>
    </w:p>
    <w:p w:rsidR="000567FA" w:rsidRPr="00EA1F47" w:rsidRDefault="000567FA" w:rsidP="00C72751">
      <w:pPr>
        <w:spacing w:after="0"/>
      </w:pPr>
      <w:bookmarkStart w:id="10" w:name="SUB10006"/>
      <w:bookmarkEnd w:id="10"/>
      <w:r w:rsidRPr="00EA1F47">
        <w:t>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p w:rsidR="000567FA" w:rsidRPr="00EA1F47" w:rsidRDefault="000567FA" w:rsidP="00C72751">
      <w:pPr>
        <w:spacing w:after="0"/>
      </w:pPr>
      <w:bookmarkStart w:id="11" w:name="SUB10007"/>
      <w:bookmarkEnd w:id="11"/>
      <w:r w:rsidRPr="00EA1F47">
        <w:t xml:space="preserve">Подпункт 7 изложен в редакции </w:t>
      </w:r>
      <w:hyperlink r:id="rId43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4" w:history="1">
        <w:r w:rsidRPr="00EA1F47">
          <w:t>опубликования</w:t>
        </w:r>
      </w:hyperlink>
      <w:r w:rsidRPr="00EA1F47">
        <w:t>) (</w:t>
      </w:r>
      <w:hyperlink r:id="rId45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7) международная стипендия «</w:t>
      </w:r>
      <w:proofErr w:type="spellStart"/>
      <w:r w:rsidRPr="00EA1F47">
        <w:t>Болашак</w:t>
      </w:r>
      <w:proofErr w:type="spellEnd"/>
      <w:r w:rsidRPr="00EA1F47">
        <w:t>» - стипендия, учреждаемая Президентом Республики Казахстан для обучения граждан Республики Казахстан в ведущих зарубежных высших учебных заведениях по очной форме обучения или прохождения стажировки научными, педагогическими, инженерно-техническими и медицинскими работниками в зарубежных организациях;</w:t>
      </w:r>
    </w:p>
    <w:p w:rsidR="000567FA" w:rsidRPr="00EA1F47" w:rsidRDefault="000567FA" w:rsidP="00C72751">
      <w:pPr>
        <w:spacing w:after="0"/>
      </w:pPr>
      <w:bookmarkStart w:id="12" w:name="SUB1000701"/>
      <w:bookmarkEnd w:id="12"/>
      <w:r w:rsidRPr="00EA1F47">
        <w:t xml:space="preserve">Статья дополнена подпунктами 7-1 - 7-4 в соответствии с </w:t>
      </w:r>
      <w:hyperlink r:id="rId46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7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7-1) </w:t>
      </w:r>
      <w:proofErr w:type="spellStart"/>
      <w:r w:rsidRPr="00EA1F47">
        <w:t>ваучерно-модульная</w:t>
      </w:r>
      <w:proofErr w:type="spellEnd"/>
      <w:r w:rsidRPr="00EA1F47">
        <w:t xml:space="preserve"> система повышения квалификации -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</w:t>
      </w:r>
      <w:proofErr w:type="spellStart"/>
      <w:r w:rsidRPr="00EA1F47">
        <w:t>подушевого</w:t>
      </w:r>
      <w:proofErr w:type="spellEnd"/>
      <w:r w:rsidRPr="00EA1F47">
        <w:t xml:space="preserve">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 w:rsidR="00C72751" w:rsidRDefault="000567FA" w:rsidP="00C72751">
      <w:pPr>
        <w:spacing w:after="0"/>
      </w:pPr>
      <w:bookmarkStart w:id="13" w:name="SUB1000702"/>
      <w:bookmarkEnd w:id="13"/>
      <w:r w:rsidRPr="00EA1F47">
        <w:t xml:space="preserve">7-2) институт повышения квалификации - организация образования, реализующая актуальные образовательные учебные программы профессионального повышения квалификации и переподготовку кадров в системе непрерывного образования, осуществляющая поддержку </w:t>
      </w:r>
    </w:p>
    <w:p w:rsidR="00C72751" w:rsidRDefault="00C72751" w:rsidP="00C72751">
      <w:pPr>
        <w:spacing w:after="0"/>
      </w:pPr>
    </w:p>
    <w:p w:rsidR="000567FA" w:rsidRPr="00EA1F47" w:rsidRDefault="000567FA" w:rsidP="00C72751">
      <w:pPr>
        <w:spacing w:after="0"/>
      </w:pPr>
      <w:r w:rsidRPr="00EA1F47">
        <w:t>инновационных процессов в образовании, обеспечивающих эффективность методической работы;</w:t>
      </w:r>
    </w:p>
    <w:p w:rsidR="000567FA" w:rsidRPr="00EA1F47" w:rsidRDefault="000567FA" w:rsidP="00C72751">
      <w:pPr>
        <w:spacing w:after="0"/>
      </w:pPr>
      <w:bookmarkStart w:id="14" w:name="SUB1000703"/>
      <w:bookmarkEnd w:id="14"/>
      <w:r w:rsidRPr="00EA1F47">
        <w:t>7-3) присвоение квалификации -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</w:t>
      </w:r>
    </w:p>
    <w:p w:rsidR="000567FA" w:rsidRPr="00EA1F47" w:rsidRDefault="000567FA" w:rsidP="00C72751">
      <w:pPr>
        <w:spacing w:after="0"/>
      </w:pPr>
      <w:bookmarkStart w:id="15" w:name="SUB1000704"/>
      <w:bookmarkEnd w:id="15"/>
      <w:r w:rsidRPr="00EA1F47">
        <w:t>7-4) специальные условия для получения образования - условия для получения образования, включая специальные образовательные учебные программы и специальные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и профессиональных образовательных учебных программ лицами с ограниченными возможностями;</w:t>
      </w:r>
    </w:p>
    <w:p w:rsidR="000567FA" w:rsidRPr="00EA1F47" w:rsidRDefault="000567FA" w:rsidP="00C72751">
      <w:pPr>
        <w:spacing w:after="0"/>
      </w:pPr>
      <w:bookmarkStart w:id="16" w:name="SUB10008"/>
      <w:bookmarkEnd w:id="16"/>
      <w:r w:rsidRPr="00EA1F47">
        <w:t xml:space="preserve">8) промежуточная аттестация </w:t>
      </w:r>
      <w:proofErr w:type="gramStart"/>
      <w:r w:rsidRPr="00EA1F47">
        <w:t>обучающихся</w:t>
      </w:r>
      <w:proofErr w:type="gramEnd"/>
      <w:r w:rsidRPr="00EA1F47">
        <w:t xml:space="preserve"> 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0567FA" w:rsidRPr="00EA1F47" w:rsidRDefault="000567FA" w:rsidP="00C72751">
      <w:pPr>
        <w:spacing w:after="0"/>
      </w:pPr>
      <w:bookmarkStart w:id="17" w:name="SUB10009"/>
      <w:bookmarkEnd w:id="17"/>
      <w:r w:rsidRPr="00EA1F47">
        <w:t>9) итоговая аттестация обучающихся -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образования;</w:t>
      </w:r>
    </w:p>
    <w:p w:rsidR="000567FA" w:rsidRPr="00EA1F47" w:rsidRDefault="000567FA" w:rsidP="00C72751">
      <w:pPr>
        <w:spacing w:after="0"/>
      </w:pPr>
      <w:bookmarkStart w:id="18" w:name="SUB10010"/>
      <w:bookmarkEnd w:id="18"/>
      <w:r w:rsidRPr="00EA1F47">
        <w:t xml:space="preserve">В подпункт 10 внесены изменения в соответствии с </w:t>
      </w:r>
      <w:hyperlink r:id="rId48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9" w:history="1">
        <w:r w:rsidRPr="00EA1F47">
          <w:t>опубликования</w:t>
        </w:r>
      </w:hyperlink>
      <w:r w:rsidRPr="00EA1F47">
        <w:t>) (</w:t>
      </w:r>
      <w:hyperlink r:id="rId50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10) образовательный грант - целевая сумма денег, предоставляемая </w:t>
      </w:r>
      <w:proofErr w:type="gramStart"/>
      <w:r w:rsidRPr="00EA1F47">
        <w:t>обучающемуся</w:t>
      </w:r>
      <w:proofErr w:type="gramEnd"/>
      <w:r w:rsidRPr="00EA1F47">
        <w:t xml:space="preserve"> на условиях, установленных законодательством Республики Казахстан, для оплаты высшего образования;</w:t>
      </w:r>
    </w:p>
    <w:p w:rsidR="000567FA" w:rsidRPr="00EA1F47" w:rsidRDefault="000567FA" w:rsidP="00C72751">
      <w:pPr>
        <w:spacing w:after="0"/>
      </w:pPr>
      <w:bookmarkStart w:id="19" w:name="SUB1001001"/>
      <w:bookmarkEnd w:id="19"/>
      <w:r w:rsidRPr="00EA1F47">
        <w:t xml:space="preserve">Статья дополнена подпунктом 10-1 в соответствии с </w:t>
      </w:r>
      <w:hyperlink r:id="rId51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2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10-1) образовательный кредит - деньги, предоставляемые заемщику финансовыми организациями для оплаты обучения на условиях срочности, платности и возвратности;</w:t>
      </w:r>
    </w:p>
    <w:p w:rsidR="000567FA" w:rsidRPr="00EA1F47" w:rsidRDefault="000567FA" w:rsidP="00C72751">
      <w:pPr>
        <w:spacing w:after="0"/>
      </w:pPr>
      <w:bookmarkStart w:id="20" w:name="SUB10011"/>
      <w:bookmarkEnd w:id="20"/>
      <w:r w:rsidRPr="00EA1F47">
        <w:t>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</w:t>
      </w:r>
    </w:p>
    <w:p w:rsidR="000567FA" w:rsidRPr="00EA1F47" w:rsidRDefault="000567FA" w:rsidP="00C72751">
      <w:pPr>
        <w:spacing w:after="0"/>
      </w:pPr>
      <w:bookmarkStart w:id="21" w:name="SUB10012"/>
      <w:bookmarkEnd w:id="21"/>
      <w:r w:rsidRPr="00EA1F47">
        <w:t xml:space="preserve">В подпункт 12 внесены изменения в соответствии с </w:t>
      </w:r>
      <w:hyperlink r:id="rId53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4" w:history="1">
        <w:r w:rsidRPr="00EA1F47">
          <w:t>опубликования</w:t>
        </w:r>
      </w:hyperlink>
      <w:r w:rsidRPr="00EA1F47">
        <w:t>) (</w:t>
      </w:r>
      <w:hyperlink r:id="rId55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:rsidR="000567FA" w:rsidRPr="00EA1F47" w:rsidRDefault="000567FA" w:rsidP="00C72751">
      <w:pPr>
        <w:spacing w:after="0"/>
      </w:pPr>
      <w:bookmarkStart w:id="22" w:name="SUB10013"/>
      <w:bookmarkEnd w:id="22"/>
      <w:r w:rsidRPr="00EA1F47">
        <w:t>13)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p w:rsidR="000567FA" w:rsidRPr="00EA1F47" w:rsidRDefault="000567FA" w:rsidP="00C72751">
      <w:pPr>
        <w:spacing w:after="0"/>
      </w:pPr>
      <w:bookmarkStart w:id="23" w:name="SUB10014"/>
      <w:bookmarkEnd w:id="23"/>
      <w:r w:rsidRPr="00EA1F47">
        <w:t>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</w:t>
      </w:r>
    </w:p>
    <w:p w:rsidR="000567FA" w:rsidRPr="00EA1F47" w:rsidRDefault="000567FA" w:rsidP="00C72751">
      <w:pPr>
        <w:spacing w:after="0"/>
      </w:pPr>
      <w:bookmarkStart w:id="24" w:name="SUB10015"/>
      <w:bookmarkEnd w:id="24"/>
      <w:r w:rsidRPr="00EA1F47">
        <w:t xml:space="preserve">15) </w:t>
      </w:r>
      <w:proofErr w:type="spellStart"/>
      <w:r w:rsidRPr="00EA1F47">
        <w:t>нострификация</w:t>
      </w:r>
      <w:proofErr w:type="spellEnd"/>
      <w:r w:rsidRPr="00EA1F47">
        <w:t xml:space="preserve">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</w:t>
      </w:r>
    </w:p>
    <w:p w:rsidR="000567FA" w:rsidRPr="00EA1F47" w:rsidRDefault="000567FA" w:rsidP="00C72751">
      <w:pPr>
        <w:spacing w:after="0"/>
      </w:pPr>
      <w:bookmarkStart w:id="25" w:name="SUB10016"/>
      <w:bookmarkEnd w:id="25"/>
      <w:r w:rsidRPr="00EA1F47">
        <w:t xml:space="preserve">Подпункт 16 изложен в редакции </w:t>
      </w:r>
      <w:hyperlink r:id="rId56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7" w:history="1">
        <w:r w:rsidRPr="00EA1F47">
          <w:t>опубликования</w:t>
        </w:r>
      </w:hyperlink>
      <w:r w:rsidRPr="00EA1F47">
        <w:t>) (</w:t>
      </w:r>
      <w:hyperlink r:id="rId58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C72751" w:rsidRDefault="00C72751" w:rsidP="00C72751">
      <w:pPr>
        <w:spacing w:after="0"/>
      </w:pPr>
    </w:p>
    <w:p w:rsidR="000567FA" w:rsidRPr="00EA1F47" w:rsidRDefault="000567FA" w:rsidP="00C72751">
      <w:pPr>
        <w:spacing w:after="0"/>
      </w:pPr>
      <w:r w:rsidRPr="00EA1F47">
        <w:lastRenderedPageBreak/>
        <w:t xml:space="preserve">16) аккредитация организаций образования - процедура признания </w:t>
      </w:r>
      <w:proofErr w:type="spellStart"/>
      <w:r w:rsidRPr="00EA1F47">
        <w:t>аккредитационным</w:t>
      </w:r>
      <w:proofErr w:type="spellEnd"/>
      <w:r w:rsidRPr="00EA1F47">
        <w:t xml:space="preserve">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p w:rsidR="000567FA" w:rsidRPr="00EA1F47" w:rsidRDefault="000567FA" w:rsidP="00C72751">
      <w:pPr>
        <w:spacing w:after="0"/>
      </w:pPr>
      <w:bookmarkStart w:id="26" w:name="SUB10017"/>
      <w:bookmarkEnd w:id="26"/>
      <w:r w:rsidRPr="00EA1F47">
        <w:t>17) государственная аттестация организаций образования 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p w:rsidR="000567FA" w:rsidRPr="00EA1F47" w:rsidRDefault="000567FA" w:rsidP="00C72751">
      <w:pPr>
        <w:spacing w:after="0"/>
      </w:pPr>
      <w:bookmarkStart w:id="27" w:name="SUB1001701"/>
      <w:bookmarkEnd w:id="27"/>
      <w:r w:rsidRPr="00EA1F47">
        <w:t xml:space="preserve">Статья дополнена подпунктом 17-1 в соответствии с </w:t>
      </w:r>
      <w:hyperlink r:id="rId59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0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17-1) особый статус организации образования - особый режим функционирования, предоставляющий возможность самостоятельного определения порядка приема на обучение, реализации самостоятельно разработанных образовательных учебных программ, использования собственных норм и нормативов в области учебной, научной и методической деятельности, выдачи документов об образовании собственного образца;</w:t>
      </w:r>
    </w:p>
    <w:p w:rsidR="000567FA" w:rsidRPr="00EA1F47" w:rsidRDefault="000567FA" w:rsidP="00C72751">
      <w:pPr>
        <w:spacing w:after="0"/>
      </w:pPr>
      <w:bookmarkStart w:id="28" w:name="SUB10018"/>
      <w:bookmarkEnd w:id="28"/>
      <w:r w:rsidRPr="00EA1F47">
        <w:t xml:space="preserve">Подпункт 18 изложен в редакции </w:t>
      </w:r>
      <w:hyperlink r:id="rId61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2" w:history="1">
        <w:r w:rsidRPr="00EA1F47">
          <w:t>опубликования</w:t>
        </w:r>
      </w:hyperlink>
      <w:r w:rsidRPr="00EA1F47">
        <w:t>) (</w:t>
      </w:r>
      <w:hyperlink r:id="rId63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18) гимназия - учебное заведение, реализующее общеобразовательные и дополнительные образовательные учебные программы начального, основного среднего и общего среднего образования, обеспечивающие расширенное и углубленное образование по </w:t>
      </w:r>
      <w:proofErr w:type="gramStart"/>
      <w:r w:rsidRPr="00EA1F47">
        <w:t>общественно-гуманитарному</w:t>
      </w:r>
      <w:proofErr w:type="gramEnd"/>
      <w:r w:rsidRPr="00EA1F47">
        <w:t xml:space="preserve"> и иным направлениям обучения в соответствии со склонностями и способностями обучающихся;</w:t>
      </w:r>
    </w:p>
    <w:p w:rsidR="000567FA" w:rsidRPr="00EA1F47" w:rsidRDefault="000567FA" w:rsidP="00C72751">
      <w:pPr>
        <w:spacing w:after="0"/>
      </w:pPr>
      <w:bookmarkStart w:id="29" w:name="SUB1001801"/>
      <w:bookmarkEnd w:id="29"/>
      <w:r w:rsidRPr="00EA1F47">
        <w:t xml:space="preserve">Статья дополнена подпунктами 18-1 - 18-4 в соответствии с </w:t>
      </w:r>
      <w:hyperlink r:id="rId64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5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18-1) научно-методическая работа -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0567FA" w:rsidRPr="00EA1F47" w:rsidRDefault="000567FA" w:rsidP="00C72751">
      <w:pPr>
        <w:spacing w:after="0"/>
      </w:pPr>
      <w:bookmarkStart w:id="30" w:name="SUB1001802"/>
      <w:bookmarkEnd w:id="30"/>
      <w:r w:rsidRPr="00EA1F47">
        <w:t>18-2) кандидат наук, доктор наук - ученые степени, присужденные на основании защиты диссертаций соискателями;</w:t>
      </w:r>
    </w:p>
    <w:p w:rsidR="000567FA" w:rsidRPr="00EA1F47" w:rsidRDefault="000567FA" w:rsidP="00C72751">
      <w:pPr>
        <w:spacing w:after="0"/>
      </w:pPr>
      <w:bookmarkStart w:id="31" w:name="SUB1001803"/>
      <w:bookmarkEnd w:id="31"/>
      <w:r w:rsidRPr="00EA1F47">
        <w:t>18-3) докторант - лицо, обучающееся в докторантуре;</w:t>
      </w:r>
    </w:p>
    <w:p w:rsidR="000567FA" w:rsidRPr="00EA1F47" w:rsidRDefault="000567FA" w:rsidP="00C72751">
      <w:pPr>
        <w:spacing w:after="0"/>
      </w:pPr>
      <w:bookmarkStart w:id="32" w:name="SUB1001804"/>
      <w:bookmarkEnd w:id="32"/>
      <w:r w:rsidRPr="00EA1F47">
        <w:t>18-4) докторантура -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ученой степени доктор философии (</w:t>
      </w:r>
      <w:proofErr w:type="spellStart"/>
      <w:r w:rsidRPr="00EA1F47">
        <w:t>PhD</w:t>
      </w:r>
      <w:proofErr w:type="spellEnd"/>
      <w:r w:rsidRPr="00EA1F47">
        <w:t>), доктор по профилю;</w:t>
      </w:r>
    </w:p>
    <w:p w:rsidR="000567FA" w:rsidRPr="00EA1F47" w:rsidRDefault="000567FA" w:rsidP="00C72751">
      <w:pPr>
        <w:spacing w:after="0"/>
      </w:pPr>
      <w:bookmarkStart w:id="33" w:name="SUB10019"/>
      <w:bookmarkEnd w:id="33"/>
      <w:r w:rsidRPr="00EA1F47">
        <w:t xml:space="preserve">19) Исключен в соответствии с </w:t>
      </w:r>
      <w:hyperlink r:id="rId66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7" w:history="1">
        <w:r w:rsidRPr="00EA1F47">
          <w:t>опубликования</w:t>
        </w:r>
      </w:hyperlink>
      <w:r w:rsidRPr="00EA1F47">
        <w:t>) (</w:t>
      </w:r>
      <w:hyperlink r:id="rId68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34" w:name="SUB10020"/>
      <w:bookmarkEnd w:id="34"/>
      <w:r w:rsidRPr="00EA1F47">
        <w:t xml:space="preserve">20) Исключен в соответствии с </w:t>
      </w:r>
      <w:hyperlink r:id="rId69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0" w:history="1">
        <w:r w:rsidRPr="00EA1F47">
          <w:t>опубликования</w:t>
        </w:r>
      </w:hyperlink>
      <w:r w:rsidRPr="00EA1F47">
        <w:t>) (</w:t>
      </w:r>
      <w:hyperlink r:id="rId7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35" w:name="SUB10021"/>
      <w:bookmarkEnd w:id="35"/>
      <w:r w:rsidRPr="00EA1F47">
        <w:t>21)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воспитанников;</w:t>
      </w:r>
    </w:p>
    <w:p w:rsidR="000567FA" w:rsidRPr="00EA1F47" w:rsidRDefault="000567FA" w:rsidP="00C72751">
      <w:pPr>
        <w:spacing w:after="0"/>
      </w:pPr>
      <w:bookmarkStart w:id="36" w:name="SUB1002101"/>
      <w:bookmarkEnd w:id="36"/>
      <w:r w:rsidRPr="00EA1F47">
        <w:t xml:space="preserve">Статья дополнена подпунктами 21-1 - 21-3 в соответствии с </w:t>
      </w:r>
      <w:hyperlink r:id="rId72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3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21-1) высшая техническая школа - учебное заведение, реализующее интегрированные образовательные учебные программы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образования;</w:t>
      </w:r>
    </w:p>
    <w:p w:rsidR="000567FA" w:rsidRPr="00EA1F47" w:rsidRDefault="000567FA" w:rsidP="00C72751">
      <w:pPr>
        <w:spacing w:after="0"/>
      </w:pPr>
      <w:bookmarkStart w:id="37" w:name="SUB1002102"/>
      <w:bookmarkEnd w:id="37"/>
      <w:r w:rsidRPr="00EA1F47">
        <w:t xml:space="preserve">21-2) исследовательский университет - </w:t>
      </w:r>
      <w:proofErr w:type="gramStart"/>
      <w:r w:rsidRPr="00EA1F47">
        <w:t>высшее учебное заведение, реализующее утвержденную Правительством Республики Казахстан программу развития на пять</w:t>
      </w:r>
      <w:proofErr w:type="gramEnd"/>
      <w:r w:rsidRPr="00EA1F47">
        <w:t xml:space="preserve"> лет и самостоятельно </w:t>
      </w:r>
      <w:r w:rsidRPr="00EA1F47">
        <w:lastRenderedPageBreak/>
        <w:t>разработанные образовательные учебные программы высшего и послевузовского образования по трем и более группам специальностей, использующее результаты фундаментальных и прикладных научных исследований для генерации и трансферта новых знаний;</w:t>
      </w:r>
    </w:p>
    <w:p w:rsidR="000567FA" w:rsidRPr="00EA1F47" w:rsidRDefault="000567FA" w:rsidP="00C72751">
      <w:pPr>
        <w:spacing w:after="0"/>
      </w:pPr>
      <w:bookmarkStart w:id="38" w:name="SUB1002103"/>
      <w:bookmarkEnd w:id="38"/>
      <w:proofErr w:type="gramStart"/>
      <w:r w:rsidRPr="00EA1F47">
        <w:t>21-3) инклюзивное образование - совместное обучение и воспитание лиц с ограниченными возможностями, предусматривающие равный доступ с иными категориями обучающихся к соответствующим образовательным учебным программам обучения, коррекционно-педагогическую и социальную поддержку развития посредством обеспечения специальных условий;</w:t>
      </w:r>
      <w:proofErr w:type="gramEnd"/>
    </w:p>
    <w:p w:rsidR="000567FA" w:rsidRPr="00EA1F47" w:rsidRDefault="000567FA" w:rsidP="00C72751">
      <w:pPr>
        <w:spacing w:after="0"/>
      </w:pPr>
      <w:bookmarkStart w:id="39" w:name="SUB10022"/>
      <w:bookmarkEnd w:id="39"/>
      <w:r w:rsidRPr="00EA1F47">
        <w:t xml:space="preserve">22) </w:t>
      </w:r>
      <w:proofErr w:type="spellStart"/>
      <w:r w:rsidRPr="00EA1F47">
        <w:t>инновационно-образовательный</w:t>
      </w:r>
      <w:proofErr w:type="spellEnd"/>
      <w:r w:rsidRPr="00EA1F47">
        <w:t xml:space="preserve"> консорциум - добровольное равноправное объединение на основе договора о совместной деятельности, в котором высшие учебные заведения,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</w:t>
      </w:r>
    </w:p>
    <w:p w:rsidR="000567FA" w:rsidRPr="00EA1F47" w:rsidRDefault="000567FA" w:rsidP="00C72751">
      <w:pPr>
        <w:spacing w:after="0"/>
      </w:pPr>
      <w:bookmarkStart w:id="40" w:name="SUB10023"/>
      <w:bookmarkEnd w:id="40"/>
      <w:r w:rsidRPr="00EA1F47">
        <w:t xml:space="preserve">23) Исключен в соответствии с </w:t>
      </w:r>
      <w:hyperlink r:id="rId74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5" w:history="1">
        <w:r w:rsidRPr="00EA1F47">
          <w:t>опубликования</w:t>
        </w:r>
      </w:hyperlink>
      <w:r w:rsidRPr="00EA1F47">
        <w:t>) (</w:t>
      </w:r>
      <w:hyperlink r:id="rId76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41" w:name="SUB10024"/>
      <w:bookmarkEnd w:id="41"/>
      <w:r w:rsidRPr="00EA1F47">
        <w:t xml:space="preserve">24) Исключен в соответствии с </w:t>
      </w:r>
      <w:hyperlink r:id="rId77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8" w:history="1">
        <w:r w:rsidRPr="00EA1F47">
          <w:t>опубликования</w:t>
        </w:r>
      </w:hyperlink>
      <w:r w:rsidRPr="00EA1F47">
        <w:t>) (</w:t>
      </w:r>
      <w:hyperlink r:id="rId79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42" w:name="SUB10025"/>
      <w:bookmarkEnd w:id="42"/>
      <w:r w:rsidRPr="00EA1F47">
        <w:t xml:space="preserve">Подпункт 25 изложен в редакции </w:t>
      </w:r>
      <w:hyperlink r:id="rId80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1" w:history="1">
        <w:r w:rsidRPr="00EA1F47">
          <w:t>опубликования</w:t>
        </w:r>
      </w:hyperlink>
      <w:r w:rsidRPr="00EA1F47">
        <w:t>) (</w:t>
      </w:r>
      <w:hyperlink r:id="rId82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25) институт - высшее учебное заведение, реализующее образовательные учебные программы высшего образования;</w:t>
      </w:r>
    </w:p>
    <w:p w:rsidR="000567FA" w:rsidRPr="00EA1F47" w:rsidRDefault="000567FA" w:rsidP="00C72751">
      <w:pPr>
        <w:spacing w:after="0"/>
      </w:pPr>
      <w:bookmarkStart w:id="43" w:name="SUB10026"/>
      <w:bookmarkEnd w:id="43"/>
      <w:r w:rsidRPr="00EA1F47">
        <w:t>26) институциональная аккредитация - оценка деятельности организации образования по качественному представлению образовательных программ в соответствии с заявленным статусом;</w:t>
      </w:r>
    </w:p>
    <w:p w:rsidR="000567FA" w:rsidRPr="00EA1F47" w:rsidRDefault="000567FA" w:rsidP="00C72751">
      <w:pPr>
        <w:spacing w:after="0"/>
      </w:pPr>
      <w:bookmarkStart w:id="44" w:name="SUB1002601"/>
      <w:bookmarkEnd w:id="44"/>
      <w:r w:rsidRPr="00EA1F47">
        <w:t xml:space="preserve">Статья дополнена подпунктом 26-1 в соответствии с </w:t>
      </w:r>
      <w:hyperlink r:id="rId83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4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26-1) интегрированные образовательные учебные программы - образовательные учебные программы, разработанные на основе объединения соответствующих содержательных аспектов образовательных учебных программ;</w:t>
      </w:r>
    </w:p>
    <w:p w:rsidR="000567FA" w:rsidRPr="00EA1F47" w:rsidRDefault="000567FA" w:rsidP="00C72751">
      <w:pPr>
        <w:spacing w:after="0"/>
      </w:pPr>
      <w:bookmarkStart w:id="45" w:name="SUB10027"/>
      <w:bookmarkEnd w:id="45"/>
      <w:r w:rsidRPr="00EA1F47">
        <w:t>27) интернатура - форма одно- или двухгодичной подготовки обучающихся медицинских высших учебных заведений в рамках базового медицинского образования;</w:t>
      </w:r>
    </w:p>
    <w:p w:rsidR="000567FA" w:rsidRPr="00EA1F47" w:rsidRDefault="000567FA" w:rsidP="00C72751">
      <w:pPr>
        <w:spacing w:after="0"/>
      </w:pPr>
      <w:bookmarkStart w:id="46" w:name="SUB10028"/>
      <w:bookmarkEnd w:id="46"/>
      <w:r w:rsidRPr="00EA1F47">
        <w:t xml:space="preserve">28) </w:t>
      </w:r>
      <w:proofErr w:type="spellStart"/>
      <w:r w:rsidRPr="00EA1F47">
        <w:t>интернатные</w:t>
      </w:r>
      <w:proofErr w:type="spellEnd"/>
      <w:r w:rsidRPr="00EA1F47">
        <w:t xml:space="preserve"> организации -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p w:rsidR="000567FA" w:rsidRPr="00EA1F47" w:rsidRDefault="000567FA" w:rsidP="00C72751">
      <w:pPr>
        <w:spacing w:after="0"/>
      </w:pPr>
      <w:bookmarkStart w:id="47" w:name="SUB1002801"/>
      <w:bookmarkEnd w:id="47"/>
      <w:r w:rsidRPr="00EA1F47">
        <w:t xml:space="preserve">Статья дополнена подпунктом 28-1 в соответствии с </w:t>
      </w:r>
      <w:hyperlink r:id="rId85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6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proofErr w:type="gramStart"/>
      <w:r w:rsidRPr="00EA1F47">
        <w:t>28-1) центры адаптации несовершеннолетних -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</w:t>
      </w:r>
      <w:proofErr w:type="gramEnd"/>
      <w:r w:rsidRPr="00EA1F47">
        <w:t xml:space="preserve"> попечительства от родителей (одного из них) или от других лиц, на попечении которых они находятся, а также детей, направляемых в специальные организации образования;</w:t>
      </w:r>
    </w:p>
    <w:p w:rsidR="000567FA" w:rsidRPr="00EA1F47" w:rsidRDefault="000567FA" w:rsidP="00C72751">
      <w:pPr>
        <w:spacing w:after="0"/>
      </w:pPr>
      <w:bookmarkStart w:id="48" w:name="SUB10029"/>
      <w:bookmarkEnd w:id="48"/>
      <w:r w:rsidRPr="00EA1F47">
        <w:t xml:space="preserve">29) профессиональная ориентация - предоставление информации и консультационной помощи </w:t>
      </w:r>
      <w:proofErr w:type="gramStart"/>
      <w:r w:rsidRPr="00EA1F47">
        <w:t>обучающемуся</w:t>
      </w:r>
      <w:proofErr w:type="gramEnd"/>
      <w:r w:rsidRPr="00EA1F47">
        <w:t xml:space="preserve">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</w:t>
      </w:r>
      <w:r w:rsidRPr="00EA1F47">
        <w:lastRenderedPageBreak/>
        <w:t>профессиональными интересами, индивидуальными способностями и психофизиологическими особенностями;</w:t>
      </w:r>
    </w:p>
    <w:p w:rsidR="000567FA" w:rsidRPr="00EA1F47" w:rsidRDefault="000567FA" w:rsidP="00C72751">
      <w:pPr>
        <w:spacing w:after="0"/>
      </w:pPr>
      <w:bookmarkStart w:id="49" w:name="SUB1002901"/>
      <w:bookmarkEnd w:id="49"/>
      <w:r w:rsidRPr="00EA1F47">
        <w:t xml:space="preserve">Статья дополнена подпунктом 29-1 в соответствии с </w:t>
      </w:r>
      <w:hyperlink r:id="rId87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8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29-1) профессиональная подготовка - часть системы технического и профессионального образования, предусматривающей реализацию профессиональных образовательных учебных программ с сокращенным сроком </w:t>
      </w:r>
      <w:proofErr w:type="gramStart"/>
      <w:r w:rsidRPr="00EA1F47">
        <w:t>обучения по подготовке</w:t>
      </w:r>
      <w:proofErr w:type="gramEnd"/>
      <w:r w:rsidRPr="00EA1F47">
        <w:t xml:space="preserve"> специалистов технического и обслуживающего труда;</w:t>
      </w:r>
    </w:p>
    <w:p w:rsidR="000567FA" w:rsidRPr="00EA1F47" w:rsidRDefault="000567FA" w:rsidP="00C72751">
      <w:pPr>
        <w:spacing w:after="0"/>
      </w:pPr>
      <w:bookmarkStart w:id="50" w:name="SUB10030"/>
      <w:bookmarkEnd w:id="50"/>
      <w:r w:rsidRPr="00EA1F47">
        <w:t xml:space="preserve">Подпункт 30 изложен в редакции </w:t>
      </w:r>
      <w:hyperlink r:id="rId89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0" w:history="1">
        <w:r w:rsidRPr="00EA1F47">
          <w:t>опубликования</w:t>
        </w:r>
      </w:hyperlink>
      <w:r w:rsidRPr="00EA1F47">
        <w:t>) (</w:t>
      </w:r>
      <w:hyperlink r:id="rId9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30) оценка профессиональной подготовленности - определение степени соответствия уровня квалификации (способности) выпускника организаций образования, реализующих образовательные учебные программы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образования, к выполнению работы в рамках соответствующего вида профессиональной деятельности;</w:t>
      </w:r>
    </w:p>
    <w:p w:rsidR="000567FA" w:rsidRPr="00EA1F47" w:rsidRDefault="000567FA" w:rsidP="00C72751">
      <w:pPr>
        <w:spacing w:after="0"/>
      </w:pPr>
      <w:bookmarkStart w:id="51" w:name="SUB10031"/>
      <w:bookmarkEnd w:id="51"/>
      <w:r w:rsidRPr="00EA1F47">
        <w:t xml:space="preserve">31) Исключен в соответствии с </w:t>
      </w:r>
      <w:hyperlink r:id="rId92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3" w:history="1">
        <w:r w:rsidRPr="00EA1F47">
          <w:t>опубликования</w:t>
        </w:r>
      </w:hyperlink>
      <w:r w:rsidRPr="00EA1F47">
        <w:t>) (</w:t>
      </w:r>
      <w:hyperlink r:id="rId94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52" w:name="SUB10032"/>
      <w:bookmarkEnd w:id="52"/>
      <w:r w:rsidRPr="00EA1F47">
        <w:t xml:space="preserve">32) Исключен в соответствии с </w:t>
      </w:r>
      <w:hyperlink r:id="rId95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6" w:history="1">
        <w:r w:rsidRPr="00EA1F47">
          <w:t>опубликования</w:t>
        </w:r>
      </w:hyperlink>
      <w:r w:rsidRPr="00EA1F47">
        <w:t>) (</w:t>
      </w:r>
      <w:hyperlink r:id="rId9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53" w:name="SUB10033"/>
      <w:bookmarkEnd w:id="53"/>
      <w:r w:rsidRPr="00EA1F47">
        <w:t>33) комплексное тестирование - форма экзамена, проводимого одновременно по нескольким учебным дисциплинам с применением информационных технологий;</w:t>
      </w:r>
    </w:p>
    <w:p w:rsidR="000567FA" w:rsidRPr="00EA1F47" w:rsidRDefault="000567FA" w:rsidP="00C72751">
      <w:pPr>
        <w:spacing w:after="0"/>
      </w:pPr>
      <w:bookmarkStart w:id="54" w:name="SUB10034"/>
      <w:bookmarkEnd w:id="54"/>
      <w:r w:rsidRPr="00EA1F47">
        <w:t>34) клиническая база - клиника высшего учебного заведения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</w:t>
      </w:r>
    </w:p>
    <w:p w:rsidR="000567FA" w:rsidRPr="00EA1F47" w:rsidRDefault="000567FA" w:rsidP="00C72751">
      <w:pPr>
        <w:spacing w:after="0"/>
      </w:pPr>
      <w:bookmarkStart w:id="55" w:name="SUB10035"/>
      <w:bookmarkEnd w:id="55"/>
      <w:r w:rsidRPr="00EA1F47">
        <w:t xml:space="preserve">Подпункт 35 изложен в редакции </w:t>
      </w:r>
      <w:hyperlink r:id="rId98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9" w:history="1">
        <w:r w:rsidRPr="00EA1F47">
          <w:t>опубликования</w:t>
        </w:r>
      </w:hyperlink>
      <w:r w:rsidRPr="00EA1F47">
        <w:t>) (</w:t>
      </w:r>
      <w:hyperlink r:id="rId100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35) колледж - учебное заведение, реализующее образовательные учебные программы общего среднего и технического и профессионального образования или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образования;</w:t>
      </w:r>
    </w:p>
    <w:p w:rsidR="000567FA" w:rsidRPr="00EA1F47" w:rsidRDefault="000567FA" w:rsidP="00C72751">
      <w:pPr>
        <w:spacing w:after="0"/>
      </w:pPr>
      <w:bookmarkStart w:id="56" w:name="SUB1003501"/>
      <w:bookmarkEnd w:id="56"/>
      <w:r w:rsidRPr="00EA1F47">
        <w:t xml:space="preserve">Статья дополнена подпунктом 35-1 в соответствии с </w:t>
      </w:r>
      <w:hyperlink r:id="rId101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02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35-1) кооперативное обучение -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p w:rsidR="000567FA" w:rsidRPr="00EA1F47" w:rsidRDefault="000567FA" w:rsidP="00C72751">
      <w:pPr>
        <w:spacing w:after="0"/>
      </w:pPr>
      <w:bookmarkStart w:id="57" w:name="SUB10036"/>
      <w:bookmarkEnd w:id="57"/>
      <w:proofErr w:type="gramStart"/>
      <w:r w:rsidRPr="00EA1F47">
        <w:t>36) кредитная технология обучения -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преподавателя;</w:t>
      </w:r>
      <w:proofErr w:type="gramEnd"/>
    </w:p>
    <w:p w:rsidR="000567FA" w:rsidRPr="00EA1F47" w:rsidRDefault="000567FA" w:rsidP="00C72751">
      <w:pPr>
        <w:spacing w:after="0"/>
      </w:pPr>
      <w:bookmarkStart w:id="58" w:name="SUB10037"/>
      <w:bookmarkEnd w:id="58"/>
      <w:proofErr w:type="gramStart"/>
      <w:r w:rsidRPr="00EA1F47">
        <w:t xml:space="preserve">37) квота приема -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дающие техническое и профессиональное, </w:t>
      </w:r>
      <w:proofErr w:type="spellStart"/>
      <w:r w:rsidRPr="00EA1F47">
        <w:t>послесреднее</w:t>
      </w:r>
      <w:proofErr w:type="spellEnd"/>
      <w:r w:rsidRPr="00EA1F47">
        <w:t xml:space="preserve"> и высшее образование, граждан из числа инвалидов I, II групп, лиц, приравненных по льготам и гарантиям к участникам и инвалидам Великой Отечественной войны, инвалидов с детства, детей-инвалидов, аульной (сельской) молодежи и лиц казахской национальности, не</w:t>
      </w:r>
      <w:proofErr w:type="gramEnd"/>
      <w:r w:rsidRPr="00EA1F47">
        <w:t xml:space="preserve"> являющихся гражданами Республики Казахстан, а также детей-сирот и детей, оставшихся без попечения родителей;</w:t>
      </w:r>
    </w:p>
    <w:p w:rsidR="000567FA" w:rsidRPr="00EA1F47" w:rsidRDefault="000567FA" w:rsidP="00C72751">
      <w:pPr>
        <w:spacing w:after="0"/>
      </w:pPr>
      <w:bookmarkStart w:id="59" w:name="SUB1003701"/>
      <w:bookmarkEnd w:id="59"/>
      <w:r w:rsidRPr="00EA1F47">
        <w:lastRenderedPageBreak/>
        <w:t xml:space="preserve">Статья дополнена подпунктами 37-1 и 37-2 в соответствии с </w:t>
      </w:r>
      <w:hyperlink r:id="rId103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04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37-1) образовательный грант</w:t>
      </w:r>
      <w:proofErr w:type="gramStart"/>
      <w:r w:rsidRPr="00EA1F47">
        <w:t xml:space="preserve"> П</w:t>
      </w:r>
      <w:proofErr w:type="gramEnd"/>
      <w:r w:rsidRPr="00EA1F47">
        <w:t>ервого Президента Республики Казахстан - Лидера Нации «</w:t>
      </w:r>
      <w:proofErr w:type="spellStart"/>
      <w:r w:rsidRPr="00EA1F47">
        <w:t>Өркен</w:t>
      </w:r>
      <w:proofErr w:type="spellEnd"/>
      <w:r w:rsidRPr="00EA1F47">
        <w:t>» (далее - грант «</w:t>
      </w:r>
      <w:proofErr w:type="spellStart"/>
      <w:r w:rsidRPr="00EA1F47">
        <w:t>Өркен</w:t>
      </w:r>
      <w:proofErr w:type="spellEnd"/>
      <w:r w:rsidRPr="00EA1F47">
        <w:t>») - грант, учреждаемый Первым Президентом Республики Казахстан для оплаты обучения одаренных детей в специализированных организациях образования «Назарбаев Интеллектуальные школы»;</w:t>
      </w:r>
    </w:p>
    <w:p w:rsidR="000567FA" w:rsidRPr="00EA1F47" w:rsidRDefault="000567FA" w:rsidP="00C72751">
      <w:pPr>
        <w:spacing w:after="0"/>
      </w:pPr>
      <w:bookmarkStart w:id="60" w:name="SUB1003702"/>
      <w:bookmarkEnd w:id="60"/>
      <w:r w:rsidRPr="00EA1F47">
        <w:t>37-2) ассоциированный профессор (доцент), профессор - ученые звания, присваиваемые уполномоченным органом в области образования по ходатайству высшего учебного заведения или научной организации;</w:t>
      </w:r>
    </w:p>
    <w:p w:rsidR="000567FA" w:rsidRPr="00EA1F47" w:rsidRDefault="000567FA" w:rsidP="00C72751">
      <w:pPr>
        <w:spacing w:after="0"/>
      </w:pPr>
      <w:bookmarkStart w:id="61" w:name="SUB10038"/>
      <w:bookmarkEnd w:id="61"/>
      <w:r w:rsidRPr="00EA1F47">
        <w:t>38) дистанционные образовательные технологии - обучение, осуществляемое с применением информационных и телекоммуникационных сре</w:t>
      </w:r>
      <w:proofErr w:type="gramStart"/>
      <w:r w:rsidRPr="00EA1F47">
        <w:t>дств пр</w:t>
      </w:r>
      <w:proofErr w:type="gramEnd"/>
      <w:r w:rsidRPr="00EA1F47">
        <w:t>и опосредствованном (на расстоянии) или не полностью опосредствованном взаимодействии обучающегося и педагогического работника;</w:t>
      </w:r>
    </w:p>
    <w:p w:rsidR="000567FA" w:rsidRPr="00EA1F47" w:rsidRDefault="000567FA" w:rsidP="00C72751">
      <w:pPr>
        <w:spacing w:after="0"/>
      </w:pPr>
      <w:bookmarkStart w:id="62" w:name="SUB1003801"/>
      <w:bookmarkEnd w:id="62"/>
      <w:r w:rsidRPr="00EA1F47">
        <w:t xml:space="preserve">Статья дополнена подпунктом 38-1 в соответствии с </w:t>
      </w:r>
      <w:hyperlink r:id="rId105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06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38-1) внешкольная организация дополнительного образования - учебно-воспитательная организация, реализующая образовательные учебные программы дополнительного образования обучающихся и воспитанников;</w:t>
      </w:r>
    </w:p>
    <w:p w:rsidR="000567FA" w:rsidRPr="00EA1F47" w:rsidRDefault="000567FA" w:rsidP="00C72751">
      <w:pPr>
        <w:spacing w:after="0"/>
      </w:pPr>
      <w:bookmarkStart w:id="63" w:name="SUB10039"/>
      <w:bookmarkEnd w:id="63"/>
      <w:r w:rsidRPr="00EA1F47">
        <w:t xml:space="preserve">Подпункт 39 изложен в редакции </w:t>
      </w:r>
      <w:hyperlink r:id="rId107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08" w:history="1">
        <w:r w:rsidRPr="00EA1F47">
          <w:t>опубликования</w:t>
        </w:r>
      </w:hyperlink>
      <w:r w:rsidRPr="00EA1F47">
        <w:t>) (</w:t>
      </w:r>
      <w:hyperlink r:id="rId109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39) дополнительное образование - процесс воспитания и обучения, осуществляемый с целью удовлетворения всесторонних потребностей обучающихся и воспитанников;</w:t>
      </w:r>
    </w:p>
    <w:p w:rsidR="000567FA" w:rsidRPr="00EA1F47" w:rsidRDefault="000567FA" w:rsidP="00C72751">
      <w:pPr>
        <w:spacing w:after="0"/>
      </w:pPr>
      <w:bookmarkStart w:id="64" w:name="SUB10040"/>
      <w:bookmarkEnd w:id="64"/>
      <w:r w:rsidRPr="00EA1F47">
        <w:t xml:space="preserve">Подпункт 40 изложен в редакции </w:t>
      </w:r>
      <w:hyperlink r:id="rId110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11" w:history="1">
        <w:r w:rsidRPr="00EA1F47">
          <w:t>опубликования</w:t>
        </w:r>
      </w:hyperlink>
      <w:r w:rsidRPr="00EA1F47">
        <w:t>) (</w:t>
      </w:r>
      <w:hyperlink r:id="rId112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40) лицей - учебное заведение, реализующее общеобразовательные и дополнительные образовательные учебные программы основного среднего и общего среднего образования, обеспечивающие расширенное и углубленное естественно-математическое образование учащихся в соответствии с их склонностями и способностями;</w:t>
      </w:r>
    </w:p>
    <w:p w:rsidR="000567FA" w:rsidRPr="00EA1F47" w:rsidRDefault="000567FA" w:rsidP="00C72751">
      <w:pPr>
        <w:spacing w:after="0"/>
      </w:pPr>
      <w:bookmarkStart w:id="65" w:name="SUB10041"/>
      <w:bookmarkEnd w:id="65"/>
      <w:r w:rsidRPr="00EA1F47">
        <w:t>41) магистр - академическая степень, присуждаемая лицам, освоившим профессиональные учебные программы послевузовского образования;</w:t>
      </w:r>
    </w:p>
    <w:p w:rsidR="000567FA" w:rsidRPr="00EA1F47" w:rsidRDefault="000567FA" w:rsidP="00C72751">
      <w:pPr>
        <w:spacing w:after="0"/>
      </w:pPr>
      <w:bookmarkStart w:id="66" w:name="SUB1004101"/>
      <w:bookmarkEnd w:id="66"/>
      <w:r w:rsidRPr="00EA1F47">
        <w:t xml:space="preserve">Статья дополнена подпунктами 41-1 и 41-2 в соответствии с </w:t>
      </w:r>
      <w:hyperlink r:id="rId113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14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41-1) магистрант - лицо, обучающееся в магистратуре;</w:t>
      </w:r>
    </w:p>
    <w:p w:rsidR="000567FA" w:rsidRPr="00EA1F47" w:rsidRDefault="000567FA" w:rsidP="00C72751">
      <w:pPr>
        <w:spacing w:after="0"/>
      </w:pPr>
      <w:bookmarkStart w:id="67" w:name="SUB1004102"/>
      <w:bookmarkEnd w:id="67"/>
      <w:r w:rsidRPr="00EA1F47">
        <w:t>41-2) магистратура -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академической степени «магистр» по соответствующей специальности;</w:t>
      </w:r>
    </w:p>
    <w:p w:rsidR="000567FA" w:rsidRPr="00EA1F47" w:rsidRDefault="000567FA" w:rsidP="00C72751">
      <w:pPr>
        <w:spacing w:after="0"/>
      </w:pPr>
      <w:bookmarkStart w:id="68" w:name="SUB10042"/>
      <w:bookmarkEnd w:id="68"/>
      <w:r w:rsidRPr="00EA1F47">
        <w:t>42) специализированная аккредитация - оценка качества отдельных образовательных программ, реализуемых организацией образования;</w:t>
      </w:r>
    </w:p>
    <w:p w:rsidR="000567FA" w:rsidRPr="00EA1F47" w:rsidRDefault="000567FA" w:rsidP="00C72751">
      <w:pPr>
        <w:spacing w:after="0"/>
      </w:pPr>
      <w:bookmarkStart w:id="69" w:name="SUB10043"/>
      <w:bookmarkEnd w:id="69"/>
      <w:r w:rsidRPr="00EA1F47">
        <w:t xml:space="preserve">43) Исключен в соответствии с </w:t>
      </w:r>
      <w:hyperlink r:id="rId115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16" w:history="1">
        <w:r w:rsidRPr="00EA1F47">
          <w:t>опубликования</w:t>
        </w:r>
      </w:hyperlink>
      <w:r w:rsidRPr="00EA1F47">
        <w:t>) (</w:t>
      </w:r>
      <w:hyperlink r:id="rId11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70" w:name="SUB10044"/>
      <w:bookmarkEnd w:id="70"/>
      <w:r w:rsidRPr="00EA1F47">
        <w:t>44) государственная именная стипендия - стипендия, учреждаемая Президентом Республики Казахстан и (или) Правительством Республики Казахстан;</w:t>
      </w:r>
    </w:p>
    <w:p w:rsidR="000567FA" w:rsidRPr="00EA1F47" w:rsidRDefault="000567FA" w:rsidP="00C72751">
      <w:pPr>
        <w:spacing w:after="0"/>
      </w:pPr>
      <w:bookmarkStart w:id="71" w:name="SUB10045"/>
      <w:bookmarkEnd w:id="71"/>
      <w:r w:rsidRPr="00EA1F47">
        <w:t xml:space="preserve">45) государственный образовательный заказ - финансируемый государством объем услуг по дошкольному воспитанию и </w:t>
      </w:r>
      <w:proofErr w:type="gramStart"/>
      <w:r w:rsidRPr="00EA1F47">
        <w:t>обучению, по подготовке</w:t>
      </w:r>
      <w:proofErr w:type="gramEnd"/>
      <w:r w:rsidRPr="00EA1F47">
        <w:t>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p w:rsidR="000567FA" w:rsidRPr="00EA1F47" w:rsidRDefault="000567FA" w:rsidP="00C72751">
      <w:pPr>
        <w:spacing w:after="0"/>
      </w:pPr>
      <w:bookmarkStart w:id="72" w:name="SUB1004501"/>
      <w:bookmarkEnd w:id="72"/>
      <w:r w:rsidRPr="00EA1F47">
        <w:lastRenderedPageBreak/>
        <w:t xml:space="preserve">Статья дополнена подпунктом 45-1 в соответствии с </w:t>
      </w:r>
      <w:hyperlink r:id="rId118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19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45-1) государственный выпускной экзамен - одна из форм итоговой аттестации обучающихся в организациях общего среднего образования, являющаяся необходимым условием для получения ими документа государственного образца, свидетельствующего об окончании курса общего среднего образования;</w:t>
      </w:r>
    </w:p>
    <w:p w:rsidR="000567FA" w:rsidRPr="00EA1F47" w:rsidRDefault="000567FA" w:rsidP="00C72751">
      <w:pPr>
        <w:spacing w:after="0"/>
      </w:pPr>
      <w:bookmarkStart w:id="73" w:name="SUB10046"/>
      <w:bookmarkEnd w:id="73"/>
      <w:r w:rsidRPr="00EA1F47">
        <w:t xml:space="preserve">Подпункт 46 изложен в редакции </w:t>
      </w:r>
      <w:hyperlink r:id="rId120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21" w:history="1">
        <w:r w:rsidRPr="00EA1F47">
          <w:t>опубликования</w:t>
        </w:r>
      </w:hyperlink>
      <w:r w:rsidRPr="00EA1F47">
        <w:t>) (</w:t>
      </w:r>
      <w:hyperlink r:id="rId122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46) учебная программа - программа, определяющая по каждой учебной дисциплине (предмету) содержание и объем знаний, умений, навыков и компетенций, подлежащих освоению;</w:t>
      </w:r>
    </w:p>
    <w:p w:rsidR="000567FA" w:rsidRPr="00EA1F47" w:rsidRDefault="000567FA" w:rsidP="00C72751">
      <w:pPr>
        <w:spacing w:after="0"/>
      </w:pPr>
      <w:bookmarkStart w:id="74" w:name="SUB10047"/>
      <w:bookmarkEnd w:id="74"/>
      <w:r w:rsidRPr="00EA1F47">
        <w:t>47) учебный план - документ, регламентирующий перечень и объем учебных дисциплин (предметов) соответствующего уровня образования, порядок их изучения и формы контроля;</w:t>
      </w:r>
    </w:p>
    <w:p w:rsidR="000567FA" w:rsidRPr="00EA1F47" w:rsidRDefault="000567FA" w:rsidP="00C72751">
      <w:pPr>
        <w:spacing w:after="0"/>
      </w:pPr>
      <w:bookmarkStart w:id="75" w:name="SUB10048"/>
      <w:bookmarkEnd w:id="75"/>
      <w:r w:rsidRPr="00EA1F47">
        <w:t>48) учебно-клинический центр - структурное подразделение медицинского высшего учебного заведения,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p w:rsidR="000567FA" w:rsidRPr="00EA1F47" w:rsidRDefault="000567FA" w:rsidP="00C72751">
      <w:pPr>
        <w:spacing w:after="0"/>
      </w:pPr>
      <w:bookmarkStart w:id="76" w:name="SUB10049"/>
      <w:bookmarkEnd w:id="76"/>
      <w:r w:rsidRPr="00EA1F47">
        <w:t>49) среднее образование - гарантированное Конституцией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p w:rsidR="000567FA" w:rsidRPr="00EA1F47" w:rsidRDefault="000567FA" w:rsidP="00C72751">
      <w:pPr>
        <w:spacing w:after="0"/>
      </w:pPr>
      <w:bookmarkStart w:id="77" w:name="SUB1004901"/>
      <w:bookmarkEnd w:id="77"/>
      <w:r w:rsidRPr="00EA1F47">
        <w:t xml:space="preserve">Статья дополнена подпунктом 49-1 в соответствии с </w:t>
      </w:r>
      <w:hyperlink r:id="rId123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24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49-1) грант «Лучшая организация среднего образования» -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</w:t>
      </w:r>
    </w:p>
    <w:p w:rsidR="000567FA" w:rsidRPr="00EA1F47" w:rsidRDefault="000567FA" w:rsidP="00C72751">
      <w:pPr>
        <w:spacing w:after="0"/>
      </w:pPr>
      <w:bookmarkStart w:id="78" w:name="SUB10050"/>
      <w:bookmarkEnd w:id="78"/>
      <w:r w:rsidRPr="00EA1F47">
        <w:t xml:space="preserve">50) аттестация педагогических работников - процедура, проводимая с целью </w:t>
      </w:r>
      <w:proofErr w:type="gramStart"/>
      <w:r w:rsidRPr="00EA1F47">
        <w:t>определения соответствия уровня квалификации педагогического работника</w:t>
      </w:r>
      <w:proofErr w:type="gramEnd"/>
      <w:r w:rsidRPr="00EA1F47">
        <w:t xml:space="preserve"> квалификационным требованиям;</w:t>
      </w:r>
    </w:p>
    <w:p w:rsidR="000567FA" w:rsidRPr="00EA1F47" w:rsidRDefault="000567FA" w:rsidP="00C72751">
      <w:pPr>
        <w:spacing w:after="0"/>
      </w:pPr>
      <w:bookmarkStart w:id="79" w:name="SUB10051"/>
      <w:bookmarkEnd w:id="79"/>
      <w:r w:rsidRPr="00EA1F47">
        <w:t xml:space="preserve">51) </w:t>
      </w:r>
      <w:proofErr w:type="spellStart"/>
      <w:r w:rsidRPr="00EA1F47">
        <w:t>резидентура</w:t>
      </w:r>
      <w:proofErr w:type="spellEnd"/>
      <w:r w:rsidRPr="00EA1F47">
        <w:t xml:space="preserve"> - форма получения послевузовского углубленного медицинского образования по клиническим специальностям;</w:t>
      </w:r>
    </w:p>
    <w:p w:rsidR="000567FA" w:rsidRPr="00EA1F47" w:rsidRDefault="000567FA" w:rsidP="00C72751">
      <w:pPr>
        <w:spacing w:after="0"/>
      </w:pPr>
      <w:bookmarkStart w:id="80" w:name="SUB1005101"/>
      <w:bookmarkEnd w:id="80"/>
      <w:r w:rsidRPr="00EA1F47">
        <w:t xml:space="preserve">Статья дополнена подпунктом 51-1 в соответствии с </w:t>
      </w:r>
      <w:hyperlink r:id="rId125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26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51-1) слушатель </w:t>
      </w:r>
      <w:proofErr w:type="spellStart"/>
      <w:r w:rsidRPr="00EA1F47">
        <w:t>резидентуры</w:t>
      </w:r>
      <w:proofErr w:type="spellEnd"/>
      <w:r w:rsidRPr="00EA1F47">
        <w:t xml:space="preserve"> - специалист, осваивающий образовательные учебные программы послевузовского углубленного медицинского образования по клиническим специальностям;</w:t>
      </w:r>
    </w:p>
    <w:p w:rsidR="000567FA" w:rsidRPr="00EA1F47" w:rsidRDefault="000567FA" w:rsidP="00C72751">
      <w:pPr>
        <w:spacing w:after="0"/>
      </w:pPr>
      <w:bookmarkStart w:id="81" w:name="SUB10052"/>
      <w:bookmarkEnd w:id="81"/>
      <w:r w:rsidRPr="00EA1F47">
        <w:t>52) духовные (религиозные) организации образования - учебные заведения, реализующие профессиональные учебные программы подготовки священнослужителей;</w:t>
      </w:r>
    </w:p>
    <w:p w:rsidR="000567FA" w:rsidRPr="00EA1F47" w:rsidRDefault="000567FA" w:rsidP="00C72751">
      <w:pPr>
        <w:spacing w:after="0"/>
      </w:pPr>
      <w:bookmarkStart w:id="82" w:name="SUB10053"/>
      <w:bookmarkEnd w:id="82"/>
      <w:r w:rsidRPr="00EA1F47">
        <w:t xml:space="preserve">53) стипендия - сумма денег, предоставляемая </w:t>
      </w:r>
      <w:proofErr w:type="gramStart"/>
      <w:r w:rsidRPr="00EA1F47">
        <w:t>обучающемуся</w:t>
      </w:r>
      <w:proofErr w:type="gramEnd"/>
      <w:r w:rsidRPr="00EA1F47">
        <w:t xml:space="preserve"> для частичного покрытия расходов на питание, проживание и приобретение учебной литературы;</w:t>
      </w:r>
    </w:p>
    <w:p w:rsidR="000567FA" w:rsidRPr="00EA1F47" w:rsidRDefault="000567FA" w:rsidP="00C72751">
      <w:pPr>
        <w:spacing w:after="0"/>
      </w:pPr>
      <w:bookmarkStart w:id="83" w:name="SUB1005301"/>
      <w:bookmarkEnd w:id="83"/>
      <w:r w:rsidRPr="00EA1F47">
        <w:t xml:space="preserve">Статья дополнена подпунктами 53-1 и 53-2 в соответствии с </w:t>
      </w:r>
      <w:hyperlink r:id="rId127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28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53-1) студент - лицо, обучающееся в организации образования, реализующей образовательные учебные программы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и высшего образования;</w:t>
      </w:r>
    </w:p>
    <w:p w:rsidR="000567FA" w:rsidRPr="00EA1F47" w:rsidRDefault="000567FA" w:rsidP="00C72751">
      <w:pPr>
        <w:spacing w:after="0"/>
      </w:pPr>
      <w:bookmarkStart w:id="84" w:name="SUB1005302"/>
      <w:bookmarkEnd w:id="84"/>
      <w:r w:rsidRPr="00EA1F47">
        <w:t xml:space="preserve">53-2) опорная школа (ресурсный центр) - организация общего среднего образования, на </w:t>
      </w:r>
      <w:proofErr w:type="gramStart"/>
      <w:r w:rsidRPr="00EA1F47">
        <w:t>базе</w:t>
      </w:r>
      <w:proofErr w:type="gramEnd"/>
      <w:r w:rsidRPr="00EA1F47">
        <w:t xml:space="preserve"> которой консолидируются образовательные ресурсы близлежащих малокомплектных школ для проведения краткосрочных сессионных занятий и промежуточной и итоговой аттестации обучающихся в целях обеспечения доступа к качественному образованию учащимся малокомплектных школ;</w:t>
      </w:r>
    </w:p>
    <w:p w:rsidR="000567FA" w:rsidRPr="00EA1F47" w:rsidRDefault="000567FA" w:rsidP="00C72751">
      <w:pPr>
        <w:spacing w:after="0"/>
      </w:pPr>
      <w:bookmarkStart w:id="85" w:name="SUB10054"/>
      <w:bookmarkEnd w:id="85"/>
      <w:r w:rsidRPr="00EA1F47">
        <w:lastRenderedPageBreak/>
        <w:t xml:space="preserve">Подпункт 54 изложен в редакции </w:t>
      </w:r>
      <w:hyperlink r:id="rId129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30" w:history="1">
        <w:r w:rsidRPr="00EA1F47">
          <w:t>опубликования</w:t>
        </w:r>
      </w:hyperlink>
      <w:r w:rsidRPr="00EA1F47">
        <w:t>) (</w:t>
      </w:r>
      <w:hyperlink r:id="rId13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54) университет - высшее учебное заведение, реализующее образовательные учебные программы высшего образования, магистратуры и докторантуры по трем и более группам специальностей, осуществляющее фундаментальные и прикладные исследования, являющееся научным и методическим центром;</w:t>
      </w:r>
    </w:p>
    <w:p w:rsidR="000567FA" w:rsidRPr="00EA1F47" w:rsidRDefault="000567FA" w:rsidP="00C72751">
      <w:pPr>
        <w:spacing w:after="0"/>
      </w:pPr>
      <w:bookmarkStart w:id="86" w:name="SUB10055"/>
      <w:bookmarkEnd w:id="86"/>
      <w:r w:rsidRPr="00EA1F47">
        <w:t xml:space="preserve">Подпункт 55 изложен в редакции </w:t>
      </w:r>
      <w:hyperlink r:id="rId132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33" w:history="1">
        <w:r w:rsidRPr="00EA1F47">
          <w:t>опубликования</w:t>
        </w:r>
      </w:hyperlink>
      <w:r w:rsidRPr="00EA1F47">
        <w:t>) (</w:t>
      </w:r>
      <w:hyperlink r:id="rId134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55) училище - учебное заведение, реализующее образовательные учебные программы основного среднего, общего среднего, технического и профессионального или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 в области культуры и искусства;</w:t>
      </w:r>
    </w:p>
    <w:p w:rsidR="000567FA" w:rsidRPr="00EA1F47" w:rsidRDefault="000567FA" w:rsidP="00C72751">
      <w:pPr>
        <w:spacing w:after="0"/>
      </w:pPr>
      <w:bookmarkStart w:id="87" w:name="SUB10056"/>
      <w:bookmarkEnd w:id="87"/>
      <w:r w:rsidRPr="00EA1F47">
        <w:t xml:space="preserve">Подпункт 56 изложен в редакции </w:t>
      </w:r>
      <w:hyperlink r:id="rId135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36" w:history="1">
        <w:r w:rsidRPr="00EA1F47">
          <w:t>опубликования</w:t>
        </w:r>
      </w:hyperlink>
      <w:r w:rsidRPr="00EA1F47">
        <w:t>) (</w:t>
      </w:r>
      <w:hyperlink r:id="rId13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56) единое национальное тестирование - одна из форм итоговой аттестации обучающихся в организациях общего среднего образования, совмещенная со вступительными экзаменами в организации образования, дающие </w:t>
      </w:r>
      <w:proofErr w:type="spellStart"/>
      <w:r w:rsidRPr="00EA1F47">
        <w:t>послесреднее</w:t>
      </w:r>
      <w:proofErr w:type="spellEnd"/>
      <w:r w:rsidRPr="00EA1F47">
        <w:t xml:space="preserve"> или высшее образование;</w:t>
      </w:r>
    </w:p>
    <w:p w:rsidR="000567FA" w:rsidRPr="00EA1F47" w:rsidRDefault="000567FA" w:rsidP="00C72751">
      <w:pPr>
        <w:spacing w:after="0"/>
      </w:pPr>
      <w:bookmarkStart w:id="88" w:name="SUB1005601"/>
      <w:bookmarkEnd w:id="88"/>
      <w:r w:rsidRPr="00EA1F47">
        <w:t xml:space="preserve">Статья дополнена подпунктами 56-1 и 56-2 в соответствии с </w:t>
      </w:r>
      <w:hyperlink r:id="rId138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39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56-1) национальное высшее учебное заведение - высшее учебное заведение, являющееся ведущим научным и методическим центром страны, имеющее особый статус;</w:t>
      </w:r>
    </w:p>
    <w:p w:rsidR="000567FA" w:rsidRPr="00EA1F47" w:rsidRDefault="000567FA" w:rsidP="00C72751">
      <w:pPr>
        <w:spacing w:after="0"/>
      </w:pPr>
      <w:bookmarkStart w:id="89" w:name="SUB1005602"/>
      <w:bookmarkEnd w:id="89"/>
      <w:r w:rsidRPr="00EA1F47">
        <w:t>56-2) национальный исследовательский университет - высшее учебное заведение, имеющее особый статус и утвержденную Правительством Республики Казахстан программу развития на пять лет, реализующее самостоятельно разработанные образовательные учебные программы высшего и послевузовского образования по трем и более группам специальностей, использующее результаты фундаментальных и прикладных научных исследований для генерации и трансферта новых знаний;</w:t>
      </w:r>
    </w:p>
    <w:p w:rsidR="000567FA" w:rsidRPr="00EA1F47" w:rsidRDefault="000567FA" w:rsidP="00C72751">
      <w:pPr>
        <w:spacing w:after="0"/>
      </w:pPr>
      <w:bookmarkStart w:id="90" w:name="SUB10057"/>
      <w:bookmarkEnd w:id="90"/>
      <w:r w:rsidRPr="00EA1F47">
        <w:t xml:space="preserve">Подпункт 57 изложен в редакции </w:t>
      </w:r>
      <w:hyperlink r:id="rId140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41" w:history="1">
        <w:r w:rsidRPr="00EA1F47">
          <w:t>опубликования</w:t>
        </w:r>
      </w:hyperlink>
      <w:r w:rsidRPr="00EA1F47">
        <w:t>) (</w:t>
      </w:r>
      <w:hyperlink r:id="rId142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57) доктор философии (</w:t>
      </w:r>
      <w:proofErr w:type="spellStart"/>
      <w:r w:rsidRPr="00EA1F47">
        <w:t>PhD</w:t>
      </w:r>
      <w:proofErr w:type="spellEnd"/>
      <w:r w:rsidRPr="00EA1F47">
        <w:t>), доктор по профилю - ученая степень, присуждаемая лицам, освоившим профессиональные образовательные учебные программы докторантуры по соответствующим специальностям и защитившим диссертацию;</w:t>
      </w:r>
    </w:p>
    <w:p w:rsidR="000567FA" w:rsidRPr="00EA1F47" w:rsidRDefault="000567FA" w:rsidP="00C72751">
      <w:pPr>
        <w:spacing w:after="0"/>
      </w:pPr>
      <w:r w:rsidRPr="00EA1F47">
        <w:t xml:space="preserve">Статья дополнена подпунктами 57-1 в соответствии с </w:t>
      </w:r>
      <w:hyperlink r:id="rId143" w:history="1">
        <w:r w:rsidRPr="00EA1F47">
          <w:t>Законом</w:t>
        </w:r>
      </w:hyperlink>
      <w:r w:rsidRPr="00EA1F47">
        <w:t xml:space="preserve"> РК от 09.01.12 г. № 535-IV</w:t>
      </w:r>
    </w:p>
    <w:p w:rsidR="000567FA" w:rsidRPr="00EA1F47" w:rsidRDefault="000567FA" w:rsidP="00C72751">
      <w:pPr>
        <w:spacing w:after="0"/>
      </w:pPr>
      <w:proofErr w:type="gramStart"/>
      <w:r w:rsidRPr="00EA1F47">
        <w:t xml:space="preserve">57-1) международная школа - организация образования, реализующая самостоятельно разработанные интегрированные образовательные программы, прошедшая авторизацию в Организации Международного </w:t>
      </w:r>
      <w:proofErr w:type="spellStart"/>
      <w:r w:rsidRPr="00EA1F47">
        <w:t>Бакалавриата</w:t>
      </w:r>
      <w:proofErr w:type="spellEnd"/>
      <w:r w:rsidRPr="00EA1F47">
        <w:t xml:space="preserve"> или международную институциональную аккредитацию;</w:t>
      </w:r>
      <w:proofErr w:type="gramEnd"/>
    </w:p>
    <w:p w:rsidR="000567FA" w:rsidRPr="00EA1F47" w:rsidRDefault="000567FA" w:rsidP="00C72751">
      <w:pPr>
        <w:spacing w:after="0"/>
      </w:pPr>
      <w:bookmarkStart w:id="91" w:name="SUB10058"/>
      <w:bookmarkEnd w:id="91"/>
      <w:r w:rsidRPr="00EA1F47">
        <w:t xml:space="preserve">58) малокомплектная школа - общеобразовательная школа с малым контингентом обучающихся, </w:t>
      </w:r>
      <w:proofErr w:type="gramStart"/>
      <w:r w:rsidRPr="00EA1F47">
        <w:t>совмещенными</w:t>
      </w:r>
      <w:proofErr w:type="gramEnd"/>
      <w:r w:rsidRPr="00EA1F47">
        <w:t xml:space="preserve"> </w:t>
      </w:r>
      <w:proofErr w:type="spellStart"/>
      <w:r w:rsidRPr="00EA1F47">
        <w:t>класс-комплектами</w:t>
      </w:r>
      <w:proofErr w:type="spellEnd"/>
      <w:r w:rsidRPr="00EA1F47">
        <w:t xml:space="preserve"> и со специфической формой организации учебных занятий;</w:t>
      </w:r>
    </w:p>
    <w:p w:rsidR="000567FA" w:rsidRPr="00EA1F47" w:rsidRDefault="000567FA" w:rsidP="00C72751">
      <w:pPr>
        <w:spacing w:after="0"/>
      </w:pPr>
      <w:bookmarkStart w:id="92" w:name="SUB10059"/>
      <w:bookmarkEnd w:id="92"/>
      <w:r w:rsidRPr="00EA1F47">
        <w:t xml:space="preserve">59) экстернат - одна из форм обучения, </w:t>
      </w:r>
      <w:proofErr w:type="gramStart"/>
      <w:r w:rsidRPr="00EA1F47">
        <w:t>при</w:t>
      </w:r>
      <w:proofErr w:type="gramEnd"/>
      <w:r w:rsidRPr="00EA1F47">
        <w:t xml:space="preserve">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:rsidR="000567FA" w:rsidRPr="00EA1F47" w:rsidRDefault="000567FA" w:rsidP="00C72751">
      <w:pPr>
        <w:spacing w:after="0"/>
      </w:pPr>
      <w:bookmarkStart w:id="93" w:name="SUB10060"/>
      <w:bookmarkEnd w:id="93"/>
      <w:r w:rsidRPr="00EA1F47">
        <w:t>60) экспериментальная площадка - организация образования, реализующая образовательные учебные программы в режиме эксперимента для апробации новых педагогических технологий и образовательных учебных программ;</w:t>
      </w:r>
    </w:p>
    <w:p w:rsidR="000567FA" w:rsidRPr="00EA1F47" w:rsidRDefault="000567FA" w:rsidP="00C72751">
      <w:pPr>
        <w:spacing w:after="0"/>
      </w:pPr>
      <w:bookmarkStart w:id="94" w:name="SUB10061"/>
      <w:bookmarkEnd w:id="94"/>
      <w:r w:rsidRPr="00EA1F47">
        <w:t>61) элитарное образование - образование, получаемое по специализированным образовательным учебным программам, реализуемым в специализированных организациях образования для одаренных лиц.</w:t>
      </w:r>
    </w:p>
    <w:p w:rsidR="000567FA" w:rsidRPr="00EA1F47" w:rsidRDefault="000567FA" w:rsidP="00C72751">
      <w:pPr>
        <w:spacing w:after="0"/>
      </w:pPr>
      <w:bookmarkStart w:id="95" w:name="SUB20000"/>
      <w:bookmarkEnd w:id="95"/>
      <w:r w:rsidRPr="00EA1F47">
        <w:lastRenderedPageBreak/>
        <w:t>Статья 2. Законодательство Республики Казахстан в области образования</w:t>
      </w:r>
    </w:p>
    <w:p w:rsidR="000567FA" w:rsidRPr="00EA1F47" w:rsidRDefault="000567FA" w:rsidP="00C72751">
      <w:pPr>
        <w:spacing w:after="0"/>
      </w:pPr>
      <w:r w:rsidRPr="00EA1F47">
        <w:t xml:space="preserve">1. Законодательство Республики Казахстан в области образования основывается на </w:t>
      </w:r>
      <w:hyperlink r:id="rId144" w:history="1">
        <w:r w:rsidRPr="00EA1F47">
          <w:t>Конституции</w:t>
        </w:r>
      </w:hyperlink>
      <w:r w:rsidRPr="00EA1F47">
        <w:t xml:space="preserve"> Республики Казахстан, состоит из настоящего Закона и </w:t>
      </w:r>
      <w:hyperlink r:id="rId145" w:history="1">
        <w:r w:rsidRPr="00EA1F47">
          <w:t>иных нормативных правовых актов</w:t>
        </w:r>
      </w:hyperlink>
      <w:r w:rsidRPr="00EA1F47">
        <w:t xml:space="preserve"> Республики Казахстан.</w:t>
      </w:r>
    </w:p>
    <w:p w:rsidR="000567FA" w:rsidRPr="00EA1F47" w:rsidRDefault="000567FA" w:rsidP="00C72751">
      <w:pPr>
        <w:spacing w:after="0"/>
      </w:pPr>
      <w:bookmarkStart w:id="96" w:name="SUB20200"/>
      <w:bookmarkEnd w:id="96"/>
      <w:r w:rsidRPr="00EA1F47"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0567FA" w:rsidRPr="00EA1F47" w:rsidRDefault="000567FA" w:rsidP="00C72751">
      <w:pPr>
        <w:spacing w:after="0"/>
      </w:pPr>
      <w:bookmarkStart w:id="97" w:name="SUB30000"/>
      <w:bookmarkEnd w:id="97"/>
      <w:r w:rsidRPr="00EA1F47">
        <w:t>Статья 3. Принципы государственной политики в области образования</w:t>
      </w:r>
    </w:p>
    <w:p w:rsidR="000567FA" w:rsidRPr="00EA1F47" w:rsidRDefault="000567FA" w:rsidP="00C72751">
      <w:pPr>
        <w:spacing w:after="0"/>
      </w:pPr>
      <w:r w:rsidRPr="00EA1F47">
        <w:t>1. Основными принципами государственной политики в области образования являются:</w:t>
      </w:r>
    </w:p>
    <w:p w:rsidR="000567FA" w:rsidRPr="00EA1F47" w:rsidRDefault="000567FA" w:rsidP="00C72751">
      <w:pPr>
        <w:spacing w:after="0"/>
      </w:pPr>
      <w:r w:rsidRPr="00EA1F47">
        <w:t>1) равенство прав всех на получение качественного образования;</w:t>
      </w:r>
    </w:p>
    <w:p w:rsidR="000567FA" w:rsidRPr="00EA1F47" w:rsidRDefault="000567FA" w:rsidP="00C72751">
      <w:pPr>
        <w:spacing w:after="0"/>
      </w:pPr>
      <w:r w:rsidRPr="00EA1F47">
        <w:t>2) приоритетность развития системы образования;</w:t>
      </w:r>
    </w:p>
    <w:p w:rsidR="000567FA" w:rsidRPr="00EA1F47" w:rsidRDefault="000567FA" w:rsidP="00C72751">
      <w:pPr>
        <w:spacing w:after="0"/>
      </w:pPr>
      <w:r w:rsidRPr="00EA1F47">
        <w:t>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 w:rsidR="000567FA" w:rsidRPr="00EA1F47" w:rsidRDefault="000567FA" w:rsidP="00C72751">
      <w:pPr>
        <w:spacing w:after="0"/>
      </w:pPr>
      <w:r w:rsidRPr="00EA1F47">
        <w:t xml:space="preserve">В подпункт 4 внесены изменения в соответствии с </w:t>
      </w:r>
      <w:hyperlink r:id="rId146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47" w:history="1">
        <w:r w:rsidRPr="00EA1F47">
          <w:t>опубликования</w:t>
        </w:r>
      </w:hyperlink>
      <w:r w:rsidRPr="00EA1F47">
        <w:t>) (</w:t>
      </w:r>
      <w:hyperlink r:id="rId148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</w:t>
      </w:r>
    </w:p>
    <w:p w:rsidR="000567FA" w:rsidRPr="00EA1F47" w:rsidRDefault="000567FA" w:rsidP="00C72751">
      <w:pPr>
        <w:spacing w:after="0"/>
      </w:pPr>
      <w:r w:rsidRPr="00EA1F47">
        <w:t>5) уважение прав и свобод человека;</w:t>
      </w:r>
    </w:p>
    <w:p w:rsidR="000567FA" w:rsidRPr="00EA1F47" w:rsidRDefault="000567FA" w:rsidP="00C72751">
      <w:pPr>
        <w:spacing w:after="0"/>
      </w:pPr>
      <w:r w:rsidRPr="00EA1F47">
        <w:t>6) стимулирование образованности личности и развитие одаренности;</w:t>
      </w:r>
    </w:p>
    <w:p w:rsidR="000567FA" w:rsidRPr="00EA1F47" w:rsidRDefault="000567FA" w:rsidP="00C72751">
      <w:pPr>
        <w:spacing w:after="0"/>
      </w:pPr>
      <w:r w:rsidRPr="00EA1F47">
        <w:t>7) непрерывность процесса образования, обеспечивающего преемственность его уровней;</w:t>
      </w:r>
    </w:p>
    <w:p w:rsidR="000567FA" w:rsidRPr="00EA1F47" w:rsidRDefault="000567FA" w:rsidP="00C72751">
      <w:pPr>
        <w:spacing w:after="0"/>
      </w:pPr>
      <w:r w:rsidRPr="00EA1F47">
        <w:t xml:space="preserve">Подпункт 8 изложен в редакции </w:t>
      </w:r>
      <w:hyperlink r:id="rId149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50" w:history="1">
        <w:r w:rsidRPr="00EA1F47">
          <w:t>опубликования</w:t>
        </w:r>
      </w:hyperlink>
      <w:r w:rsidRPr="00EA1F47">
        <w:t>) (</w:t>
      </w:r>
      <w:hyperlink r:id="rId15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8) единство обучения, воспитания и развития;</w:t>
      </w:r>
    </w:p>
    <w:p w:rsidR="000567FA" w:rsidRPr="00EA1F47" w:rsidRDefault="000567FA" w:rsidP="00C72751">
      <w:pPr>
        <w:spacing w:after="0"/>
      </w:pPr>
      <w:r w:rsidRPr="00EA1F47">
        <w:t xml:space="preserve">9) </w:t>
      </w:r>
      <w:proofErr w:type="gramStart"/>
      <w:r w:rsidRPr="00EA1F47">
        <w:t>демократический характер</w:t>
      </w:r>
      <w:proofErr w:type="gramEnd"/>
      <w:r w:rsidRPr="00EA1F47">
        <w:t xml:space="preserve"> управления образованием, прозрачность деятельности системы образования;</w:t>
      </w:r>
    </w:p>
    <w:p w:rsidR="000567FA" w:rsidRPr="00EA1F47" w:rsidRDefault="000567FA" w:rsidP="00C72751">
      <w:pPr>
        <w:spacing w:after="0"/>
      </w:pPr>
      <w:r w:rsidRPr="00EA1F47">
        <w:t>10) разнообразие организаций образования по формам собственности, формам обучения и воспитания, направлениям образования.</w:t>
      </w:r>
    </w:p>
    <w:p w:rsidR="000567FA" w:rsidRPr="00EA1F47" w:rsidRDefault="000567FA" w:rsidP="00C72751">
      <w:pPr>
        <w:spacing w:after="0"/>
      </w:pPr>
      <w:bookmarkStart w:id="98" w:name="SUB30200"/>
      <w:bookmarkEnd w:id="98"/>
      <w:r w:rsidRPr="00EA1F47">
        <w:t>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p w:rsidR="000567FA" w:rsidRPr="00EA1F47" w:rsidRDefault="000567FA" w:rsidP="00C72751">
      <w:pPr>
        <w:spacing w:after="0"/>
      </w:pPr>
      <w:bookmarkStart w:id="99" w:name="SUB40000"/>
      <w:bookmarkEnd w:id="99"/>
      <w:r w:rsidRPr="00EA1F47">
        <w:t>Глава 2. Управление системой образования</w:t>
      </w:r>
    </w:p>
    <w:p w:rsidR="000567FA" w:rsidRPr="00EA1F47" w:rsidRDefault="000567FA" w:rsidP="00C72751">
      <w:pPr>
        <w:spacing w:after="0"/>
      </w:pPr>
      <w:r w:rsidRPr="00EA1F47">
        <w:t>Статья 4. Компетенция Правительства Республики Казахстан в области образования</w:t>
      </w:r>
    </w:p>
    <w:p w:rsidR="000567FA" w:rsidRPr="00EA1F47" w:rsidRDefault="000567FA" w:rsidP="00C72751">
      <w:pPr>
        <w:spacing w:after="0"/>
      </w:pPr>
      <w:r w:rsidRPr="00EA1F47">
        <w:t>Правительство Республики Казахстан:</w:t>
      </w:r>
    </w:p>
    <w:p w:rsidR="000567FA" w:rsidRPr="00EA1F47" w:rsidRDefault="000567FA" w:rsidP="00C72751">
      <w:pPr>
        <w:spacing w:after="0"/>
      </w:pPr>
      <w:r w:rsidRPr="00EA1F47">
        <w:t>1) разрабатывает и реализует государственную политику по развитию образования;</w:t>
      </w:r>
    </w:p>
    <w:p w:rsidR="000567FA" w:rsidRPr="00EA1F47" w:rsidRDefault="000567FA" w:rsidP="00C72751">
      <w:pPr>
        <w:spacing w:after="0"/>
      </w:pPr>
      <w:bookmarkStart w:id="100" w:name="SUB40002"/>
      <w:bookmarkEnd w:id="100"/>
      <w:r w:rsidRPr="00EA1F47">
        <w:t>2) разрабатывает и представляет на утверждение Президенту Республики Казахстан государственные программы развития образования и стратегические планы развития системы образования, осуществляет меры по их реализации;</w:t>
      </w:r>
    </w:p>
    <w:p w:rsidR="000567FA" w:rsidRPr="00EA1F47" w:rsidRDefault="000567FA" w:rsidP="00C72751">
      <w:pPr>
        <w:spacing w:after="0"/>
      </w:pPr>
      <w:bookmarkStart w:id="101" w:name="SUB40003"/>
      <w:bookmarkEnd w:id="101"/>
      <w:r w:rsidRPr="00EA1F47">
        <w:t>3) формирует систему постоянного мониторинга текущих и перспективных потребностей рынка труда в кадрах;</w:t>
      </w:r>
    </w:p>
    <w:p w:rsidR="000567FA" w:rsidRPr="00EA1F47" w:rsidRDefault="000567FA" w:rsidP="00C72751">
      <w:pPr>
        <w:spacing w:after="0"/>
      </w:pPr>
      <w:bookmarkStart w:id="102" w:name="SUB40004"/>
      <w:bookmarkEnd w:id="102"/>
      <w:r w:rsidRPr="00EA1F47">
        <w:t xml:space="preserve">В подпункт 4 внесены изменения в соответствии с </w:t>
      </w:r>
      <w:hyperlink r:id="rId152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53" w:history="1">
        <w:r w:rsidRPr="00EA1F47">
          <w:t>опубликования</w:t>
        </w:r>
      </w:hyperlink>
      <w:r w:rsidRPr="00EA1F47">
        <w:t>) (</w:t>
      </w:r>
      <w:hyperlink r:id="rId154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 xml:space="preserve">); </w:t>
      </w:r>
      <w:hyperlink r:id="rId155" w:history="1">
        <w:r w:rsidRPr="00EA1F47">
          <w:t>Законом</w:t>
        </w:r>
      </w:hyperlink>
      <w:r w:rsidRPr="00EA1F47">
        <w:t xml:space="preserve"> РК от 13.02.12 г. № 553-IV (</w:t>
      </w:r>
      <w:hyperlink r:id="rId156" w:history="1">
        <w:r w:rsidRPr="00EA1F47">
          <w:t>см. стар. ред.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proofErr w:type="gramStart"/>
      <w:r w:rsidRPr="00EA1F47">
        <w:t xml:space="preserve">4) обеспечивает участие социальных партнеров в решении проблем профессионального образования и утверждает </w:t>
      </w:r>
      <w:hyperlink r:id="rId157" w:history="1">
        <w:r w:rsidRPr="00EA1F47">
          <w:t>государственный образовательный заказ</w:t>
        </w:r>
      </w:hyperlink>
      <w:r w:rsidRPr="00EA1F47">
        <w:t xml:space="preserve"> на подготовку специалистов с высшим и послевузовским образованием, а также с техническим и профессиональным, </w:t>
      </w:r>
      <w:proofErr w:type="spellStart"/>
      <w:r w:rsidRPr="00EA1F47">
        <w:t>послесредним</w:t>
      </w:r>
      <w:proofErr w:type="spellEnd"/>
      <w:r w:rsidRPr="00EA1F47">
        <w:t xml:space="preserve">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органов);</w:t>
      </w:r>
      <w:proofErr w:type="gramEnd"/>
    </w:p>
    <w:p w:rsidR="000567FA" w:rsidRPr="00EA1F47" w:rsidRDefault="000567FA" w:rsidP="00C72751">
      <w:pPr>
        <w:spacing w:after="0"/>
      </w:pPr>
      <w:bookmarkStart w:id="103" w:name="SUB40005"/>
      <w:bookmarkEnd w:id="103"/>
      <w:r w:rsidRPr="00EA1F47">
        <w:lastRenderedPageBreak/>
        <w:t xml:space="preserve">В подпункт 5 внесены изменения в соответствии с </w:t>
      </w:r>
      <w:hyperlink r:id="rId158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59" w:history="1">
        <w:r w:rsidRPr="00EA1F47">
          <w:t>опубликования</w:t>
        </w:r>
      </w:hyperlink>
      <w:r w:rsidRPr="00EA1F47">
        <w:t>) (</w:t>
      </w:r>
      <w:hyperlink r:id="rId160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5) утверждает </w:t>
      </w:r>
      <w:hyperlink r:id="rId161" w:history="1">
        <w:r w:rsidRPr="00EA1F47">
          <w:t>правила</w:t>
        </w:r>
      </w:hyperlink>
      <w:r w:rsidRPr="00EA1F47">
        <w:t xml:space="preserve"> присуждения образовательного гранта для оплаты высшего образования;</w:t>
      </w:r>
    </w:p>
    <w:p w:rsidR="000567FA" w:rsidRPr="00EA1F47" w:rsidRDefault="000567FA" w:rsidP="00C72751">
      <w:pPr>
        <w:spacing w:after="0"/>
      </w:pPr>
      <w:bookmarkStart w:id="104" w:name="SUB4000501"/>
      <w:bookmarkEnd w:id="104"/>
      <w:r w:rsidRPr="00EA1F47">
        <w:t xml:space="preserve">Статья дополнена подпунктом 5-1 в соответствии с </w:t>
      </w:r>
      <w:hyperlink r:id="rId162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63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5-1) утверждает </w:t>
      </w:r>
      <w:hyperlink r:id="rId164" w:history="1">
        <w:r w:rsidRPr="00EA1F47">
          <w:t>правила</w:t>
        </w:r>
      </w:hyperlink>
      <w:r w:rsidRPr="00EA1F47">
        <w:t xml:space="preserve"> присуждения и размеры гранта «</w:t>
      </w:r>
      <w:proofErr w:type="spellStart"/>
      <w:r w:rsidRPr="00EA1F47">
        <w:t>Өркен</w:t>
      </w:r>
      <w:proofErr w:type="spellEnd"/>
      <w:r w:rsidRPr="00EA1F47">
        <w:t>»;</w:t>
      </w:r>
    </w:p>
    <w:p w:rsidR="000567FA" w:rsidRPr="00EA1F47" w:rsidRDefault="000567FA" w:rsidP="00C72751">
      <w:pPr>
        <w:spacing w:after="0"/>
      </w:pPr>
      <w:bookmarkStart w:id="105" w:name="SUB40006"/>
      <w:bookmarkEnd w:id="105"/>
      <w:r w:rsidRPr="00EA1F47">
        <w:t xml:space="preserve">В подпункт 6 внесены изменения в соответствии с </w:t>
      </w:r>
      <w:hyperlink r:id="rId165" w:history="1">
        <w:r w:rsidRPr="00EA1F47">
          <w:t>Законом</w:t>
        </w:r>
      </w:hyperlink>
      <w:r w:rsidRPr="00EA1F47">
        <w:t xml:space="preserve"> РК от 05.07.11 г. № 452-IV (введены в действие по истечении трех месяцев после его первого официального </w:t>
      </w:r>
      <w:hyperlink r:id="rId166" w:history="1">
        <w:r w:rsidRPr="00EA1F47">
          <w:t>опубликования</w:t>
        </w:r>
      </w:hyperlink>
      <w:r w:rsidRPr="00EA1F47">
        <w:t>) (</w:t>
      </w:r>
      <w:hyperlink r:id="rId16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 xml:space="preserve">); </w:t>
      </w:r>
      <w:hyperlink r:id="rId168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69" w:history="1">
        <w:r w:rsidRPr="00EA1F47">
          <w:t>опубликования</w:t>
        </w:r>
      </w:hyperlink>
      <w:r w:rsidRPr="00EA1F47">
        <w:t>) (</w:t>
      </w:r>
      <w:hyperlink r:id="rId170" w:history="1">
        <w:r w:rsidRPr="00EA1F47">
          <w:t>см. стар. ред.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6) определяет </w:t>
      </w:r>
      <w:hyperlink r:id="rId171" w:history="1">
        <w:r w:rsidRPr="00EA1F47">
          <w:t>порядок</w:t>
        </w:r>
      </w:hyperlink>
      <w:r w:rsidRPr="00EA1F47">
        <w:t xml:space="preserve"> разработки государственных общеобязательных стандартов образования;</w:t>
      </w:r>
    </w:p>
    <w:p w:rsidR="000567FA" w:rsidRPr="00EA1F47" w:rsidRDefault="000567FA" w:rsidP="00C72751">
      <w:pPr>
        <w:spacing w:after="0"/>
      </w:pPr>
      <w:bookmarkStart w:id="106" w:name="SUB40007"/>
      <w:bookmarkEnd w:id="106"/>
      <w:r w:rsidRPr="00EA1F47">
        <w:t xml:space="preserve">В подпункт 7 внесены изменения в соответствии с </w:t>
      </w:r>
      <w:hyperlink r:id="rId172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73" w:history="1">
        <w:r w:rsidRPr="00EA1F47">
          <w:t>опубликования</w:t>
        </w:r>
      </w:hyperlink>
      <w:r w:rsidRPr="00EA1F47">
        <w:t>) (</w:t>
      </w:r>
      <w:hyperlink r:id="rId174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7) утверждает </w:t>
      </w:r>
      <w:hyperlink r:id="rId175" w:history="1">
        <w:r w:rsidRPr="00EA1F47">
          <w:t>Правила</w:t>
        </w:r>
      </w:hyperlink>
      <w:r w:rsidRPr="00EA1F47">
        <w:t xml:space="preserve"> государственной аттестации организаций образования;</w:t>
      </w:r>
    </w:p>
    <w:p w:rsidR="000567FA" w:rsidRPr="00EA1F47" w:rsidRDefault="000567FA" w:rsidP="00C72751">
      <w:pPr>
        <w:spacing w:after="0"/>
      </w:pPr>
      <w:bookmarkStart w:id="107" w:name="SUB40008"/>
      <w:bookmarkEnd w:id="107"/>
      <w:r w:rsidRPr="00EA1F47">
        <w:t xml:space="preserve">В подпункт 8 внесены изменения в соответствии с </w:t>
      </w:r>
      <w:hyperlink r:id="rId176" w:history="1">
        <w:r w:rsidRPr="00EA1F47">
          <w:t>Законом</w:t>
        </w:r>
      </w:hyperlink>
      <w:r w:rsidRPr="00EA1F47">
        <w:t xml:space="preserve"> РК от 15.07.11 г. № 461-IV (введен в действие по истечении шести месяцев после его первого официального </w:t>
      </w:r>
      <w:hyperlink r:id="rId177" w:history="1">
        <w:r w:rsidRPr="00EA1F47">
          <w:t>опубликования</w:t>
        </w:r>
      </w:hyperlink>
      <w:r w:rsidRPr="00EA1F47">
        <w:t>) (</w:t>
      </w:r>
      <w:hyperlink r:id="rId178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8) утверждает </w:t>
      </w:r>
      <w:hyperlink r:id="rId179" w:history="1">
        <w:r w:rsidRPr="00EA1F47">
          <w:t>квалификационные требования</w:t>
        </w:r>
      </w:hyperlink>
      <w:r w:rsidRPr="00EA1F47">
        <w:t>, предъявляемые к образовательной деятельности;</w:t>
      </w:r>
    </w:p>
    <w:p w:rsidR="000567FA" w:rsidRPr="00EA1F47" w:rsidRDefault="000567FA" w:rsidP="00C72751">
      <w:pPr>
        <w:spacing w:after="0"/>
      </w:pPr>
      <w:bookmarkStart w:id="108" w:name="SUB40009"/>
      <w:bookmarkEnd w:id="108"/>
      <w:r w:rsidRPr="00EA1F47">
        <w:t xml:space="preserve">9) определяет </w:t>
      </w:r>
      <w:hyperlink r:id="rId180" w:history="1">
        <w:r w:rsidRPr="00EA1F47">
          <w:t>виды и формы</w:t>
        </w:r>
      </w:hyperlink>
      <w:r w:rsidRPr="00EA1F47">
        <w:t xml:space="preserve"> документов об образовании государственного образца и </w:t>
      </w:r>
      <w:hyperlink r:id="rId181" w:history="1">
        <w:r w:rsidRPr="00EA1F47">
          <w:t>порядок</w:t>
        </w:r>
      </w:hyperlink>
      <w:r w:rsidRPr="00EA1F47">
        <w:t xml:space="preserve"> их выдачи;</w:t>
      </w:r>
    </w:p>
    <w:p w:rsidR="000567FA" w:rsidRPr="00EA1F47" w:rsidRDefault="000567FA" w:rsidP="00C72751">
      <w:pPr>
        <w:spacing w:after="0"/>
      </w:pPr>
      <w:bookmarkStart w:id="109" w:name="SUB40010"/>
      <w:bookmarkEnd w:id="109"/>
      <w:r w:rsidRPr="00EA1F47">
        <w:t xml:space="preserve">10) утверждает </w:t>
      </w:r>
      <w:hyperlink r:id="rId182" w:history="1">
        <w:r w:rsidRPr="00EA1F47">
          <w:t>гарантированный государственный норматив</w:t>
        </w:r>
      </w:hyperlink>
      <w:r w:rsidRPr="00EA1F47">
        <w:t xml:space="preserve"> сети организаций образования в зависимости от плотности населения и отдаленности населенных пунктов;</w:t>
      </w:r>
    </w:p>
    <w:p w:rsidR="000567FA" w:rsidRPr="00EA1F47" w:rsidRDefault="000567FA" w:rsidP="00C72751">
      <w:pPr>
        <w:spacing w:after="0"/>
      </w:pPr>
      <w:bookmarkStart w:id="110" w:name="SUB40011"/>
      <w:bookmarkEnd w:id="110"/>
      <w:r w:rsidRPr="00EA1F47">
        <w:t xml:space="preserve">11) определяет </w:t>
      </w:r>
      <w:hyperlink r:id="rId183" w:history="1">
        <w:r w:rsidRPr="00EA1F47">
          <w:t>типовые штаты</w:t>
        </w:r>
      </w:hyperlink>
      <w:r w:rsidRPr="00EA1F47">
        <w:t xml:space="preserve"> работников государственных организаций образования, а также </w:t>
      </w:r>
      <w:hyperlink r:id="rId184" w:history="1">
        <w:r w:rsidRPr="00EA1F47">
          <w:t>перечень</w:t>
        </w:r>
      </w:hyperlink>
      <w:r w:rsidRPr="00EA1F47">
        <w:t xml:space="preserve"> должностей педагогических работников и приравненных к ним лиц;</w:t>
      </w:r>
    </w:p>
    <w:p w:rsidR="000567FA" w:rsidRPr="00EA1F47" w:rsidRDefault="000567FA" w:rsidP="00C72751">
      <w:pPr>
        <w:spacing w:after="0"/>
      </w:pPr>
      <w:bookmarkStart w:id="111" w:name="SUB40012"/>
      <w:bookmarkEnd w:id="111"/>
      <w:r w:rsidRPr="00EA1F47">
        <w:t xml:space="preserve">В подпункт 12 внесены изменения в соответствии с </w:t>
      </w:r>
      <w:hyperlink r:id="rId185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86" w:history="1">
        <w:r w:rsidRPr="00EA1F47">
          <w:t>опубликования</w:t>
        </w:r>
      </w:hyperlink>
      <w:r w:rsidRPr="00EA1F47">
        <w:t>) (</w:t>
      </w:r>
      <w:hyperlink r:id="rId18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12) вносит представление Президенту Республики Казахстан о присвоении особого статуса отдельным организациям образования, вносящим выдающийся вклад в воспитание, обучение и профессиональное становление личности, и утверждает Положение об особом статусе организации образования;</w:t>
      </w:r>
    </w:p>
    <w:p w:rsidR="000567FA" w:rsidRPr="00EA1F47" w:rsidRDefault="000567FA" w:rsidP="00C72751">
      <w:pPr>
        <w:spacing w:after="0"/>
      </w:pPr>
      <w:bookmarkStart w:id="112" w:name="SUB40013"/>
      <w:bookmarkEnd w:id="112"/>
      <w:r w:rsidRPr="00EA1F47">
        <w:t xml:space="preserve">Подпункт 13 изложен в редакции </w:t>
      </w:r>
      <w:hyperlink r:id="rId188" w:history="1">
        <w:r w:rsidRPr="00EA1F47">
          <w:t>Закона</w:t>
        </w:r>
      </w:hyperlink>
      <w:r w:rsidRPr="00EA1F47">
        <w:t xml:space="preserve"> РК от 13.02.12 г. № 553-IV (</w:t>
      </w:r>
      <w:hyperlink r:id="rId189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p w:rsidR="000567FA" w:rsidRPr="00EA1F47" w:rsidRDefault="000567FA" w:rsidP="00C72751">
      <w:pPr>
        <w:spacing w:after="0"/>
      </w:pPr>
      <w:bookmarkStart w:id="113" w:name="SUB40014"/>
      <w:bookmarkEnd w:id="113"/>
      <w:r w:rsidRPr="00EA1F47">
        <w:t xml:space="preserve">14) устанавливает </w:t>
      </w:r>
      <w:hyperlink r:id="rId190" w:history="1">
        <w:r w:rsidRPr="00EA1F47">
          <w:t>порядок</w:t>
        </w:r>
      </w:hyperlink>
      <w:r w:rsidRPr="00EA1F47">
        <w:t xml:space="preserve"> осуществления образовательного мониторинга;</w:t>
      </w:r>
    </w:p>
    <w:p w:rsidR="000567FA" w:rsidRPr="00EA1F47" w:rsidRDefault="000567FA" w:rsidP="00C72751">
      <w:pPr>
        <w:spacing w:after="0"/>
      </w:pPr>
      <w:bookmarkStart w:id="114" w:name="SUB40015"/>
      <w:bookmarkEnd w:id="114"/>
      <w:r w:rsidRPr="00EA1F47">
        <w:t xml:space="preserve">В подпункт 15 внесены изменения в соответствии с </w:t>
      </w:r>
      <w:hyperlink r:id="rId191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192" w:history="1">
        <w:r w:rsidRPr="00EA1F47">
          <w:t>опубликования</w:t>
        </w:r>
      </w:hyperlink>
      <w:r w:rsidRPr="00EA1F47">
        <w:t>) (</w:t>
      </w:r>
      <w:hyperlink r:id="rId193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15) утверждает </w:t>
      </w:r>
      <w:hyperlink r:id="rId194" w:history="1">
        <w:r w:rsidRPr="00EA1F47">
          <w:t>Правила</w:t>
        </w:r>
      </w:hyperlink>
      <w:r w:rsidRPr="00EA1F47">
        <w:t xml:space="preserve"> отбора претендентов для присуждения международной стипендии «</w:t>
      </w:r>
      <w:proofErr w:type="spellStart"/>
      <w:r w:rsidRPr="00EA1F47">
        <w:t>Болашак</w:t>
      </w:r>
      <w:proofErr w:type="spellEnd"/>
      <w:r w:rsidRPr="00EA1F47">
        <w:t>» и определяет направления расходования международной стипендии «</w:t>
      </w:r>
      <w:proofErr w:type="spellStart"/>
      <w:r w:rsidRPr="00EA1F47">
        <w:t>Болашак</w:t>
      </w:r>
      <w:proofErr w:type="spellEnd"/>
      <w:r w:rsidRPr="00EA1F47">
        <w:t>»;</w:t>
      </w:r>
    </w:p>
    <w:p w:rsidR="000567FA" w:rsidRPr="00EA1F47" w:rsidRDefault="000567FA" w:rsidP="00C72751">
      <w:pPr>
        <w:spacing w:after="0"/>
      </w:pPr>
      <w:bookmarkStart w:id="115" w:name="SUB40016"/>
      <w:bookmarkEnd w:id="115"/>
      <w:r w:rsidRPr="00EA1F47">
        <w:t xml:space="preserve">16) учреждает </w:t>
      </w:r>
      <w:hyperlink r:id="rId195" w:history="1">
        <w:r w:rsidRPr="00EA1F47">
          <w:t>государственные именные стипендии</w:t>
        </w:r>
      </w:hyperlink>
      <w:r w:rsidRPr="00EA1F47">
        <w:t>;</w:t>
      </w:r>
    </w:p>
    <w:p w:rsidR="000567FA" w:rsidRPr="00EA1F47" w:rsidRDefault="000567FA" w:rsidP="00C72751">
      <w:pPr>
        <w:spacing w:after="0"/>
      </w:pPr>
      <w:bookmarkStart w:id="116" w:name="SUB40017"/>
      <w:bookmarkEnd w:id="116"/>
      <w:r w:rsidRPr="00EA1F47">
        <w:t xml:space="preserve">17) утверждает </w:t>
      </w:r>
      <w:hyperlink r:id="rId196" w:history="1">
        <w:r w:rsidRPr="00EA1F47">
          <w:t>Положение</w:t>
        </w:r>
      </w:hyperlink>
      <w:r w:rsidRPr="00EA1F47">
        <w:t xml:space="preserve"> о знаке «Алтын </w:t>
      </w:r>
      <w:proofErr w:type="spellStart"/>
      <w:r w:rsidRPr="00EA1F47">
        <w:t>белг</w:t>
      </w:r>
      <w:proofErr w:type="gramStart"/>
      <w:r w:rsidRPr="00EA1F47">
        <w:t>i</w:t>
      </w:r>
      <w:proofErr w:type="spellEnd"/>
      <w:proofErr w:type="gramEnd"/>
      <w:r w:rsidRPr="00EA1F47">
        <w:t>»;</w:t>
      </w:r>
    </w:p>
    <w:p w:rsidR="000567FA" w:rsidRPr="00EA1F47" w:rsidRDefault="000567FA" w:rsidP="00C72751">
      <w:pPr>
        <w:spacing w:after="0"/>
      </w:pPr>
      <w:bookmarkStart w:id="117" w:name="SUB40018"/>
      <w:bookmarkEnd w:id="117"/>
      <w:r w:rsidRPr="00EA1F47">
        <w:t xml:space="preserve">18) утверждает </w:t>
      </w:r>
      <w:hyperlink r:id="rId197" w:history="1">
        <w:r w:rsidRPr="00EA1F47">
          <w:t>правила</w:t>
        </w:r>
      </w:hyperlink>
      <w:r w:rsidRPr="00EA1F47">
        <w:t xml:space="preserve"> присвоения званий «Лучший преподаватель вуза» и «Лучший педагог»;</w:t>
      </w:r>
    </w:p>
    <w:p w:rsidR="000567FA" w:rsidRPr="00EA1F47" w:rsidRDefault="000567FA" w:rsidP="00C72751">
      <w:pPr>
        <w:spacing w:after="0"/>
      </w:pPr>
      <w:bookmarkStart w:id="118" w:name="SUB40019"/>
      <w:bookmarkEnd w:id="118"/>
      <w:r w:rsidRPr="00EA1F47">
        <w:t xml:space="preserve">19) утверждает </w:t>
      </w:r>
      <w:hyperlink r:id="rId198" w:history="1">
        <w:r w:rsidRPr="00EA1F47">
          <w:t>типовые правила</w:t>
        </w:r>
      </w:hyperlink>
      <w:r w:rsidRPr="00EA1F47">
        <w:t xml:space="preserve"> деятельности организаций образования соответствующих типов, в том числе организаций образования, реализующих дополнительные образовательные программы для детей;</w:t>
      </w:r>
    </w:p>
    <w:p w:rsidR="000567FA" w:rsidRPr="00EA1F47" w:rsidRDefault="000567FA" w:rsidP="00C72751">
      <w:pPr>
        <w:spacing w:after="0"/>
      </w:pPr>
      <w:bookmarkStart w:id="119" w:name="SUB40020"/>
      <w:bookmarkEnd w:id="119"/>
      <w:r w:rsidRPr="00EA1F47">
        <w:lastRenderedPageBreak/>
        <w:t xml:space="preserve">20) Исключен в соответствии с </w:t>
      </w:r>
      <w:hyperlink r:id="rId199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00" w:history="1">
        <w:r w:rsidRPr="00EA1F47">
          <w:t>опубликования</w:t>
        </w:r>
      </w:hyperlink>
      <w:r w:rsidRPr="00EA1F47">
        <w:t>) (</w:t>
      </w:r>
      <w:hyperlink r:id="rId20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120" w:name="SUB40021"/>
      <w:bookmarkEnd w:id="120"/>
      <w:r w:rsidRPr="00EA1F47">
        <w:t xml:space="preserve">Подпункт 21 изложен в редакции </w:t>
      </w:r>
      <w:hyperlink r:id="rId202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03" w:history="1">
        <w:r w:rsidRPr="00EA1F47">
          <w:t>опубликования</w:t>
        </w:r>
      </w:hyperlink>
      <w:r w:rsidRPr="00EA1F47">
        <w:t>) (</w:t>
      </w:r>
      <w:hyperlink r:id="rId204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proofErr w:type="gramStart"/>
      <w:r w:rsidRPr="00EA1F47">
        <w:t>21) утверждает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</w:t>
      </w:r>
      <w:proofErr w:type="gramEnd"/>
      <w:r w:rsidRPr="00EA1F47">
        <w:t>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0567FA" w:rsidRPr="00EA1F47" w:rsidRDefault="000567FA" w:rsidP="00C72751">
      <w:pPr>
        <w:spacing w:after="0"/>
      </w:pPr>
      <w:bookmarkStart w:id="121" w:name="SUB40022"/>
      <w:bookmarkEnd w:id="121"/>
      <w:r w:rsidRPr="00EA1F47">
        <w:t xml:space="preserve">Подпункт 22 изложен в редакции </w:t>
      </w:r>
      <w:hyperlink r:id="rId205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06" w:history="1">
        <w:r w:rsidRPr="00EA1F47">
          <w:t>опубликования</w:t>
        </w:r>
      </w:hyperlink>
      <w:r w:rsidRPr="00EA1F47">
        <w:t>) (</w:t>
      </w:r>
      <w:hyperlink r:id="rId20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22) утверждает </w:t>
      </w:r>
      <w:hyperlink r:id="rId208" w:history="1">
        <w:r w:rsidRPr="00EA1F47">
          <w:t>правила</w:t>
        </w:r>
      </w:hyperlink>
      <w:r w:rsidRPr="00EA1F47">
        <w:t xml:space="preserve"> проведения конкурса на присуждение гранта «Лучшая организация среднего образования» с установлением порядка и размера его предоставления;</w:t>
      </w:r>
    </w:p>
    <w:p w:rsidR="000567FA" w:rsidRPr="00EA1F47" w:rsidRDefault="000567FA" w:rsidP="00C72751">
      <w:pPr>
        <w:spacing w:after="0"/>
      </w:pPr>
      <w:bookmarkStart w:id="122" w:name="SUB4002201"/>
      <w:bookmarkEnd w:id="122"/>
      <w:r w:rsidRPr="00EA1F47">
        <w:t xml:space="preserve">Статья дополнена подпунктами 22-1 и 22-2 в соответствии с </w:t>
      </w:r>
      <w:hyperlink r:id="rId209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10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22-1) определяет </w:t>
      </w:r>
      <w:hyperlink r:id="rId211" w:history="1">
        <w:r w:rsidRPr="00EA1F47">
          <w:t>порядок</w:t>
        </w:r>
      </w:hyperlink>
      <w:r w:rsidRPr="00EA1F47">
        <w:t xml:space="preserve"> гарантирования образовательных кредитов, предоставляемых финансовыми организациями;</w:t>
      </w:r>
    </w:p>
    <w:p w:rsidR="000567FA" w:rsidRPr="00EA1F47" w:rsidRDefault="000567FA" w:rsidP="00C72751">
      <w:pPr>
        <w:spacing w:after="0"/>
      </w:pPr>
      <w:bookmarkStart w:id="123" w:name="SUB4002202"/>
      <w:bookmarkEnd w:id="123"/>
      <w:r w:rsidRPr="00EA1F47">
        <w:t xml:space="preserve">22-2) определяет </w:t>
      </w:r>
      <w:hyperlink r:id="rId212" w:history="1">
        <w:r w:rsidRPr="00EA1F47">
          <w:t>порядок</w:t>
        </w:r>
      </w:hyperlink>
      <w:r w:rsidRPr="00EA1F47">
        <w:t xml:space="preserve">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 </w:t>
      </w:r>
      <w:hyperlink r:id="rId213" w:history="1">
        <w:r w:rsidRPr="00EA1F47">
          <w:t>пункте 17 статьи 47</w:t>
        </w:r>
      </w:hyperlink>
      <w:r w:rsidRPr="00EA1F47">
        <w:t xml:space="preserve"> настоящего Закона, обучавшимися на основе государственного образовательного заказа;</w:t>
      </w:r>
    </w:p>
    <w:p w:rsidR="000567FA" w:rsidRPr="00EA1F47" w:rsidRDefault="000567FA" w:rsidP="00C72751">
      <w:pPr>
        <w:spacing w:after="0"/>
      </w:pPr>
      <w:bookmarkStart w:id="124" w:name="SUB40023"/>
      <w:bookmarkEnd w:id="124"/>
      <w:r w:rsidRPr="00EA1F47">
        <w:t xml:space="preserve">В подпункт 23 внесены изменения в соответствии с </w:t>
      </w:r>
      <w:hyperlink r:id="rId214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15" w:history="1">
        <w:r w:rsidRPr="00EA1F47">
          <w:t>опубликования</w:t>
        </w:r>
      </w:hyperlink>
      <w:r w:rsidRPr="00EA1F47">
        <w:t>) (</w:t>
      </w:r>
      <w:hyperlink r:id="rId216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23) вносит представление Президенту Республики Казахстан об утверждении перечня высших учебных заведений, первые руководители которых назначаются Президентом Республики Казахстан, и порядка их назначения, аттестации и освобождения от должности;</w:t>
      </w:r>
    </w:p>
    <w:p w:rsidR="000567FA" w:rsidRPr="00EA1F47" w:rsidRDefault="000567FA" w:rsidP="00C72751">
      <w:pPr>
        <w:spacing w:after="0"/>
      </w:pPr>
      <w:bookmarkStart w:id="125" w:name="SUB40024"/>
      <w:bookmarkEnd w:id="125"/>
      <w:r w:rsidRPr="00EA1F47">
        <w:t xml:space="preserve">Статья дополнена подпунктами 24 - 30 в соответствии с </w:t>
      </w:r>
      <w:hyperlink r:id="rId217" w:history="1">
        <w:r w:rsidRPr="00EA1F47">
          <w:t>Законом</w:t>
        </w:r>
      </w:hyperlink>
      <w:r w:rsidRPr="00EA1F47">
        <w:t xml:space="preserve"> РК от 05.07.11 г. № 452-IV (введены в действие по истечении трех месяцев после его первого официального </w:t>
      </w:r>
      <w:hyperlink r:id="rId218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24) утверждает государственные общеобязательные стандарты образования соответствующих уровней образования;</w:t>
      </w:r>
    </w:p>
    <w:p w:rsidR="000567FA" w:rsidRPr="00EA1F47" w:rsidRDefault="000567FA" w:rsidP="00C72751">
      <w:pPr>
        <w:spacing w:after="0"/>
      </w:pPr>
      <w:bookmarkStart w:id="126" w:name="SUB4002401"/>
      <w:bookmarkEnd w:id="126"/>
      <w:r w:rsidRPr="00EA1F47">
        <w:t xml:space="preserve">Статья дополнена подпунктом 24-1 в соответствии с </w:t>
      </w:r>
      <w:hyperlink r:id="rId219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20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24-1) утверждает </w:t>
      </w:r>
      <w:hyperlink r:id="rId221" w:history="1">
        <w:r w:rsidRPr="00EA1F47">
          <w:t>размеры квоты</w:t>
        </w:r>
      </w:hyperlink>
      <w:r w:rsidRPr="00EA1F47">
        <w:t xml:space="preserve"> приема при поступлении на учебу в организации образования, реализующие профессиональные образовательные учебные программы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и высшего образования, по представлению уполномоченного органа в области образования;</w:t>
      </w:r>
    </w:p>
    <w:p w:rsidR="000567FA" w:rsidRPr="00EA1F47" w:rsidRDefault="000567FA" w:rsidP="00C72751">
      <w:pPr>
        <w:spacing w:after="0"/>
      </w:pPr>
      <w:bookmarkStart w:id="127" w:name="SUB40025"/>
      <w:bookmarkEnd w:id="127"/>
      <w:r w:rsidRPr="00EA1F47">
        <w:t xml:space="preserve">25) утверждает типовые правила приема на обучение в организации образования, реализующие общеобразовательные учебные программы </w:t>
      </w:r>
      <w:hyperlink r:id="rId222" w:history="1">
        <w:r w:rsidRPr="00EA1F47">
          <w:t>начального, основного среднего, общего среднего образования</w:t>
        </w:r>
      </w:hyperlink>
      <w:r w:rsidRPr="00EA1F47">
        <w:t xml:space="preserve">, профессиональные учебные программы </w:t>
      </w:r>
      <w:hyperlink r:id="rId223" w:history="1">
        <w:r w:rsidRPr="00EA1F47">
          <w:t>технического и профессионального</w:t>
        </w:r>
      </w:hyperlink>
      <w:r w:rsidRPr="00EA1F47">
        <w:t xml:space="preserve">, </w:t>
      </w:r>
      <w:hyperlink r:id="rId224" w:history="1">
        <w:proofErr w:type="spellStart"/>
        <w:r w:rsidRPr="00EA1F47">
          <w:t>послесреднего</w:t>
        </w:r>
        <w:proofErr w:type="spellEnd"/>
      </w:hyperlink>
      <w:r w:rsidRPr="00EA1F47">
        <w:t xml:space="preserve">, </w:t>
      </w:r>
      <w:hyperlink r:id="rId225" w:history="1">
        <w:r w:rsidRPr="00EA1F47">
          <w:t>высшего</w:t>
        </w:r>
      </w:hyperlink>
      <w:r w:rsidRPr="00EA1F47">
        <w:t xml:space="preserve"> и послевузовского образования;</w:t>
      </w:r>
    </w:p>
    <w:p w:rsidR="000567FA" w:rsidRPr="00EA1F47" w:rsidRDefault="000567FA" w:rsidP="00C72751">
      <w:pPr>
        <w:spacing w:after="0"/>
      </w:pPr>
      <w:bookmarkStart w:id="128" w:name="SUB4002501"/>
      <w:bookmarkEnd w:id="128"/>
      <w:r w:rsidRPr="00EA1F47">
        <w:lastRenderedPageBreak/>
        <w:t xml:space="preserve">Статья дополнена подпунктом 25-1 в соответствии с </w:t>
      </w:r>
      <w:hyperlink r:id="rId226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27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25-1) определяет </w:t>
      </w:r>
      <w:hyperlink r:id="rId228" w:history="1">
        <w:r w:rsidRPr="00EA1F47">
          <w:t>размер, источники, виды и порядок предоставления социальной помощи гражданам</w:t>
        </w:r>
      </w:hyperlink>
      <w:r w:rsidRPr="00EA1F47">
        <w:t xml:space="preserve">, указанным в части второй </w:t>
      </w:r>
      <w:hyperlink r:id="rId229" w:history="1">
        <w:r w:rsidRPr="00EA1F47">
          <w:t>пункта 4 статьи 8</w:t>
        </w:r>
      </w:hyperlink>
      <w:r w:rsidRPr="00EA1F47">
        <w:t xml:space="preserve"> настоящего Закона;</w:t>
      </w:r>
    </w:p>
    <w:p w:rsidR="000567FA" w:rsidRPr="00EA1F47" w:rsidRDefault="000567FA" w:rsidP="00C72751">
      <w:pPr>
        <w:spacing w:after="0"/>
      </w:pPr>
      <w:bookmarkStart w:id="129" w:name="SUB40026"/>
      <w:bookmarkEnd w:id="129"/>
      <w:r w:rsidRPr="00EA1F47">
        <w:t>26) утверждает правила перевода и восстановления обучающихся по типам организаций образования;</w:t>
      </w:r>
    </w:p>
    <w:p w:rsidR="000567FA" w:rsidRPr="00EA1F47" w:rsidRDefault="000567FA" w:rsidP="00C72751">
      <w:pPr>
        <w:spacing w:after="0"/>
      </w:pPr>
      <w:bookmarkStart w:id="130" w:name="SUB40027"/>
      <w:bookmarkEnd w:id="130"/>
      <w:r w:rsidRPr="00EA1F47">
        <w:t xml:space="preserve">27) утверждает </w:t>
      </w:r>
      <w:hyperlink r:id="rId230" w:history="1">
        <w:r w:rsidRPr="00EA1F47">
          <w:t>порядок</w:t>
        </w:r>
      </w:hyperlink>
      <w:r w:rsidRPr="00EA1F47">
        <w:t xml:space="preserve"> предоставления академических отпусков </w:t>
      </w:r>
      <w:proofErr w:type="gramStart"/>
      <w:r w:rsidRPr="00EA1F47">
        <w:t>обучающимся</w:t>
      </w:r>
      <w:proofErr w:type="gramEnd"/>
      <w:r w:rsidRPr="00EA1F47">
        <w:t xml:space="preserve"> в организациях образования;</w:t>
      </w:r>
    </w:p>
    <w:p w:rsidR="000567FA" w:rsidRPr="00EA1F47" w:rsidRDefault="000567FA" w:rsidP="00C72751">
      <w:pPr>
        <w:spacing w:after="0"/>
      </w:pPr>
      <w:bookmarkStart w:id="131" w:name="SUB40028"/>
      <w:bookmarkEnd w:id="131"/>
      <w:r w:rsidRPr="00EA1F47">
        <w:t xml:space="preserve">28) утверждает </w:t>
      </w:r>
      <w:hyperlink r:id="rId231" w:history="1">
        <w:r w:rsidRPr="00EA1F47">
          <w:t>правила</w:t>
        </w:r>
      </w:hyperlink>
      <w:r w:rsidRPr="00EA1F47">
        <w:t xml:space="preserve"> конкурсного замещения должностей профессорско-преподавательского состава и научных работников высших учебных заведений;</w:t>
      </w:r>
    </w:p>
    <w:p w:rsidR="000567FA" w:rsidRPr="00EA1F47" w:rsidRDefault="000567FA" w:rsidP="00C72751">
      <w:pPr>
        <w:spacing w:after="0"/>
      </w:pPr>
      <w:bookmarkStart w:id="132" w:name="SUB40029"/>
      <w:bookmarkEnd w:id="132"/>
      <w:r w:rsidRPr="00EA1F47">
        <w:t xml:space="preserve">29) утверждает </w:t>
      </w:r>
      <w:hyperlink r:id="rId232" w:history="1">
        <w:r w:rsidRPr="00EA1F47">
          <w:t>правила</w:t>
        </w:r>
      </w:hyperlink>
      <w:r w:rsidRPr="00EA1F47">
        <w:t xml:space="preserve"> организации учебного процесса по дистанционным образовательным технологиям;</w:t>
      </w:r>
    </w:p>
    <w:p w:rsidR="000567FA" w:rsidRPr="00EA1F47" w:rsidRDefault="000567FA" w:rsidP="00C72751">
      <w:pPr>
        <w:spacing w:after="0"/>
      </w:pPr>
      <w:bookmarkStart w:id="133" w:name="SUB40030"/>
      <w:bookmarkEnd w:id="133"/>
      <w:r w:rsidRPr="00EA1F47">
        <w:t xml:space="preserve">30) выполняет иные функции, возложенные на него </w:t>
      </w:r>
      <w:hyperlink r:id="rId233" w:history="1">
        <w:r w:rsidRPr="00EA1F47">
          <w:t>Конституцией</w:t>
        </w:r>
      </w:hyperlink>
      <w:r w:rsidRPr="00EA1F47">
        <w:t>, законами Республики Казахстан и актами Президента Республики Казахстан.</w:t>
      </w:r>
    </w:p>
    <w:p w:rsidR="000567FA" w:rsidRPr="00EA1F47" w:rsidRDefault="000567FA" w:rsidP="00C72751">
      <w:pPr>
        <w:spacing w:after="0"/>
      </w:pPr>
      <w:bookmarkStart w:id="134" w:name="SUB50000"/>
      <w:bookmarkEnd w:id="134"/>
      <w:r w:rsidRPr="00EA1F47">
        <w:t xml:space="preserve">В статью 5 внесены изменения в соответствии с </w:t>
      </w:r>
      <w:hyperlink r:id="rId234" w:history="1">
        <w:r w:rsidRPr="00EA1F47">
          <w:t>Законом</w:t>
        </w:r>
      </w:hyperlink>
      <w:r w:rsidRPr="00EA1F47">
        <w:t xml:space="preserve"> РК от 05.07.11 г. № 452-IV (введены в действие по истечении трех месяцев после его первого официального </w:t>
      </w:r>
      <w:hyperlink r:id="rId235" w:history="1">
        <w:r w:rsidRPr="00EA1F47">
          <w:t>опубликования</w:t>
        </w:r>
      </w:hyperlink>
      <w:r w:rsidRPr="00EA1F47">
        <w:t>) (</w:t>
      </w:r>
      <w:hyperlink r:id="rId236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Статья 5. Компетенция уполномоченного органа в области образования </w:t>
      </w:r>
    </w:p>
    <w:p w:rsidR="000567FA" w:rsidRPr="00EA1F47" w:rsidRDefault="005E5B25" w:rsidP="00C72751">
      <w:pPr>
        <w:spacing w:after="0"/>
      </w:pPr>
      <w:hyperlink r:id="rId237" w:history="1">
        <w:r w:rsidR="000567FA" w:rsidRPr="00EA1F47">
          <w:t>Уполномоченный орган в области образования</w:t>
        </w:r>
      </w:hyperlink>
      <w:r w:rsidR="000567FA" w:rsidRPr="00EA1F47">
        <w:t xml:space="preserve"> выполняет следующие полномочия:</w:t>
      </w:r>
    </w:p>
    <w:p w:rsidR="000567FA" w:rsidRPr="00EA1F47" w:rsidRDefault="000567FA" w:rsidP="00C72751">
      <w:pPr>
        <w:spacing w:after="0"/>
      </w:pPr>
      <w:r w:rsidRPr="00EA1F47">
        <w:t>1) обеспечивает соблюдение конституционных прав и свобод граждан в области образования;</w:t>
      </w:r>
    </w:p>
    <w:p w:rsidR="000567FA" w:rsidRPr="00EA1F47" w:rsidRDefault="000567FA" w:rsidP="00C72751">
      <w:pPr>
        <w:spacing w:after="0"/>
      </w:pPr>
      <w:bookmarkStart w:id="135" w:name="SUB50002"/>
      <w:bookmarkEnd w:id="135"/>
      <w:r w:rsidRPr="00EA1F47">
        <w:t>2) реализует единую государственную политику в области образования, осуществляет межотраслевую координацию, разрабатывает и реализует целевые и международные программы в области образования и науки;</w:t>
      </w:r>
    </w:p>
    <w:p w:rsidR="000567FA" w:rsidRPr="00EA1F47" w:rsidRDefault="000567FA" w:rsidP="00C72751">
      <w:pPr>
        <w:spacing w:after="0"/>
      </w:pPr>
      <w:bookmarkStart w:id="136" w:name="SUB5000201"/>
      <w:bookmarkEnd w:id="136"/>
      <w:r w:rsidRPr="00EA1F47">
        <w:t xml:space="preserve">Статья дополнена подпунктом 2-1 в соответствии с </w:t>
      </w:r>
      <w:hyperlink r:id="rId238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39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2-1) утверждает распределение государственного образовательного заказа на подготовку специалистов с высшим образованием в магистратуре и докторантуре в разрезе специальностей;</w:t>
      </w:r>
    </w:p>
    <w:p w:rsidR="000567FA" w:rsidRPr="00EA1F47" w:rsidRDefault="000567FA" w:rsidP="00C72751">
      <w:pPr>
        <w:spacing w:after="0"/>
      </w:pPr>
      <w:bookmarkStart w:id="137" w:name="SUB50003"/>
      <w:bookmarkEnd w:id="137"/>
      <w:r w:rsidRPr="00EA1F47">
        <w:t xml:space="preserve">В подпункт 3 внесены изменения в соответствии с </w:t>
      </w:r>
      <w:hyperlink r:id="rId240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41" w:history="1">
        <w:r w:rsidRPr="00EA1F47">
          <w:t>опубликования</w:t>
        </w:r>
      </w:hyperlink>
      <w:r w:rsidRPr="00EA1F47">
        <w:t>) (</w:t>
      </w:r>
      <w:hyperlink r:id="rId242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</w:t>
      </w:r>
    </w:p>
    <w:p w:rsidR="000567FA" w:rsidRPr="00EA1F47" w:rsidRDefault="000567FA" w:rsidP="00C72751">
      <w:pPr>
        <w:spacing w:after="0"/>
      </w:pPr>
      <w:bookmarkStart w:id="138" w:name="SUB50004"/>
      <w:bookmarkEnd w:id="138"/>
      <w:r w:rsidRPr="00EA1F47">
        <w:t xml:space="preserve">4) осуществляет образовательный мониторинг и информационное обеспечение системы управления образованием, утверждает </w:t>
      </w:r>
      <w:hyperlink r:id="rId243" w:history="1">
        <w:r w:rsidRPr="00EA1F47">
          <w:t>правила</w:t>
        </w:r>
      </w:hyperlink>
      <w:r w:rsidRPr="00EA1F47">
        <w:t xml:space="preserve"> организации и функционирования единой информационной системы образования;</w:t>
      </w:r>
    </w:p>
    <w:p w:rsidR="000567FA" w:rsidRPr="00EA1F47" w:rsidRDefault="000567FA" w:rsidP="00C72751">
      <w:pPr>
        <w:spacing w:after="0"/>
      </w:pPr>
      <w:bookmarkStart w:id="139" w:name="SUB50005"/>
      <w:bookmarkEnd w:id="139"/>
      <w:r w:rsidRPr="00EA1F47">
        <w:t>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</w:t>
      </w:r>
    </w:p>
    <w:p w:rsidR="000567FA" w:rsidRPr="00EA1F47" w:rsidRDefault="000567FA" w:rsidP="00C72751">
      <w:pPr>
        <w:spacing w:after="0"/>
      </w:pPr>
      <w:bookmarkStart w:id="140" w:name="SUB50006"/>
      <w:bookmarkEnd w:id="140"/>
      <w:r w:rsidRPr="00EA1F47">
        <w:t xml:space="preserve">В подпункт 6 внесены изменения в соответствии с </w:t>
      </w:r>
      <w:hyperlink r:id="rId244" w:history="1">
        <w:r w:rsidRPr="00EA1F47">
          <w:t>Законом</w:t>
        </w:r>
      </w:hyperlink>
      <w:r w:rsidRPr="00EA1F47">
        <w:t xml:space="preserve"> РК от 05.07.11 г. № 452-IV (введены в действие по истечении трех месяцев после его первого официального </w:t>
      </w:r>
      <w:hyperlink r:id="rId245" w:history="1">
        <w:r w:rsidRPr="00EA1F47">
          <w:t>опубликования</w:t>
        </w:r>
      </w:hyperlink>
      <w:r w:rsidRPr="00EA1F47">
        <w:t>) (</w:t>
      </w:r>
      <w:hyperlink r:id="rId246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 xml:space="preserve">); </w:t>
      </w:r>
      <w:hyperlink r:id="rId247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48" w:history="1">
        <w:r w:rsidRPr="00EA1F47">
          <w:t>опубликования</w:t>
        </w:r>
      </w:hyperlink>
      <w:r w:rsidRPr="00EA1F47">
        <w:t>) (</w:t>
      </w:r>
      <w:hyperlink r:id="rId249" w:history="1">
        <w:r w:rsidRPr="00EA1F47">
          <w:t>см. стар. ред.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6) организует разработку </w:t>
      </w:r>
      <w:hyperlink r:id="rId250" w:history="1">
        <w:r w:rsidRPr="00EA1F47">
          <w:t>государственных общеобязательных стандартов</w:t>
        </w:r>
      </w:hyperlink>
      <w:r w:rsidRPr="00EA1F47">
        <w:t xml:space="preserve"> образования соответствующих уровней образования, утверждает типовые образовательные учебные программы и типовые учебные планы всех уровней образования;</w:t>
      </w:r>
    </w:p>
    <w:p w:rsidR="000567FA" w:rsidRPr="00EA1F47" w:rsidRDefault="000567FA" w:rsidP="00C72751">
      <w:pPr>
        <w:spacing w:after="0"/>
      </w:pPr>
      <w:bookmarkStart w:id="141" w:name="SUB5000601"/>
      <w:bookmarkEnd w:id="141"/>
      <w:r w:rsidRPr="00EA1F47">
        <w:t xml:space="preserve">Статья дополнена подпунктом 6-1 в соответствии с </w:t>
      </w:r>
      <w:hyperlink r:id="rId251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52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6-1) согласовывает государственные общеобязательные стандарты образования медицинского, фармацевтического и военного образования;</w:t>
      </w:r>
    </w:p>
    <w:p w:rsidR="000567FA" w:rsidRPr="00EA1F47" w:rsidRDefault="000567FA" w:rsidP="00C72751">
      <w:pPr>
        <w:spacing w:after="0"/>
      </w:pPr>
      <w:bookmarkStart w:id="142" w:name="SUB50007"/>
      <w:bookmarkEnd w:id="142"/>
      <w:r w:rsidRPr="00EA1F47">
        <w:lastRenderedPageBreak/>
        <w:t xml:space="preserve">7) Исключен в соответствии с </w:t>
      </w:r>
      <w:hyperlink r:id="rId253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54" w:history="1">
        <w:r w:rsidRPr="00EA1F47">
          <w:t>опубликования</w:t>
        </w:r>
      </w:hyperlink>
      <w:r w:rsidRPr="00EA1F47">
        <w:t>) (</w:t>
      </w:r>
      <w:hyperlink r:id="rId255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143" w:name="SUB5000701"/>
      <w:bookmarkEnd w:id="143"/>
      <w:r w:rsidRPr="00EA1F47">
        <w:t xml:space="preserve">Статья дополнена подпунктом 7-1 в соответствии с </w:t>
      </w:r>
      <w:hyperlink r:id="rId256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57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7-1) организует разработку и утверждает </w:t>
      </w:r>
      <w:hyperlink r:id="rId258" w:history="1">
        <w:r w:rsidRPr="00EA1F47">
          <w:t>типовые учебные планы и программы</w:t>
        </w:r>
      </w:hyperlink>
      <w:r w:rsidRPr="00EA1F47">
        <w:t xml:space="preserve"> детских музыкальных школ, детских художественных школ и детских школ искусств;</w:t>
      </w:r>
    </w:p>
    <w:p w:rsidR="000567FA" w:rsidRPr="00EA1F47" w:rsidRDefault="000567FA" w:rsidP="00C72751">
      <w:pPr>
        <w:spacing w:after="0"/>
      </w:pPr>
      <w:bookmarkStart w:id="144" w:name="SUB50008"/>
      <w:bookmarkEnd w:id="144"/>
      <w:r w:rsidRPr="00EA1F47">
        <w:t xml:space="preserve">В подпункт 8 внесены изменения в соответствии с </w:t>
      </w:r>
      <w:hyperlink r:id="rId259" w:history="1">
        <w:r w:rsidRPr="00EA1F47">
          <w:t>Законом</w:t>
        </w:r>
      </w:hyperlink>
      <w:r w:rsidRPr="00EA1F47">
        <w:t xml:space="preserve"> РК от 15.07.11 г. № 461-IV (введен в действие по истечении шести месяцев после его первого официального </w:t>
      </w:r>
      <w:hyperlink r:id="rId260" w:history="1">
        <w:r w:rsidRPr="00EA1F47">
          <w:t>опубликования</w:t>
        </w:r>
      </w:hyperlink>
      <w:r w:rsidRPr="00EA1F47">
        <w:t>) (</w:t>
      </w:r>
      <w:hyperlink r:id="rId26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8) выдает лицензии и (или) приложения на право осуществления образовательной деятельности:</w:t>
      </w:r>
    </w:p>
    <w:p w:rsidR="000567FA" w:rsidRPr="00EA1F47" w:rsidRDefault="000567FA" w:rsidP="00C72751">
      <w:pPr>
        <w:spacing w:after="0"/>
      </w:pPr>
      <w:r w:rsidRPr="00EA1F47">
        <w:t>юридическим лицам, реализующим профессиональные учебные программы высшего и послевузовского образования;</w:t>
      </w:r>
    </w:p>
    <w:p w:rsidR="000567FA" w:rsidRPr="00EA1F47" w:rsidRDefault="000567FA" w:rsidP="00C72751">
      <w:pPr>
        <w:spacing w:after="0"/>
      </w:pPr>
      <w:r w:rsidRPr="00EA1F47">
        <w:t>юридическим лицам, реализующим образовательные учебные программы и финансируемым за счет средств республиканского бюджета;</w:t>
      </w:r>
    </w:p>
    <w:p w:rsidR="000567FA" w:rsidRPr="00EA1F47" w:rsidRDefault="000567FA" w:rsidP="00C72751">
      <w:pPr>
        <w:spacing w:after="0"/>
      </w:pPr>
      <w:r w:rsidRPr="00EA1F47">
        <w:t>юридическим лицам, реализующим духовные образовательные учебные программы (духовные учебные заведения);</w:t>
      </w:r>
    </w:p>
    <w:p w:rsidR="000567FA" w:rsidRPr="00EA1F47" w:rsidRDefault="000567FA" w:rsidP="00C72751">
      <w:pPr>
        <w:spacing w:after="0"/>
      </w:pPr>
      <w:bookmarkStart w:id="145" w:name="SUB50009"/>
      <w:bookmarkEnd w:id="145"/>
      <w:r w:rsidRPr="00EA1F47">
        <w:t>9) проводит государственную аттестацию организаций образования независимо от форм собственности и ведомственной подчиненности, реализующих профессиональные учебные программы высшего и послевузовского образования (за исключением медицинского и фармацевтического образования), а также организаций образования, финансируемых из республиканского бюджета;</w:t>
      </w:r>
    </w:p>
    <w:p w:rsidR="000567FA" w:rsidRPr="00EA1F47" w:rsidRDefault="000567FA" w:rsidP="00C72751">
      <w:pPr>
        <w:spacing w:after="0"/>
      </w:pPr>
      <w:bookmarkStart w:id="146" w:name="SUB5000901"/>
      <w:bookmarkEnd w:id="146"/>
      <w:r w:rsidRPr="00EA1F47">
        <w:t xml:space="preserve">Статья дополнена подпунктом 9-1 в соответствии с </w:t>
      </w:r>
      <w:hyperlink r:id="rId262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63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9-1) определяет базовые высшие учебные заведения, осуществляющие инновационную деятельность и внедряющие результаты научных исследований в производство;</w:t>
      </w:r>
    </w:p>
    <w:p w:rsidR="000567FA" w:rsidRPr="00EA1F47" w:rsidRDefault="000567FA" w:rsidP="00C72751">
      <w:pPr>
        <w:spacing w:after="0"/>
      </w:pPr>
      <w:bookmarkStart w:id="147" w:name="SUB50010"/>
      <w:bookmarkEnd w:id="147"/>
      <w:r w:rsidRPr="00EA1F47">
        <w:t xml:space="preserve">Подпункт 10 изложен в редакции </w:t>
      </w:r>
      <w:hyperlink r:id="rId264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65" w:history="1">
        <w:r w:rsidRPr="00EA1F47">
          <w:t>опубликования</w:t>
        </w:r>
      </w:hyperlink>
      <w:r w:rsidRPr="00EA1F47">
        <w:t>) (</w:t>
      </w:r>
      <w:hyperlink r:id="rId266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10) устанавливает требования и порядок признания </w:t>
      </w:r>
      <w:proofErr w:type="spellStart"/>
      <w:r w:rsidRPr="00EA1F47">
        <w:t>аккредитационных</w:t>
      </w:r>
      <w:proofErr w:type="spellEnd"/>
      <w:r w:rsidRPr="00EA1F47">
        <w:t xml:space="preserve"> органов, в том числе зарубежных, и формирует реестр признанных </w:t>
      </w:r>
      <w:proofErr w:type="spellStart"/>
      <w:r w:rsidRPr="00EA1F47">
        <w:t>аккредитационных</w:t>
      </w:r>
      <w:proofErr w:type="spellEnd"/>
      <w:r w:rsidRPr="00EA1F47">
        <w:t xml:space="preserve"> органов, аккредитованных организаций образования и образовательных учебных программ;</w:t>
      </w:r>
    </w:p>
    <w:p w:rsidR="000567FA" w:rsidRPr="00EA1F47" w:rsidRDefault="000567FA" w:rsidP="00C72751">
      <w:pPr>
        <w:spacing w:after="0"/>
      </w:pPr>
      <w:bookmarkStart w:id="148" w:name="SUB50011"/>
      <w:bookmarkEnd w:id="148"/>
      <w:r w:rsidRPr="00EA1F47">
        <w:t xml:space="preserve">В подпункт 11 внесены изменения в соответствии с </w:t>
      </w:r>
      <w:hyperlink r:id="rId267" w:history="1">
        <w:r w:rsidRPr="00EA1F47">
          <w:t>Законом</w:t>
        </w:r>
      </w:hyperlink>
      <w:r w:rsidRPr="00EA1F47">
        <w:t xml:space="preserve"> РК от 05.07.11 г. № 452-IV (введены в действие по истечении трех месяцев после его первого официального </w:t>
      </w:r>
      <w:hyperlink r:id="rId268" w:history="1">
        <w:r w:rsidRPr="00EA1F47">
          <w:t>опубликования</w:t>
        </w:r>
      </w:hyperlink>
      <w:r w:rsidRPr="00EA1F47">
        <w:t>) (</w:t>
      </w:r>
      <w:hyperlink r:id="rId269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11) разрабатывает типовые правила приема на обучение в организации образования, реализующие общеобразовательные учебные программы </w:t>
      </w:r>
      <w:hyperlink r:id="rId270" w:history="1">
        <w:r w:rsidRPr="00EA1F47">
          <w:t>начального, основного среднего, общего среднего образования</w:t>
        </w:r>
      </w:hyperlink>
      <w:r w:rsidRPr="00EA1F47">
        <w:t xml:space="preserve">, </w:t>
      </w:r>
      <w:hyperlink r:id="rId271" w:history="1">
        <w:r w:rsidRPr="00EA1F47">
          <w:t>профессиональные учебные программы технического и профессионального</w:t>
        </w:r>
      </w:hyperlink>
      <w:r w:rsidRPr="00EA1F47">
        <w:t xml:space="preserve">, </w:t>
      </w:r>
      <w:hyperlink r:id="rId272" w:history="1">
        <w:proofErr w:type="spellStart"/>
        <w:r w:rsidRPr="00EA1F47">
          <w:t>послесреднего</w:t>
        </w:r>
        <w:proofErr w:type="spellEnd"/>
      </w:hyperlink>
      <w:r w:rsidRPr="00EA1F47">
        <w:t xml:space="preserve">, </w:t>
      </w:r>
      <w:hyperlink r:id="rId273" w:history="1">
        <w:r w:rsidRPr="00EA1F47">
          <w:t>высшего</w:t>
        </w:r>
      </w:hyperlink>
      <w:r w:rsidRPr="00EA1F47">
        <w:t xml:space="preserve"> и </w:t>
      </w:r>
      <w:hyperlink r:id="rId274" w:history="1">
        <w:r w:rsidRPr="00EA1F47">
          <w:t>послевузовского образования</w:t>
        </w:r>
      </w:hyperlink>
      <w:r w:rsidRPr="00EA1F47">
        <w:t>;</w:t>
      </w:r>
    </w:p>
    <w:p w:rsidR="000567FA" w:rsidRPr="00EA1F47" w:rsidRDefault="000567FA" w:rsidP="00C72751">
      <w:pPr>
        <w:spacing w:after="0"/>
      </w:pPr>
      <w:bookmarkStart w:id="149" w:name="SUB50012"/>
      <w:bookmarkEnd w:id="149"/>
      <w:r w:rsidRPr="00EA1F47">
        <w:t xml:space="preserve">Подпункт 12 изложен в редакции </w:t>
      </w:r>
      <w:hyperlink r:id="rId275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76" w:history="1">
        <w:r w:rsidRPr="00EA1F47">
          <w:t>опубликования</w:t>
        </w:r>
      </w:hyperlink>
      <w:r w:rsidRPr="00EA1F47">
        <w:t>) (</w:t>
      </w:r>
      <w:hyperlink r:id="rId27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12) разрабатывает и утверждает </w:t>
      </w:r>
      <w:hyperlink r:id="rId278" w:history="1">
        <w:r w:rsidRPr="00EA1F47">
          <w:t>правила проведения единого национального тестирования</w:t>
        </w:r>
      </w:hyperlink>
      <w:r w:rsidRPr="00EA1F47">
        <w:t xml:space="preserve"> и </w:t>
      </w:r>
      <w:hyperlink r:id="rId279" w:history="1">
        <w:r w:rsidRPr="00EA1F47">
          <w:t>комплексного тестирования</w:t>
        </w:r>
      </w:hyperlink>
      <w:r w:rsidRPr="00EA1F47">
        <w:t>;</w:t>
      </w:r>
    </w:p>
    <w:p w:rsidR="000567FA" w:rsidRPr="00EA1F47" w:rsidRDefault="000567FA" w:rsidP="00C72751">
      <w:pPr>
        <w:spacing w:after="0"/>
      </w:pPr>
      <w:bookmarkStart w:id="150" w:name="SUB50013"/>
      <w:bookmarkEnd w:id="150"/>
      <w:r w:rsidRPr="00EA1F47">
        <w:t xml:space="preserve">В подпункт 13 внесены изменения в соответствии с </w:t>
      </w:r>
      <w:hyperlink r:id="rId280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81" w:history="1">
        <w:r w:rsidRPr="00EA1F47">
          <w:t>опубликования</w:t>
        </w:r>
      </w:hyperlink>
      <w:r w:rsidRPr="00EA1F47">
        <w:t>) (</w:t>
      </w:r>
      <w:hyperlink r:id="rId282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13) определяет во взаимодействии с заинтересованными министерствами, иными центральными исполнительными органами, работодателями и другими социальными партнерами перечни </w:t>
      </w:r>
      <w:r w:rsidRPr="00EA1F47">
        <w:lastRenderedPageBreak/>
        <w:t>профессий и специальностей для подготовки кадров по видам профессиональных учебных программ и утверждает классификаторы профессий и специальностей;</w:t>
      </w:r>
    </w:p>
    <w:p w:rsidR="000567FA" w:rsidRPr="00EA1F47" w:rsidRDefault="000567FA" w:rsidP="00C72751">
      <w:pPr>
        <w:spacing w:after="0"/>
      </w:pPr>
      <w:bookmarkStart w:id="151" w:name="SUB50014"/>
      <w:bookmarkEnd w:id="151"/>
      <w:r w:rsidRPr="00EA1F47">
        <w:t xml:space="preserve">В подпункт 14 внесены изменения в соответствии с </w:t>
      </w:r>
      <w:hyperlink r:id="rId283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84" w:history="1">
        <w:r w:rsidRPr="00EA1F47">
          <w:t>опубликования</w:t>
        </w:r>
      </w:hyperlink>
      <w:r w:rsidRPr="00EA1F47">
        <w:t>) (</w:t>
      </w:r>
      <w:hyperlink r:id="rId285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14) определяет </w:t>
      </w:r>
      <w:hyperlink r:id="rId286" w:history="1">
        <w:r w:rsidRPr="00EA1F47">
          <w:t>сроки начала</w:t>
        </w:r>
      </w:hyperlink>
      <w:r w:rsidRPr="00EA1F47">
        <w:t xml:space="preserve"> и завершения учебного года в организациях образования независимо от форм собственности и ведомственной подчиненности;</w:t>
      </w:r>
    </w:p>
    <w:p w:rsidR="000567FA" w:rsidRPr="00EA1F47" w:rsidRDefault="000567FA" w:rsidP="00C72751">
      <w:pPr>
        <w:spacing w:after="0"/>
      </w:pPr>
      <w:bookmarkStart w:id="152" w:name="SUB50015"/>
      <w:bookmarkEnd w:id="152"/>
      <w:r w:rsidRPr="00EA1F47">
        <w:t xml:space="preserve">15) устанавливает </w:t>
      </w:r>
      <w:hyperlink r:id="rId287" w:history="1">
        <w:r w:rsidRPr="00EA1F47">
          <w:t>перечень</w:t>
        </w:r>
      </w:hyperlink>
      <w:r w:rsidRPr="00EA1F47">
        <w:t xml:space="preserve"> профессий и специальностей, получение которых </w:t>
      </w:r>
      <w:proofErr w:type="gramStart"/>
      <w:r w:rsidRPr="00EA1F47">
        <w:t>в</w:t>
      </w:r>
      <w:proofErr w:type="gramEnd"/>
      <w:r w:rsidRPr="00EA1F47">
        <w:t xml:space="preserve"> </w:t>
      </w:r>
      <w:proofErr w:type="gramStart"/>
      <w:r w:rsidRPr="00EA1F47">
        <w:t>заочной</w:t>
      </w:r>
      <w:proofErr w:type="gramEnd"/>
      <w:r w:rsidRPr="00EA1F47">
        <w:t xml:space="preserve">, вечерней формах и в форме экстерната не допускается, и </w:t>
      </w:r>
      <w:hyperlink r:id="rId288" w:history="1">
        <w:r w:rsidRPr="00EA1F47">
          <w:t>выдает разрешение</w:t>
        </w:r>
      </w:hyperlink>
      <w:r w:rsidRPr="00EA1F47">
        <w:t xml:space="preserve"> на обучение в форме экстерната в организациях образования, дающих высшее образование;</w:t>
      </w:r>
    </w:p>
    <w:p w:rsidR="000567FA" w:rsidRPr="00EA1F47" w:rsidRDefault="000567FA" w:rsidP="00C72751">
      <w:pPr>
        <w:spacing w:after="0"/>
      </w:pPr>
      <w:bookmarkStart w:id="153" w:name="SUB50016"/>
      <w:bookmarkEnd w:id="153"/>
      <w:r w:rsidRPr="00EA1F47">
        <w:t xml:space="preserve">В подпункт 16 внесены изменения в соответствии с </w:t>
      </w:r>
      <w:hyperlink r:id="rId289" w:history="1">
        <w:r w:rsidRPr="00EA1F47">
          <w:t>Законом</w:t>
        </w:r>
      </w:hyperlink>
      <w:r w:rsidRPr="00EA1F47">
        <w:t xml:space="preserve"> РК от 05.07.11 г. № 452-IV (введены в действие по истечении трех месяцев после его первого официального </w:t>
      </w:r>
      <w:hyperlink r:id="rId290" w:history="1">
        <w:r w:rsidRPr="00EA1F47">
          <w:t>опубликования</w:t>
        </w:r>
      </w:hyperlink>
      <w:r w:rsidRPr="00EA1F47">
        <w:t>) (</w:t>
      </w:r>
      <w:hyperlink r:id="rId29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16) разрабатывает </w:t>
      </w:r>
      <w:hyperlink r:id="rId292" w:history="1">
        <w:r w:rsidRPr="00EA1F47">
          <w:t>правила</w:t>
        </w:r>
      </w:hyperlink>
      <w:r w:rsidRPr="00EA1F47">
        <w:t xml:space="preserve"> перевода и восстановления обучающихся по типам организаций образования;</w:t>
      </w:r>
    </w:p>
    <w:p w:rsidR="000567FA" w:rsidRPr="00EA1F47" w:rsidRDefault="000567FA" w:rsidP="00C72751">
      <w:pPr>
        <w:spacing w:after="0"/>
      </w:pPr>
      <w:bookmarkStart w:id="154" w:name="SUB50017"/>
      <w:bookmarkEnd w:id="154"/>
      <w:r w:rsidRPr="00EA1F47">
        <w:t xml:space="preserve">В подпункт 17 внесены изменения в соответствии с </w:t>
      </w:r>
      <w:hyperlink r:id="rId293" w:history="1">
        <w:r w:rsidRPr="00EA1F47">
          <w:t>Законом</w:t>
        </w:r>
      </w:hyperlink>
      <w:r w:rsidRPr="00EA1F47">
        <w:t xml:space="preserve"> РК от 05.07.11 г. № 452-IV (введены в действие по истечении трех месяцев после его первого официального </w:t>
      </w:r>
      <w:hyperlink r:id="rId294" w:history="1">
        <w:r w:rsidRPr="00EA1F47">
          <w:t>опубликования</w:t>
        </w:r>
      </w:hyperlink>
      <w:r w:rsidRPr="00EA1F47">
        <w:t>) (</w:t>
      </w:r>
      <w:hyperlink r:id="rId295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17) разрабатывает </w:t>
      </w:r>
      <w:hyperlink r:id="rId296" w:history="1">
        <w:r w:rsidRPr="00EA1F47">
          <w:t>порядок</w:t>
        </w:r>
      </w:hyperlink>
      <w:r w:rsidRPr="00EA1F47">
        <w:t xml:space="preserve"> предоставления академических отпусков </w:t>
      </w:r>
      <w:proofErr w:type="gramStart"/>
      <w:r w:rsidRPr="00EA1F47">
        <w:t>обучающимся</w:t>
      </w:r>
      <w:proofErr w:type="gramEnd"/>
      <w:r w:rsidRPr="00EA1F47">
        <w:t xml:space="preserve"> в организациях образования;</w:t>
      </w:r>
    </w:p>
    <w:p w:rsidR="000567FA" w:rsidRPr="00EA1F47" w:rsidRDefault="000567FA" w:rsidP="00C72751">
      <w:pPr>
        <w:spacing w:after="0"/>
      </w:pPr>
      <w:bookmarkStart w:id="155" w:name="SUB50018"/>
      <w:bookmarkEnd w:id="155"/>
      <w:r w:rsidRPr="00EA1F47">
        <w:t xml:space="preserve">18) Исключен в соответствии с </w:t>
      </w:r>
      <w:hyperlink r:id="rId297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298" w:history="1">
        <w:r w:rsidRPr="00EA1F47">
          <w:t>опубликования</w:t>
        </w:r>
      </w:hyperlink>
      <w:r w:rsidRPr="00EA1F47">
        <w:t>) (</w:t>
      </w:r>
      <w:hyperlink r:id="rId299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156" w:name="SUB50019"/>
      <w:bookmarkEnd w:id="156"/>
      <w:r w:rsidRPr="00EA1F47">
        <w:t xml:space="preserve">19) утверждает </w:t>
      </w:r>
      <w:hyperlink r:id="rId300" w:history="1">
        <w:r w:rsidRPr="00EA1F47">
          <w:t>типовые правила</w:t>
        </w:r>
      </w:hyperlink>
      <w:r w:rsidRPr="00EA1F47">
        <w:t xml:space="preserve"> проведения текущего контроля успеваемости, промежуточной и итоговой аттестации </w:t>
      </w:r>
      <w:proofErr w:type="gramStart"/>
      <w:r w:rsidRPr="00EA1F47">
        <w:t>обучающихся</w:t>
      </w:r>
      <w:proofErr w:type="gramEnd"/>
      <w:r w:rsidRPr="00EA1F47">
        <w:t>;</w:t>
      </w:r>
    </w:p>
    <w:p w:rsidR="000567FA" w:rsidRPr="00EA1F47" w:rsidRDefault="000567FA" w:rsidP="00C72751">
      <w:pPr>
        <w:spacing w:after="0"/>
      </w:pPr>
      <w:bookmarkStart w:id="157" w:name="SUB50020"/>
      <w:bookmarkEnd w:id="157"/>
      <w:r w:rsidRPr="00EA1F47">
        <w:t xml:space="preserve">В подпункт 20 внесены изменения в соответствии с </w:t>
      </w:r>
      <w:hyperlink r:id="rId301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02" w:history="1">
        <w:r w:rsidRPr="00EA1F47">
          <w:t>опубликования</w:t>
        </w:r>
      </w:hyperlink>
      <w:r w:rsidRPr="00EA1F47">
        <w:t>) (</w:t>
      </w:r>
      <w:hyperlink r:id="rId303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20) разрабатывает и утверждает </w:t>
      </w:r>
      <w:hyperlink r:id="rId304" w:history="1">
        <w:r w:rsidRPr="00EA1F47">
          <w:t>правила</w:t>
        </w:r>
      </w:hyperlink>
      <w:r w:rsidRPr="00EA1F47">
        <w:t xml:space="preserve"> оценки уровня профессиональной подготовленности и присвоения квалификации по профессиям (специальностям) технического и обслуживающего труда;</w:t>
      </w:r>
    </w:p>
    <w:p w:rsidR="000567FA" w:rsidRPr="00EA1F47" w:rsidRDefault="000567FA" w:rsidP="00C72751">
      <w:pPr>
        <w:spacing w:after="0"/>
      </w:pPr>
      <w:bookmarkStart w:id="158" w:name="SUB50021"/>
      <w:bookmarkEnd w:id="158"/>
      <w:r w:rsidRPr="00EA1F47">
        <w:t xml:space="preserve">21) устанавливает </w:t>
      </w:r>
      <w:hyperlink r:id="rId305" w:history="1">
        <w:r w:rsidRPr="00EA1F47">
          <w:t>порядок</w:t>
        </w:r>
      </w:hyperlink>
      <w:r w:rsidRPr="00EA1F47">
        <w:t xml:space="preserve"> признания и </w:t>
      </w:r>
      <w:proofErr w:type="spellStart"/>
      <w:r w:rsidRPr="00EA1F47">
        <w:t>нострификации</w:t>
      </w:r>
      <w:proofErr w:type="spellEnd"/>
      <w:r w:rsidRPr="00EA1F47">
        <w:t xml:space="preserve"> документов об образовании;</w:t>
      </w:r>
    </w:p>
    <w:p w:rsidR="000567FA" w:rsidRPr="00EA1F47" w:rsidRDefault="000567FA" w:rsidP="00C72751">
      <w:pPr>
        <w:spacing w:after="0"/>
      </w:pPr>
      <w:bookmarkStart w:id="159" w:name="SUB50022"/>
      <w:bookmarkEnd w:id="159"/>
      <w:r w:rsidRPr="00EA1F47">
        <w:t xml:space="preserve">В подпункт 22 внесены изменения в соответствии с </w:t>
      </w:r>
      <w:hyperlink r:id="rId306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07" w:history="1">
        <w:r w:rsidRPr="00EA1F47">
          <w:t>опубликования</w:t>
        </w:r>
      </w:hyperlink>
      <w:r w:rsidRPr="00EA1F47">
        <w:t>) (</w:t>
      </w:r>
      <w:hyperlink r:id="rId308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22) разрабатывает и утверждает </w:t>
      </w:r>
      <w:hyperlink r:id="rId309" w:history="1">
        <w:r w:rsidRPr="00EA1F47">
          <w:t>правила</w:t>
        </w:r>
      </w:hyperlink>
      <w:r w:rsidRPr="00EA1F47">
        <w:t xml:space="preserve"> по организации заказа, хранению, учету и выдаче бланков документов государственного образца об образовании и (или) квалификации и обеспечение ими организаций образования, реализующих профессиональные учебные программы высшего и послевузовского образования, подведомственных организаций образования и осуществляет </w:t>
      </w:r>
      <w:proofErr w:type="gramStart"/>
      <w:r w:rsidRPr="00EA1F47">
        <w:t>контроль за</w:t>
      </w:r>
      <w:proofErr w:type="gramEnd"/>
      <w:r w:rsidRPr="00EA1F47">
        <w:t xml:space="preserve"> их использованием;</w:t>
      </w:r>
    </w:p>
    <w:p w:rsidR="000567FA" w:rsidRPr="00EA1F47" w:rsidRDefault="000567FA" w:rsidP="00C72751">
      <w:pPr>
        <w:spacing w:after="0"/>
      </w:pPr>
      <w:bookmarkStart w:id="160" w:name="SUB50023"/>
      <w:bookmarkEnd w:id="160"/>
      <w:r w:rsidRPr="00EA1F47">
        <w:t xml:space="preserve">23) разрабатывает и утверждает </w:t>
      </w:r>
      <w:hyperlink r:id="rId310" w:history="1">
        <w:r w:rsidRPr="00EA1F47">
          <w:t>формы</w:t>
        </w:r>
      </w:hyperlink>
      <w:r w:rsidRPr="00EA1F47">
        <w:t xml:space="preserve"> документов строгой отчетности, используемых организациями образования в образовательной деятельности, определяет </w:t>
      </w:r>
      <w:hyperlink r:id="rId311" w:history="1">
        <w:r w:rsidRPr="00EA1F47">
          <w:t>требования</w:t>
        </w:r>
      </w:hyperlink>
      <w:r w:rsidRPr="00EA1F47">
        <w:t xml:space="preserve"> к оформлению документов об образовании; утверждает </w:t>
      </w:r>
      <w:hyperlink r:id="rId312" w:history="1">
        <w:r w:rsidRPr="00EA1F47">
          <w:t>форму справки</w:t>
        </w:r>
      </w:hyperlink>
      <w:r w:rsidRPr="00EA1F47">
        <w:t>, выдаваемой лицам, не завершившим образование;</w:t>
      </w:r>
    </w:p>
    <w:p w:rsidR="000567FA" w:rsidRPr="00EA1F47" w:rsidRDefault="000567FA" w:rsidP="00C72751">
      <w:pPr>
        <w:spacing w:after="0"/>
      </w:pPr>
      <w:bookmarkStart w:id="161" w:name="SUB50024"/>
      <w:bookmarkEnd w:id="161"/>
      <w:r w:rsidRPr="00EA1F47">
        <w:t xml:space="preserve">24) утверждает формы </w:t>
      </w:r>
      <w:hyperlink r:id="rId313" w:history="1">
        <w:r w:rsidRPr="00EA1F47">
          <w:t>типового договора</w:t>
        </w:r>
      </w:hyperlink>
      <w:r w:rsidRPr="00EA1F47">
        <w:t xml:space="preserve"> оказания образовательных услуг и </w:t>
      </w:r>
      <w:hyperlink r:id="rId314" w:history="1">
        <w:r w:rsidRPr="00EA1F47">
          <w:t>типового договора</w:t>
        </w:r>
      </w:hyperlink>
      <w:r w:rsidRPr="00EA1F47">
        <w:t xml:space="preserve"> на проведение профессиональной практики;</w:t>
      </w:r>
    </w:p>
    <w:p w:rsidR="000567FA" w:rsidRPr="00EA1F47" w:rsidRDefault="000567FA" w:rsidP="00C72751">
      <w:pPr>
        <w:spacing w:after="0"/>
      </w:pPr>
      <w:bookmarkStart w:id="162" w:name="SUB50025"/>
      <w:bookmarkEnd w:id="162"/>
      <w:r w:rsidRPr="00EA1F47">
        <w:t xml:space="preserve">В подпункт 25 внесены изменения в соответствии с </w:t>
      </w:r>
      <w:hyperlink r:id="rId315" w:history="1">
        <w:r w:rsidRPr="00EA1F47">
          <w:t>Законом</w:t>
        </w:r>
      </w:hyperlink>
      <w:r w:rsidRPr="00EA1F47">
        <w:t xml:space="preserve"> РК от 05.07.11 г. № 452-IV (введены в действие по истечении трех месяцев после его первого официального </w:t>
      </w:r>
      <w:hyperlink r:id="rId316" w:history="1">
        <w:r w:rsidRPr="00EA1F47">
          <w:t>опубликования</w:t>
        </w:r>
      </w:hyperlink>
      <w:r w:rsidRPr="00EA1F47">
        <w:t>) (</w:t>
      </w:r>
      <w:hyperlink r:id="rId31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 xml:space="preserve">); </w:t>
      </w:r>
      <w:hyperlink r:id="rId318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19" w:history="1">
        <w:r w:rsidRPr="00EA1F47">
          <w:t>опубликования</w:t>
        </w:r>
      </w:hyperlink>
      <w:r w:rsidRPr="00EA1F47">
        <w:t>) (</w:t>
      </w:r>
      <w:hyperlink r:id="rId320" w:history="1">
        <w:r w:rsidRPr="00EA1F47">
          <w:t>см. стар. ред.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25) осуществляет руководство и координирует проведение учебно-методической и научно-методической работы, утверждает </w:t>
      </w:r>
      <w:hyperlink r:id="rId321" w:history="1">
        <w:r w:rsidRPr="00EA1F47">
          <w:t>правила</w:t>
        </w:r>
      </w:hyperlink>
      <w:r w:rsidRPr="00EA1F47">
        <w:t xml:space="preserve"> организации и осуществления учебно-методической и </w:t>
      </w:r>
      <w:r w:rsidRPr="00EA1F47">
        <w:lastRenderedPageBreak/>
        <w:t xml:space="preserve">научно-методической работы, </w:t>
      </w:r>
      <w:hyperlink r:id="rId322" w:history="1">
        <w:r w:rsidRPr="00EA1F47">
          <w:t>правила</w:t>
        </w:r>
      </w:hyperlink>
      <w:r w:rsidRPr="00EA1F47">
        <w:t xml:space="preserve"> организации учебного процесса по кредитной технологии обучения и разрабатывает </w:t>
      </w:r>
      <w:hyperlink r:id="rId323" w:history="1">
        <w:r w:rsidRPr="00EA1F47">
          <w:t>правила</w:t>
        </w:r>
      </w:hyperlink>
      <w:r w:rsidRPr="00EA1F47">
        <w:t xml:space="preserve"> организации учебного процесса по дистанционным образовательным технологиям;</w:t>
      </w:r>
    </w:p>
    <w:p w:rsidR="000567FA" w:rsidRPr="00EA1F47" w:rsidRDefault="000567FA" w:rsidP="00C72751">
      <w:pPr>
        <w:spacing w:after="0"/>
      </w:pPr>
      <w:bookmarkStart w:id="163" w:name="SUB5002501"/>
      <w:bookmarkEnd w:id="163"/>
      <w:r w:rsidRPr="00EA1F47">
        <w:t xml:space="preserve">Статья дополнена подпунктами 25-1 и 25-2 в соответствии с </w:t>
      </w:r>
      <w:hyperlink r:id="rId324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25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25-1) разрабатывает и утверждает </w:t>
      </w:r>
      <w:hyperlink r:id="rId326" w:history="1">
        <w:r w:rsidRPr="00EA1F47">
          <w:t>правила</w:t>
        </w:r>
      </w:hyperlink>
      <w:r w:rsidRPr="00EA1F47">
        <w:t xml:space="preserve"> организации деятельности подготовительных отделений высших учебных заведений Республики Казахстан;</w:t>
      </w:r>
    </w:p>
    <w:p w:rsidR="000567FA" w:rsidRPr="00EA1F47" w:rsidRDefault="000567FA" w:rsidP="00C72751">
      <w:pPr>
        <w:spacing w:after="0"/>
      </w:pPr>
      <w:bookmarkStart w:id="164" w:name="SUB5002502"/>
      <w:bookmarkEnd w:id="164"/>
      <w:r w:rsidRPr="00EA1F47">
        <w:t>25-2) создает при высших учебных заведениях учебно-методические объединения по родственным группам специальностей и утверждает положения об их деятельности;</w:t>
      </w:r>
    </w:p>
    <w:p w:rsidR="000567FA" w:rsidRPr="00EA1F47" w:rsidRDefault="000567FA" w:rsidP="00C72751">
      <w:pPr>
        <w:spacing w:after="0"/>
      </w:pPr>
      <w:bookmarkStart w:id="165" w:name="SUB50026"/>
      <w:bookmarkEnd w:id="165"/>
      <w:r w:rsidRPr="00EA1F47">
        <w:t>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p w:rsidR="000567FA" w:rsidRPr="00EA1F47" w:rsidRDefault="000567FA" w:rsidP="00C72751">
      <w:pPr>
        <w:spacing w:after="0"/>
      </w:pPr>
      <w:bookmarkStart w:id="166" w:name="SUB5002601"/>
      <w:bookmarkEnd w:id="166"/>
      <w:r w:rsidRPr="00EA1F47">
        <w:t xml:space="preserve">Статья дополнена подпунктом 26-1 в соответствии с </w:t>
      </w:r>
      <w:hyperlink r:id="rId327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28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26-1) организует разработку и утверждает нормы оснащения оборудованием и мебелью организаций дошкольного, начального, основного среднего, общего среднего, технического и профессионального образования;</w:t>
      </w:r>
    </w:p>
    <w:p w:rsidR="000567FA" w:rsidRPr="00EA1F47" w:rsidRDefault="000567FA" w:rsidP="00C72751">
      <w:pPr>
        <w:spacing w:after="0"/>
      </w:pPr>
      <w:bookmarkStart w:id="167" w:name="SUB50027"/>
      <w:bookmarkEnd w:id="167"/>
      <w:r w:rsidRPr="00EA1F47">
        <w:t xml:space="preserve">Подпункт 27 изложен в редакции </w:t>
      </w:r>
      <w:hyperlink r:id="rId329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30" w:history="1">
        <w:r w:rsidRPr="00EA1F47">
          <w:t>опубликования</w:t>
        </w:r>
      </w:hyperlink>
      <w:r w:rsidRPr="00EA1F47">
        <w:t>) (</w:t>
      </w:r>
      <w:hyperlink r:id="rId33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27) разрабатывает и утверждает </w:t>
      </w:r>
      <w:hyperlink r:id="rId332" w:history="1">
        <w:r w:rsidRPr="00EA1F47">
          <w:t>правила</w:t>
        </w:r>
      </w:hyperlink>
      <w:r w:rsidRPr="00EA1F47">
        <w:t xml:space="preserve">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</w:t>
      </w:r>
    </w:p>
    <w:p w:rsidR="000567FA" w:rsidRPr="00EA1F47" w:rsidRDefault="000567FA" w:rsidP="00C72751">
      <w:pPr>
        <w:spacing w:after="0"/>
      </w:pPr>
      <w:bookmarkStart w:id="168" w:name="SUB5002701"/>
      <w:bookmarkEnd w:id="168"/>
      <w:r w:rsidRPr="00EA1F47">
        <w:t xml:space="preserve">Статья дополнена подпунктом 27-1 в соответствии с </w:t>
      </w:r>
      <w:hyperlink r:id="rId333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34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27-1) формирует и утверждает перечень учебников, учебно-методических комплексов, пособий и другой дополнительной литературы, в том числе на электронных носителях, разрешенных к использованию в организациях образования;</w:t>
      </w:r>
    </w:p>
    <w:p w:rsidR="000567FA" w:rsidRPr="00EA1F47" w:rsidRDefault="000567FA" w:rsidP="00C72751">
      <w:pPr>
        <w:spacing w:after="0"/>
      </w:pPr>
      <w:bookmarkStart w:id="169" w:name="SUB50028"/>
      <w:bookmarkEnd w:id="169"/>
      <w:r w:rsidRPr="00EA1F47">
        <w:t>28) организует проведение внешкольных мероприятий республиканского значения;</w:t>
      </w:r>
    </w:p>
    <w:p w:rsidR="000567FA" w:rsidRPr="00EA1F47" w:rsidRDefault="000567FA" w:rsidP="00C72751">
      <w:pPr>
        <w:spacing w:after="0"/>
      </w:pPr>
      <w:bookmarkStart w:id="170" w:name="SUB50029"/>
      <w:bookmarkEnd w:id="170"/>
      <w:r w:rsidRPr="00EA1F47">
        <w:t xml:space="preserve">Подпункт 29 изложен в редакции </w:t>
      </w:r>
      <w:hyperlink r:id="rId335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36" w:history="1">
        <w:r w:rsidRPr="00EA1F47">
          <w:t>опубликования</w:t>
        </w:r>
      </w:hyperlink>
      <w:r w:rsidRPr="00EA1F47">
        <w:t>) (</w:t>
      </w:r>
      <w:hyperlink r:id="rId33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29) разрабатывает и утверждает </w:t>
      </w:r>
      <w:hyperlink r:id="rId338" w:history="1">
        <w:r w:rsidRPr="00EA1F47">
          <w:t>правила</w:t>
        </w:r>
      </w:hyperlink>
      <w:r w:rsidRPr="00EA1F47">
        <w:t xml:space="preserve">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p w:rsidR="000567FA" w:rsidRPr="00EA1F47" w:rsidRDefault="000567FA" w:rsidP="00C72751">
      <w:pPr>
        <w:spacing w:after="0"/>
      </w:pPr>
      <w:bookmarkStart w:id="171" w:name="SUB5002901"/>
      <w:bookmarkEnd w:id="171"/>
      <w:r w:rsidRPr="00EA1F47">
        <w:t xml:space="preserve">Статья дополнена подпунктом 29-1 в соответствии с </w:t>
      </w:r>
      <w:hyperlink r:id="rId339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40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p w:rsidR="000567FA" w:rsidRPr="00EA1F47" w:rsidRDefault="000567FA" w:rsidP="00C72751">
      <w:pPr>
        <w:spacing w:after="0"/>
      </w:pPr>
      <w:bookmarkStart w:id="172" w:name="SUB50030"/>
      <w:bookmarkEnd w:id="172"/>
      <w:r w:rsidRPr="00EA1F47">
        <w:t>30) осуществляет в установленном порядке финансирование подведомственных организаций за счет бюджетных средств;</w:t>
      </w:r>
    </w:p>
    <w:p w:rsidR="000567FA" w:rsidRPr="00EA1F47" w:rsidRDefault="000567FA" w:rsidP="00C72751">
      <w:pPr>
        <w:spacing w:after="0"/>
      </w:pPr>
      <w:bookmarkStart w:id="173" w:name="SUB50031"/>
      <w:bookmarkEnd w:id="173"/>
      <w:r w:rsidRPr="00EA1F47">
        <w:t>31) утверждает уставы подведомственных учреждений образования;</w:t>
      </w:r>
    </w:p>
    <w:p w:rsidR="000567FA" w:rsidRPr="00EA1F47" w:rsidRDefault="000567FA" w:rsidP="00C72751">
      <w:pPr>
        <w:spacing w:after="0"/>
      </w:pPr>
      <w:bookmarkStart w:id="174" w:name="SUB50032"/>
      <w:bookmarkEnd w:id="174"/>
      <w:r w:rsidRPr="00EA1F47">
        <w:t xml:space="preserve">32) осуществляет государственный </w:t>
      </w:r>
      <w:proofErr w:type="gramStart"/>
      <w:r w:rsidRPr="00EA1F47">
        <w:t>контроль за</w:t>
      </w:r>
      <w:proofErr w:type="gramEnd"/>
      <w:r w:rsidRPr="00EA1F47">
        <w:t xml:space="preserve">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</w:t>
      </w:r>
      <w:r w:rsidRPr="00EA1F47">
        <w:lastRenderedPageBreak/>
        <w:t>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</w:t>
      </w:r>
    </w:p>
    <w:p w:rsidR="000567FA" w:rsidRPr="00EA1F47" w:rsidRDefault="000567FA" w:rsidP="00C72751">
      <w:pPr>
        <w:spacing w:after="0"/>
      </w:pPr>
      <w:bookmarkStart w:id="175" w:name="SUB50033"/>
      <w:bookmarkEnd w:id="175"/>
      <w:r w:rsidRPr="00EA1F47">
        <w:t xml:space="preserve">33) Исключен в соответствии с </w:t>
      </w:r>
      <w:hyperlink r:id="rId341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42" w:history="1">
        <w:r w:rsidRPr="00EA1F47">
          <w:t>опубликования</w:t>
        </w:r>
      </w:hyperlink>
      <w:r w:rsidRPr="00EA1F47">
        <w:t>) (</w:t>
      </w:r>
      <w:hyperlink r:id="rId343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176" w:name="SUB50034"/>
      <w:bookmarkEnd w:id="176"/>
      <w:r w:rsidRPr="00EA1F47">
        <w:t xml:space="preserve">34) разрабатывает и утверждает </w:t>
      </w:r>
      <w:hyperlink r:id="rId344" w:history="1">
        <w:r w:rsidRPr="00EA1F47">
          <w:t>типовые квалификационные характеристики</w:t>
        </w:r>
      </w:hyperlink>
      <w:r w:rsidRPr="00EA1F47">
        <w:t xml:space="preserve"> должностей педагогических работников и приравненных к ним лиц;</w:t>
      </w:r>
    </w:p>
    <w:p w:rsidR="000567FA" w:rsidRPr="00EA1F47" w:rsidRDefault="000567FA" w:rsidP="00C72751">
      <w:pPr>
        <w:spacing w:after="0"/>
      </w:pPr>
      <w:bookmarkStart w:id="177" w:name="SUB50035"/>
      <w:bookmarkEnd w:id="177"/>
      <w:r w:rsidRPr="00EA1F47">
        <w:t xml:space="preserve">Подпункт 35 изложен в редакции </w:t>
      </w:r>
      <w:hyperlink r:id="rId345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46" w:history="1">
        <w:r w:rsidRPr="00EA1F47">
          <w:t>опубликования</w:t>
        </w:r>
      </w:hyperlink>
      <w:r w:rsidRPr="00EA1F47">
        <w:t>) (</w:t>
      </w:r>
      <w:hyperlink r:id="rId34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35) разрабатывает и утверждает </w:t>
      </w:r>
      <w:hyperlink r:id="rId348" w:history="1">
        <w:r w:rsidRPr="00EA1F47">
          <w:t>правила</w:t>
        </w:r>
      </w:hyperlink>
      <w:r w:rsidRPr="00EA1F47">
        <w:t xml:space="preserve"> конкурсного замещения руководителей государственных учреждений среднего образования;</w:t>
      </w:r>
    </w:p>
    <w:p w:rsidR="000567FA" w:rsidRPr="00EA1F47" w:rsidRDefault="000567FA" w:rsidP="00C72751">
      <w:pPr>
        <w:spacing w:after="0"/>
      </w:pPr>
      <w:bookmarkStart w:id="178" w:name="SUB50036"/>
      <w:bookmarkEnd w:id="178"/>
      <w:r w:rsidRPr="00EA1F47">
        <w:t xml:space="preserve">В подпункт 36 внесены изменения в соответствии с </w:t>
      </w:r>
      <w:hyperlink r:id="rId349" w:history="1">
        <w:r w:rsidRPr="00EA1F47">
          <w:t>Законом</w:t>
        </w:r>
      </w:hyperlink>
      <w:r w:rsidRPr="00EA1F47">
        <w:t xml:space="preserve"> РК от 05.07.11 г. № 452-IV (введены в действие по истечении трех месяцев после его первого официального </w:t>
      </w:r>
      <w:hyperlink r:id="rId350" w:history="1">
        <w:r w:rsidRPr="00EA1F47">
          <w:t>опубликования</w:t>
        </w:r>
      </w:hyperlink>
      <w:r w:rsidRPr="00EA1F47">
        <w:t>) (</w:t>
      </w:r>
      <w:hyperlink r:id="rId35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36) разрабатывает </w:t>
      </w:r>
      <w:hyperlink r:id="rId352" w:history="1">
        <w:r w:rsidRPr="00EA1F47">
          <w:t>правила</w:t>
        </w:r>
      </w:hyperlink>
      <w:r w:rsidRPr="00EA1F47">
        <w:t xml:space="preserve"> конкурсного замещения должностей профессорско-преподавательского состава и научных работников высших учебных заведений;</w:t>
      </w:r>
    </w:p>
    <w:p w:rsidR="000567FA" w:rsidRPr="00EA1F47" w:rsidRDefault="000567FA" w:rsidP="00C72751">
      <w:pPr>
        <w:spacing w:after="0"/>
      </w:pPr>
      <w:bookmarkStart w:id="179" w:name="SUB5003601"/>
      <w:bookmarkEnd w:id="179"/>
      <w:r w:rsidRPr="00EA1F47">
        <w:t xml:space="preserve">Статья дополнена подпунктом 36-1 в соответствии с </w:t>
      </w:r>
      <w:hyperlink r:id="rId353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54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36-1) присваивает ученые звания ассоциированного профессора (доцента), профессора по ходатайству высшего учебного заведения и научных организаций;</w:t>
      </w:r>
    </w:p>
    <w:p w:rsidR="000567FA" w:rsidRPr="00EA1F47" w:rsidRDefault="000567FA" w:rsidP="00C72751">
      <w:pPr>
        <w:spacing w:after="0"/>
      </w:pPr>
      <w:bookmarkStart w:id="180" w:name="SUB50037"/>
      <w:bookmarkEnd w:id="180"/>
      <w:r w:rsidRPr="00EA1F47">
        <w:t xml:space="preserve">37) утверждает </w:t>
      </w:r>
      <w:hyperlink r:id="rId355" w:history="1">
        <w:r w:rsidRPr="00EA1F47">
          <w:t>правила</w:t>
        </w:r>
      </w:hyperlink>
      <w:r w:rsidRPr="00EA1F47">
        <w:t xml:space="preserve"> аттестации педагогических работников;</w:t>
      </w:r>
    </w:p>
    <w:p w:rsidR="000567FA" w:rsidRPr="00EA1F47" w:rsidRDefault="000567FA" w:rsidP="00C72751">
      <w:pPr>
        <w:spacing w:after="0"/>
      </w:pPr>
      <w:bookmarkStart w:id="181" w:name="SUB50038"/>
      <w:bookmarkEnd w:id="181"/>
      <w:r w:rsidRPr="00EA1F47">
        <w:t>38) организует переподготовку и повышение квалификации педагогических кадров;</w:t>
      </w:r>
    </w:p>
    <w:p w:rsidR="000567FA" w:rsidRPr="00EA1F47" w:rsidRDefault="000567FA" w:rsidP="00C72751">
      <w:pPr>
        <w:spacing w:after="0"/>
      </w:pPr>
      <w:bookmarkStart w:id="182" w:name="SUB50039"/>
      <w:bookmarkEnd w:id="182"/>
      <w:r w:rsidRPr="00EA1F47">
        <w:t xml:space="preserve">39) разрабатывает и утверждает отраслевую систему </w:t>
      </w:r>
      <w:hyperlink r:id="rId356" w:history="1">
        <w:r w:rsidRPr="00EA1F47">
          <w:t>поощрения</w:t>
        </w:r>
      </w:hyperlink>
      <w:r w:rsidRPr="00EA1F47">
        <w:t>;</w:t>
      </w:r>
    </w:p>
    <w:p w:rsidR="000567FA" w:rsidRPr="00EA1F47" w:rsidRDefault="000567FA" w:rsidP="00C72751">
      <w:pPr>
        <w:spacing w:after="0"/>
      </w:pPr>
      <w:bookmarkStart w:id="183" w:name="SUB50040"/>
      <w:bookmarkEnd w:id="183"/>
      <w:r w:rsidRPr="00EA1F47">
        <w:t xml:space="preserve">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 </w:t>
      </w:r>
      <w:hyperlink r:id="rId357" w:history="1">
        <w:r w:rsidRPr="00EA1F47">
          <w:t>правила</w:t>
        </w:r>
      </w:hyperlink>
      <w:r w:rsidRPr="00EA1F47">
        <w:t xml:space="preserve"> организации международного сотрудничества, осуществляемого организациями образования, и координирует эту работу;</w:t>
      </w:r>
    </w:p>
    <w:p w:rsidR="000567FA" w:rsidRPr="00EA1F47" w:rsidRDefault="000567FA" w:rsidP="00C72751">
      <w:pPr>
        <w:spacing w:after="0"/>
      </w:pPr>
      <w:bookmarkStart w:id="184" w:name="SUB50041"/>
      <w:bookmarkEnd w:id="184"/>
      <w:r w:rsidRPr="00EA1F47">
        <w:t xml:space="preserve">Подпункт 41 изложен в редакции </w:t>
      </w:r>
      <w:hyperlink r:id="rId358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59" w:history="1">
        <w:r w:rsidRPr="00EA1F47">
          <w:t>опубликования</w:t>
        </w:r>
      </w:hyperlink>
      <w:r w:rsidRPr="00EA1F47">
        <w:t>) (</w:t>
      </w:r>
      <w:hyperlink r:id="rId360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41) разрабатывает, утверждает и устанавливает </w:t>
      </w:r>
      <w:hyperlink r:id="rId361" w:history="1">
        <w:r w:rsidRPr="00EA1F47">
          <w:t>порядок</w:t>
        </w:r>
      </w:hyperlink>
      <w:r w:rsidRPr="00EA1F47">
        <w:t xml:space="preserve"> направления для обучения за рубежом, в том числе в рамках академической мобильности;</w:t>
      </w:r>
    </w:p>
    <w:p w:rsidR="000567FA" w:rsidRPr="00EA1F47" w:rsidRDefault="000567FA" w:rsidP="00C72751">
      <w:pPr>
        <w:spacing w:after="0"/>
      </w:pPr>
      <w:bookmarkStart w:id="185" w:name="SUB50042"/>
      <w:bookmarkEnd w:id="185"/>
      <w:r w:rsidRPr="00EA1F47">
        <w:t xml:space="preserve">42) Исключен в соответствии с </w:t>
      </w:r>
      <w:hyperlink r:id="rId362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63" w:history="1">
        <w:r w:rsidRPr="00EA1F47">
          <w:t>опубликования</w:t>
        </w:r>
      </w:hyperlink>
      <w:r w:rsidRPr="00EA1F47">
        <w:t>) (</w:t>
      </w:r>
      <w:hyperlink r:id="rId364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186" w:name="SUB50043"/>
      <w:bookmarkEnd w:id="186"/>
      <w:r w:rsidRPr="00EA1F47">
        <w:t xml:space="preserve">Подпункт 43 изложен в редакции </w:t>
      </w:r>
      <w:hyperlink r:id="rId365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66" w:history="1">
        <w:r w:rsidRPr="00EA1F47">
          <w:t>опубликования</w:t>
        </w:r>
      </w:hyperlink>
      <w:r w:rsidRPr="00EA1F47">
        <w:t>) (</w:t>
      </w:r>
      <w:hyperlink r:id="rId36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43) разрабатывает и утверждает правила размещения государственного образовательного заказа на дошкольное воспитание и обучение, подготовку специалистов с техническим и профессиональным, </w:t>
      </w:r>
      <w:proofErr w:type="spellStart"/>
      <w:r w:rsidRPr="00EA1F47">
        <w:t>послесредним</w:t>
      </w:r>
      <w:proofErr w:type="spellEnd"/>
      <w:r w:rsidRPr="00EA1F47">
        <w:t>, высшим и послевузовским образованием, а также на подготовительные отделения высших учебных заведений;</w:t>
      </w:r>
    </w:p>
    <w:p w:rsidR="000567FA" w:rsidRPr="00EA1F47" w:rsidRDefault="000567FA" w:rsidP="00C72751">
      <w:pPr>
        <w:spacing w:after="0"/>
      </w:pPr>
      <w:bookmarkStart w:id="187" w:name="SUB50044"/>
      <w:bookmarkEnd w:id="187"/>
      <w:r w:rsidRPr="00EA1F47">
        <w:t>44)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p w:rsidR="000567FA" w:rsidRPr="00EA1F47" w:rsidRDefault="000567FA" w:rsidP="00C72751">
      <w:pPr>
        <w:spacing w:after="0"/>
      </w:pPr>
      <w:bookmarkStart w:id="188" w:name="SUB5004401"/>
      <w:bookmarkEnd w:id="188"/>
      <w:r w:rsidRPr="00EA1F47">
        <w:t xml:space="preserve">Статья дополнена подпунктами 44-1 - 44-6 в соответствии с </w:t>
      </w:r>
      <w:hyperlink r:id="rId368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69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44-1) разрабатывает и утверждает </w:t>
      </w:r>
      <w:hyperlink r:id="rId370" w:history="1">
        <w:r w:rsidRPr="00EA1F47">
          <w:t>правила</w:t>
        </w:r>
      </w:hyperlink>
      <w:r w:rsidRPr="00EA1F47">
        <w:t xml:space="preserve"> разработки, апробации и внедрения образовательных учебных программ, реализуемых в режиме эксперимента в организациях образования;</w:t>
      </w:r>
    </w:p>
    <w:p w:rsidR="000567FA" w:rsidRPr="00EA1F47" w:rsidRDefault="000567FA" w:rsidP="00C72751">
      <w:pPr>
        <w:spacing w:after="0"/>
      </w:pPr>
      <w:bookmarkStart w:id="189" w:name="SUB5004402"/>
      <w:bookmarkEnd w:id="189"/>
      <w:r w:rsidRPr="00EA1F47">
        <w:lastRenderedPageBreak/>
        <w:t>44-2) осуществляет информационное обеспечение органов управления системой образования;</w:t>
      </w:r>
    </w:p>
    <w:p w:rsidR="000567FA" w:rsidRPr="00EA1F47" w:rsidRDefault="000567FA" w:rsidP="00C72751">
      <w:pPr>
        <w:spacing w:after="0"/>
      </w:pPr>
      <w:bookmarkStart w:id="190" w:name="SUB5004403"/>
      <w:bookmarkEnd w:id="190"/>
      <w:r w:rsidRPr="00EA1F47">
        <w:t>44-3) организует разработку и утверждает правила организации и функционирования единой информационной системы образования;</w:t>
      </w:r>
    </w:p>
    <w:p w:rsidR="000567FA" w:rsidRPr="00EA1F47" w:rsidRDefault="000567FA" w:rsidP="00C72751">
      <w:pPr>
        <w:spacing w:after="0"/>
      </w:pPr>
      <w:bookmarkStart w:id="191" w:name="SUB5004404"/>
      <w:bookmarkEnd w:id="191"/>
      <w:r w:rsidRPr="00EA1F47">
        <w:t>44-4) утверждает нормы расходов, типовые договора на обучение и прохождение стажировки по международной стипендии «</w:t>
      </w:r>
      <w:proofErr w:type="spellStart"/>
      <w:r w:rsidRPr="00EA1F47">
        <w:t>Болашак</w:t>
      </w:r>
      <w:proofErr w:type="spellEnd"/>
      <w:r w:rsidRPr="00EA1F47">
        <w:t>»;</w:t>
      </w:r>
    </w:p>
    <w:p w:rsidR="000567FA" w:rsidRPr="00EA1F47" w:rsidRDefault="000567FA" w:rsidP="00C72751">
      <w:pPr>
        <w:spacing w:after="0"/>
      </w:pPr>
      <w:bookmarkStart w:id="192" w:name="SUB5004405"/>
      <w:bookmarkEnd w:id="192"/>
      <w:r w:rsidRPr="00EA1F47">
        <w:t>44-5) утверждает номенклатуру видов организаций образования и типовые правила их деятельности, в том числе малокомплектных школ;</w:t>
      </w:r>
    </w:p>
    <w:p w:rsidR="000567FA" w:rsidRPr="00EA1F47" w:rsidRDefault="000567FA" w:rsidP="00C72751">
      <w:pPr>
        <w:spacing w:after="0"/>
      </w:pPr>
      <w:bookmarkStart w:id="193" w:name="SUB5004406"/>
      <w:bookmarkEnd w:id="193"/>
      <w:r w:rsidRPr="00EA1F47">
        <w:t>44-6) формирует и утверждает перечень услуг, связанных с государственным образовательным заказом;</w:t>
      </w:r>
    </w:p>
    <w:p w:rsidR="000567FA" w:rsidRPr="00EA1F47" w:rsidRDefault="000567FA" w:rsidP="00C72751">
      <w:pPr>
        <w:spacing w:after="0"/>
      </w:pPr>
      <w:bookmarkStart w:id="194" w:name="SUB50045"/>
      <w:bookmarkEnd w:id="194"/>
      <w:r w:rsidRPr="00EA1F47">
        <w:t xml:space="preserve">Статья 5 дополнена подпунктом 45 в соответствии с </w:t>
      </w:r>
      <w:hyperlink r:id="rId371" w:history="1">
        <w:r w:rsidRPr="00EA1F47">
          <w:t>Законом</w:t>
        </w:r>
      </w:hyperlink>
      <w:r w:rsidRPr="00EA1F47">
        <w:t xml:space="preserve"> РК от 17.07.09 г. № 188-IV; внесены изменения в соответствии с </w:t>
      </w:r>
      <w:hyperlink r:id="rId372" w:history="1">
        <w:r w:rsidRPr="00EA1F47">
          <w:t>Законом</w:t>
        </w:r>
      </w:hyperlink>
      <w:r w:rsidRPr="00EA1F47">
        <w:t xml:space="preserve"> РК от 19.03.10 г. № 258-IV (</w:t>
      </w:r>
      <w:hyperlink r:id="rId373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 xml:space="preserve">); </w:t>
      </w:r>
      <w:hyperlink r:id="rId374" w:history="1">
        <w:r w:rsidRPr="00EA1F47">
          <w:t>3аконом</w:t>
        </w:r>
      </w:hyperlink>
      <w:r w:rsidRPr="00EA1F47">
        <w:t xml:space="preserve"> РК от 06.01.11 г. № 378-IV (</w:t>
      </w:r>
      <w:hyperlink r:id="rId375" w:history="1">
        <w:r w:rsidRPr="00EA1F47">
          <w:t>см. стар. ред.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45) разрабатывает и утверждает формы ведомственной отчетности, проверочных листов, критерии оценки степени риска, ежегодные планы проверок в соответствии с </w:t>
      </w:r>
      <w:hyperlink r:id="rId376" w:history="1">
        <w:r w:rsidRPr="00EA1F47">
          <w:t>Законом</w:t>
        </w:r>
      </w:hyperlink>
      <w:r w:rsidRPr="00EA1F47">
        <w:t xml:space="preserve"> Республики Казахстан «О государственном контроле и надзоре в Республике Казахстан»;</w:t>
      </w:r>
    </w:p>
    <w:p w:rsidR="000567FA" w:rsidRPr="00EA1F47" w:rsidRDefault="000567FA" w:rsidP="00C72751">
      <w:pPr>
        <w:spacing w:after="0"/>
      </w:pPr>
      <w:bookmarkStart w:id="195" w:name="SUB5004501"/>
      <w:bookmarkEnd w:id="195"/>
      <w:r w:rsidRPr="00EA1F47">
        <w:t xml:space="preserve">Статья дополнена подпунктами 45-1 - 45-3 в соответствии с </w:t>
      </w:r>
      <w:hyperlink r:id="rId377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78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45-1) организует разработку и утверждает правила деятельности психологической службы в организациях среднего образования;</w:t>
      </w:r>
    </w:p>
    <w:p w:rsidR="000567FA" w:rsidRPr="00EA1F47" w:rsidRDefault="000567FA" w:rsidP="00C72751">
      <w:pPr>
        <w:spacing w:after="0"/>
      </w:pPr>
      <w:bookmarkStart w:id="196" w:name="SUB5004502"/>
      <w:bookmarkEnd w:id="196"/>
      <w:r w:rsidRPr="00EA1F47">
        <w:t>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p w:rsidR="000567FA" w:rsidRPr="00EA1F47" w:rsidRDefault="000567FA" w:rsidP="00C72751">
      <w:pPr>
        <w:spacing w:after="0"/>
      </w:pPr>
      <w:bookmarkStart w:id="197" w:name="SUB5004503"/>
      <w:bookmarkEnd w:id="197"/>
      <w:r w:rsidRPr="00EA1F47">
        <w:t>45-3) разрабатывает и утверждает типовые правила внутреннего распорядка организации образования;</w:t>
      </w:r>
    </w:p>
    <w:p w:rsidR="000567FA" w:rsidRPr="00EA1F47" w:rsidRDefault="000567FA" w:rsidP="00C72751">
      <w:pPr>
        <w:spacing w:after="0"/>
      </w:pPr>
      <w:r w:rsidRPr="00EA1F47">
        <w:t xml:space="preserve">Статья 5 дополнена подпунктом 46 в соответствии с </w:t>
      </w:r>
      <w:hyperlink r:id="rId379" w:history="1">
        <w:r w:rsidRPr="00EA1F47">
          <w:t>Законом</w:t>
        </w:r>
      </w:hyperlink>
      <w:r w:rsidRPr="00EA1F47">
        <w:t xml:space="preserve"> РК от 29.12.10 г. № 372-IV</w:t>
      </w:r>
    </w:p>
    <w:p w:rsidR="000567FA" w:rsidRPr="00EA1F47" w:rsidRDefault="000567FA" w:rsidP="00C72751">
      <w:pPr>
        <w:spacing w:after="0"/>
      </w:pPr>
      <w:r w:rsidRPr="00EA1F47">
        <w:t>46) устанавливает порядок и условия содержания несовершеннолетних в центрах адаптации несовершеннолетних в соответствии с законами Республики Казахстан;</w:t>
      </w:r>
    </w:p>
    <w:p w:rsidR="000567FA" w:rsidRPr="00EA1F47" w:rsidRDefault="000567FA" w:rsidP="00C72751">
      <w:pPr>
        <w:spacing w:after="0"/>
      </w:pPr>
      <w:bookmarkStart w:id="198" w:name="SUB5004601"/>
      <w:bookmarkEnd w:id="198"/>
      <w:r w:rsidRPr="00EA1F47">
        <w:t xml:space="preserve">Статья дополнена подпунктами 46-1 - 46-9 в соответствии с </w:t>
      </w:r>
      <w:hyperlink r:id="rId380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81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46-1) организует разработку и утверждает методику </w:t>
      </w:r>
      <w:proofErr w:type="spellStart"/>
      <w:r w:rsidRPr="00EA1F47">
        <w:t>подушевого</w:t>
      </w:r>
      <w:proofErr w:type="spellEnd"/>
      <w:r w:rsidRPr="00EA1F47">
        <w:t xml:space="preserve"> нормативного финансирования среднего, технического и профессионального образования;</w:t>
      </w:r>
    </w:p>
    <w:p w:rsidR="000567FA" w:rsidRPr="00EA1F47" w:rsidRDefault="000567FA" w:rsidP="00C72751">
      <w:pPr>
        <w:spacing w:after="0"/>
      </w:pPr>
      <w:bookmarkStart w:id="199" w:name="SUB5004602"/>
      <w:bookmarkEnd w:id="199"/>
      <w:r w:rsidRPr="00EA1F47">
        <w:t xml:space="preserve">46-2) организует разработку и утверждает правила </w:t>
      </w:r>
      <w:proofErr w:type="spellStart"/>
      <w:r w:rsidRPr="00EA1F47">
        <w:t>подушевого</w:t>
      </w:r>
      <w:proofErr w:type="spellEnd"/>
      <w:r w:rsidRPr="00EA1F47">
        <w:t xml:space="preserve"> финансирования среднего, технического и профессионального образования;</w:t>
      </w:r>
    </w:p>
    <w:p w:rsidR="000567FA" w:rsidRPr="00EA1F47" w:rsidRDefault="000567FA" w:rsidP="00C72751">
      <w:pPr>
        <w:spacing w:after="0"/>
      </w:pPr>
      <w:bookmarkStart w:id="200" w:name="SUB5004603"/>
      <w:bookmarkEnd w:id="200"/>
      <w:r w:rsidRPr="00EA1F47">
        <w:t xml:space="preserve">46-3) организует разработку и утверждает методику </w:t>
      </w:r>
      <w:proofErr w:type="spellStart"/>
      <w:r w:rsidRPr="00EA1F47">
        <w:t>ваучерно-модульной</w:t>
      </w:r>
      <w:proofErr w:type="spellEnd"/>
      <w:r w:rsidRPr="00EA1F47">
        <w:t xml:space="preserve"> системы повышения квалификации;</w:t>
      </w:r>
    </w:p>
    <w:p w:rsidR="000567FA" w:rsidRPr="00EA1F47" w:rsidRDefault="000567FA" w:rsidP="00C72751">
      <w:pPr>
        <w:spacing w:after="0"/>
      </w:pPr>
      <w:bookmarkStart w:id="201" w:name="SUB5004604"/>
      <w:bookmarkEnd w:id="201"/>
      <w:r w:rsidRPr="00EA1F47">
        <w:t>46-4) организует разработку и утверждает правила обеспечения дистанционного повышения квалификации;</w:t>
      </w:r>
    </w:p>
    <w:p w:rsidR="000567FA" w:rsidRPr="00EA1F47" w:rsidRDefault="000567FA" w:rsidP="00C72751">
      <w:pPr>
        <w:spacing w:after="0"/>
      </w:pPr>
      <w:bookmarkStart w:id="202" w:name="SUB5004605"/>
      <w:bookmarkEnd w:id="202"/>
      <w:r w:rsidRPr="00EA1F47">
        <w:t>46-5) разрабатывает и утверждает правила подтверждения уровня квалификации педагогов;</w:t>
      </w:r>
    </w:p>
    <w:p w:rsidR="000567FA" w:rsidRPr="00EA1F47" w:rsidRDefault="000567FA" w:rsidP="00C72751">
      <w:pPr>
        <w:spacing w:after="0"/>
      </w:pPr>
      <w:bookmarkStart w:id="203" w:name="SUB5004606"/>
      <w:bookmarkEnd w:id="203"/>
      <w:r w:rsidRPr="00EA1F47">
        <w:t xml:space="preserve">46-6) разрабатывает и утверждает механизм целевой подготовки магистров и докторов </w:t>
      </w:r>
      <w:proofErr w:type="spellStart"/>
      <w:r w:rsidRPr="00EA1F47">
        <w:t>PhD</w:t>
      </w:r>
      <w:proofErr w:type="spellEnd"/>
      <w:r w:rsidRPr="00EA1F47">
        <w:t xml:space="preserve"> в базовых высших учебных заведениях;</w:t>
      </w:r>
    </w:p>
    <w:p w:rsidR="000567FA" w:rsidRPr="00EA1F47" w:rsidRDefault="000567FA" w:rsidP="00C72751">
      <w:pPr>
        <w:spacing w:after="0"/>
      </w:pPr>
      <w:bookmarkStart w:id="204" w:name="SUB5004607"/>
      <w:bookmarkEnd w:id="204"/>
      <w:r w:rsidRPr="00EA1F47">
        <w:t>46-7) разрабатывает и утверждает правила назначения ректоров государственных высших учебных заведений;</w:t>
      </w:r>
    </w:p>
    <w:p w:rsidR="000567FA" w:rsidRPr="00EA1F47" w:rsidRDefault="000567FA" w:rsidP="00C72751">
      <w:pPr>
        <w:spacing w:after="0"/>
      </w:pPr>
      <w:bookmarkStart w:id="205" w:name="SUB5004608"/>
      <w:bookmarkEnd w:id="205"/>
      <w:r w:rsidRPr="00EA1F47">
        <w:t xml:space="preserve">46-8) определяет и утверждает требования к </w:t>
      </w:r>
      <w:proofErr w:type="gramStart"/>
      <w:r w:rsidRPr="00EA1F47">
        <w:t>университетским</w:t>
      </w:r>
      <w:proofErr w:type="gramEnd"/>
      <w:r w:rsidRPr="00EA1F47">
        <w:t xml:space="preserve"> </w:t>
      </w:r>
      <w:proofErr w:type="spellStart"/>
      <w:r w:rsidRPr="00EA1F47">
        <w:t>интернет-ресурсам</w:t>
      </w:r>
      <w:proofErr w:type="spellEnd"/>
      <w:r w:rsidRPr="00EA1F47">
        <w:t>;</w:t>
      </w:r>
    </w:p>
    <w:p w:rsidR="000567FA" w:rsidRPr="00EA1F47" w:rsidRDefault="000567FA" w:rsidP="00C72751">
      <w:pPr>
        <w:spacing w:after="0"/>
      </w:pPr>
      <w:bookmarkStart w:id="206" w:name="SUB5004609"/>
      <w:bookmarkEnd w:id="206"/>
      <w:r w:rsidRPr="00EA1F47">
        <w:t>46-9) организует разработку и утверждает технические условия к школам-интернатам, профильным школам;</w:t>
      </w:r>
    </w:p>
    <w:p w:rsidR="000567FA" w:rsidRPr="00EA1F47" w:rsidRDefault="000567FA" w:rsidP="00C72751">
      <w:pPr>
        <w:spacing w:after="0"/>
      </w:pPr>
      <w:r w:rsidRPr="00EA1F47">
        <w:t xml:space="preserve">Статья 5 дополнена подпунктом 47 в соответствии с </w:t>
      </w:r>
      <w:hyperlink r:id="rId382" w:history="1">
        <w:r w:rsidRPr="00EA1F47">
          <w:t>Законом</w:t>
        </w:r>
      </w:hyperlink>
      <w:r w:rsidRPr="00EA1F47">
        <w:t xml:space="preserve"> РК от 29.12.10 г. № 372-IV</w:t>
      </w:r>
    </w:p>
    <w:p w:rsidR="000567FA" w:rsidRPr="00EA1F47" w:rsidRDefault="000567FA" w:rsidP="00C72751">
      <w:pPr>
        <w:spacing w:after="0"/>
      </w:pPr>
      <w:r w:rsidRPr="00EA1F47">
        <w:t>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0567FA" w:rsidRPr="00EA1F47" w:rsidRDefault="000567FA" w:rsidP="00C72751">
      <w:pPr>
        <w:spacing w:after="0"/>
      </w:pPr>
      <w:bookmarkStart w:id="207" w:name="SUB60000"/>
      <w:bookmarkEnd w:id="207"/>
      <w:r w:rsidRPr="00EA1F47">
        <w:t>Статья 6. Компетенция местных представительных и исполнительных органов в области образования</w:t>
      </w:r>
    </w:p>
    <w:p w:rsidR="000567FA" w:rsidRPr="00EA1F47" w:rsidRDefault="000567FA" w:rsidP="00C72751">
      <w:pPr>
        <w:spacing w:after="0"/>
      </w:pPr>
      <w:r w:rsidRPr="00EA1F47">
        <w:t>1. Местные представительные органы:</w:t>
      </w:r>
    </w:p>
    <w:p w:rsidR="000567FA" w:rsidRPr="00EA1F47" w:rsidRDefault="000567FA" w:rsidP="00C72751">
      <w:pPr>
        <w:spacing w:after="0"/>
      </w:pPr>
      <w:r w:rsidRPr="00EA1F47">
        <w:lastRenderedPageBreak/>
        <w:t>1) утверждают программы развития образования на территории соответствующей административно-территориальной единицы, представленные местными исполнительными органами, заслушивают отчеты об их исполнении;</w:t>
      </w:r>
    </w:p>
    <w:p w:rsidR="000567FA" w:rsidRPr="00EA1F47" w:rsidRDefault="000567FA" w:rsidP="00C72751">
      <w:pPr>
        <w:spacing w:after="0"/>
      </w:pPr>
      <w:r w:rsidRPr="00EA1F47">
        <w:t xml:space="preserve">2) принимают решение о льготном проезде </w:t>
      </w:r>
      <w:proofErr w:type="gramStart"/>
      <w:r w:rsidRPr="00EA1F47">
        <w:t>обучающихся</w:t>
      </w:r>
      <w:proofErr w:type="gramEnd"/>
      <w:r w:rsidRPr="00EA1F47">
        <w:t xml:space="preserve"> на общественном транспорте;</w:t>
      </w:r>
    </w:p>
    <w:p w:rsidR="000567FA" w:rsidRPr="00EA1F47" w:rsidRDefault="000567FA" w:rsidP="00C72751">
      <w:pPr>
        <w:spacing w:after="0"/>
      </w:pPr>
      <w:r w:rsidRPr="00EA1F47">
        <w:t xml:space="preserve">Пункт дополнен подпунктом 3 в соответствии с </w:t>
      </w:r>
      <w:hyperlink r:id="rId383" w:history="1">
        <w:r w:rsidRPr="00EA1F47">
          <w:t>Законом</w:t>
        </w:r>
      </w:hyperlink>
      <w:r w:rsidRPr="00EA1F47">
        <w:t xml:space="preserve"> РК от 05.07.11 г. № 452-IV (введены в действие по истечении трех месяцев после его первого официального </w:t>
      </w:r>
      <w:hyperlink r:id="rId384" w:history="1">
        <w:r w:rsidRPr="00EA1F47">
          <w:t>опубликования</w:t>
        </w:r>
      </w:hyperlink>
      <w:r w:rsidRPr="00EA1F47">
        <w:t xml:space="preserve">) </w:t>
      </w:r>
    </w:p>
    <w:p w:rsidR="000567FA" w:rsidRPr="00EA1F47" w:rsidRDefault="000567FA" w:rsidP="00C72751">
      <w:pPr>
        <w:spacing w:after="0"/>
      </w:pPr>
      <w:r w:rsidRPr="00EA1F47">
        <w:t>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p w:rsidR="000567FA" w:rsidRPr="00EA1F47" w:rsidRDefault="000567FA" w:rsidP="00C72751">
      <w:pPr>
        <w:spacing w:after="0"/>
      </w:pPr>
      <w:bookmarkStart w:id="208" w:name="SUB60200"/>
      <w:bookmarkEnd w:id="208"/>
      <w:r w:rsidRPr="00EA1F47">
        <w:t xml:space="preserve">В пункт 2 внесены изменения в соответствии с </w:t>
      </w:r>
      <w:hyperlink r:id="rId385" w:history="1">
        <w:r w:rsidRPr="00EA1F47">
          <w:t>Законом</w:t>
        </w:r>
      </w:hyperlink>
      <w:r w:rsidRPr="00EA1F47">
        <w:t xml:space="preserve"> РК от 15.07.11 г. № 461-IV (введен в действие по истечении шести месяцев после его первого официального </w:t>
      </w:r>
      <w:hyperlink r:id="rId386" w:history="1">
        <w:r w:rsidRPr="00EA1F47">
          <w:t>опубликования</w:t>
        </w:r>
      </w:hyperlink>
      <w:r w:rsidRPr="00EA1F47">
        <w:t>) (</w:t>
      </w:r>
      <w:hyperlink r:id="rId38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2. Местный исполнительный орган области:</w:t>
      </w:r>
    </w:p>
    <w:p w:rsidR="000567FA" w:rsidRPr="00EA1F47" w:rsidRDefault="000567FA" w:rsidP="00C72751">
      <w:pPr>
        <w:spacing w:after="0"/>
      </w:pPr>
      <w:r w:rsidRPr="00EA1F47">
        <w:t xml:space="preserve">1) разрабатывает и вносит на утверждение </w:t>
      </w:r>
      <w:proofErr w:type="spellStart"/>
      <w:r w:rsidRPr="00EA1F47">
        <w:t>маслихата</w:t>
      </w:r>
      <w:proofErr w:type="spellEnd"/>
      <w:r w:rsidRPr="00EA1F47">
        <w:t xml:space="preserve"> программы развития образования;</w:t>
      </w:r>
    </w:p>
    <w:p w:rsidR="000567FA" w:rsidRPr="00EA1F47" w:rsidRDefault="000567FA" w:rsidP="00C72751">
      <w:pPr>
        <w:spacing w:after="0"/>
      </w:pPr>
      <w:bookmarkStart w:id="209" w:name="SUB60202"/>
      <w:bookmarkEnd w:id="209"/>
      <w:r w:rsidRPr="00EA1F47">
        <w:t xml:space="preserve">2) обеспечивает предоставление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образования;</w:t>
      </w:r>
    </w:p>
    <w:p w:rsidR="000567FA" w:rsidRPr="00EA1F47" w:rsidRDefault="000567FA" w:rsidP="00C72751">
      <w:pPr>
        <w:spacing w:after="0"/>
      </w:pPr>
      <w:bookmarkStart w:id="210" w:name="SUB60203"/>
      <w:bookmarkEnd w:id="210"/>
      <w:r w:rsidRPr="00EA1F47">
        <w:t xml:space="preserve">3) обеспечивает </w:t>
      </w:r>
      <w:proofErr w:type="gramStart"/>
      <w:r w:rsidRPr="00EA1F47">
        <w:t>обучение</w:t>
      </w:r>
      <w:proofErr w:type="gramEnd"/>
      <w:r w:rsidRPr="00EA1F47">
        <w:t xml:space="preserve"> детей по специальным общеобразовательным учебным программам;</w:t>
      </w:r>
    </w:p>
    <w:p w:rsidR="000567FA" w:rsidRPr="00EA1F47" w:rsidRDefault="000567FA" w:rsidP="00C72751">
      <w:pPr>
        <w:spacing w:after="0"/>
      </w:pPr>
      <w:bookmarkStart w:id="211" w:name="SUB60204"/>
      <w:bookmarkEnd w:id="211"/>
      <w:r w:rsidRPr="00EA1F47">
        <w:t>4) обеспечивает обучение одаренных детей в специализированных организациях образования;</w:t>
      </w:r>
    </w:p>
    <w:p w:rsidR="000567FA" w:rsidRPr="00EA1F47" w:rsidRDefault="000567FA" w:rsidP="00C72751">
      <w:pPr>
        <w:spacing w:after="0"/>
      </w:pPr>
      <w:bookmarkStart w:id="212" w:name="SUB60205"/>
      <w:bookmarkEnd w:id="212"/>
      <w:r w:rsidRPr="00EA1F47">
        <w:t xml:space="preserve">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учебные программы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образования, бланками документов государственного образца об образовании и осуществляет </w:t>
      </w:r>
      <w:proofErr w:type="gramStart"/>
      <w:r w:rsidRPr="00EA1F47">
        <w:t>контроль за</w:t>
      </w:r>
      <w:proofErr w:type="gramEnd"/>
      <w:r w:rsidRPr="00EA1F47">
        <w:t xml:space="preserve"> их использованием;</w:t>
      </w:r>
    </w:p>
    <w:p w:rsidR="000567FA" w:rsidRPr="00EA1F47" w:rsidRDefault="000567FA" w:rsidP="00C72751">
      <w:pPr>
        <w:spacing w:after="0"/>
      </w:pPr>
      <w:bookmarkStart w:id="213" w:name="SUB6020501"/>
      <w:bookmarkEnd w:id="213"/>
      <w:r w:rsidRPr="00EA1F47">
        <w:t xml:space="preserve">Пункт дополнен подпунктом 5-1 в соответствии с </w:t>
      </w:r>
      <w:hyperlink r:id="rId388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89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5-1) утверждает государственный образовательный заказ на дошкольное воспитание и обучение, размер </w:t>
      </w:r>
      <w:proofErr w:type="spellStart"/>
      <w:r w:rsidRPr="00EA1F47">
        <w:t>подушевого</w:t>
      </w:r>
      <w:proofErr w:type="spellEnd"/>
      <w:r w:rsidRPr="00EA1F47">
        <w:t xml:space="preserve"> финансирования и родительской платы;</w:t>
      </w:r>
    </w:p>
    <w:p w:rsidR="000567FA" w:rsidRPr="00EA1F47" w:rsidRDefault="000567FA" w:rsidP="00C72751">
      <w:pPr>
        <w:spacing w:after="0"/>
      </w:pPr>
      <w:bookmarkStart w:id="214" w:name="SUB60206"/>
      <w:bookmarkEnd w:id="214"/>
      <w:r w:rsidRPr="00EA1F47">
        <w:t xml:space="preserve">В подпункт 6 внесены изменения в соответствии с </w:t>
      </w:r>
      <w:hyperlink r:id="rId390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91" w:history="1">
        <w:r w:rsidRPr="00EA1F47">
          <w:t>опубликования</w:t>
        </w:r>
      </w:hyperlink>
      <w:r w:rsidRPr="00EA1F47">
        <w:t>) (</w:t>
      </w:r>
      <w:hyperlink r:id="rId392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proofErr w:type="gramStart"/>
      <w:r w:rsidRPr="00EA1F47">
        <w:t xml:space="preserve">6) создает,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образования, реализующие профессиональные учебные программы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образования, специализированные и специальные общеобразовательные учебные программы, а также детские юношеские спортивные школы;</w:t>
      </w:r>
      <w:proofErr w:type="gramEnd"/>
    </w:p>
    <w:p w:rsidR="000567FA" w:rsidRPr="00EA1F47" w:rsidRDefault="000567FA" w:rsidP="00C72751">
      <w:pPr>
        <w:spacing w:after="0"/>
      </w:pPr>
      <w:bookmarkStart w:id="215" w:name="SUB60207"/>
      <w:bookmarkEnd w:id="215"/>
      <w:r w:rsidRPr="00EA1F47">
        <w:t xml:space="preserve">7) осуществляет лицензирование образовательной деятельности юридических лиц, реализующих профессиональные программы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образования, а также общеобразовательных школ, реализующих специализированные и специальные образовательные программы;</w:t>
      </w:r>
    </w:p>
    <w:p w:rsidR="000567FA" w:rsidRPr="00EA1F47" w:rsidRDefault="000567FA" w:rsidP="00C72751">
      <w:pPr>
        <w:spacing w:after="0"/>
      </w:pPr>
      <w:bookmarkStart w:id="216" w:name="SUB6020701"/>
      <w:bookmarkEnd w:id="216"/>
      <w:r w:rsidRPr="00EA1F47">
        <w:t xml:space="preserve">7-1) проводит государственную аттестацию юридических лиц, реализующих профессиональные программы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образования, а также общеобразовательных школ, реализующих специализированные и специальные образовательные программы и программы дополнительного образования по спорту для детей и юношества;</w:t>
      </w:r>
    </w:p>
    <w:p w:rsidR="000567FA" w:rsidRPr="00EA1F47" w:rsidRDefault="000567FA" w:rsidP="00C72751">
      <w:pPr>
        <w:spacing w:after="0"/>
      </w:pPr>
      <w:bookmarkStart w:id="217" w:name="SUB6020702"/>
      <w:bookmarkEnd w:id="217"/>
      <w:r w:rsidRPr="00EA1F47">
        <w:t>7-2) ведет учет юридических лиц, осуществляющих образовательную деятельность (для подвидов образовательной деятельности, не требующих лицензирования);</w:t>
      </w:r>
    </w:p>
    <w:p w:rsidR="000567FA" w:rsidRPr="00EA1F47" w:rsidRDefault="000567FA" w:rsidP="00C72751">
      <w:pPr>
        <w:spacing w:after="0"/>
      </w:pPr>
      <w:bookmarkStart w:id="218" w:name="SUB60208"/>
      <w:bookmarkEnd w:id="218"/>
      <w:r w:rsidRPr="00EA1F47">
        <w:t xml:space="preserve">8) утверждает государственный образовательный заказ на подготовку специалистов с техническим и профессиональным, </w:t>
      </w:r>
      <w:proofErr w:type="spellStart"/>
      <w:r w:rsidRPr="00EA1F47">
        <w:t>послесредним</w:t>
      </w:r>
      <w:proofErr w:type="spellEnd"/>
      <w:r w:rsidRPr="00EA1F47">
        <w:t xml:space="preserve"> образованием;</w:t>
      </w:r>
    </w:p>
    <w:p w:rsidR="000567FA" w:rsidRPr="00EA1F47" w:rsidRDefault="000567FA" w:rsidP="00C72751">
      <w:pPr>
        <w:spacing w:after="0"/>
      </w:pPr>
      <w:bookmarkStart w:id="219" w:name="SUB60209"/>
      <w:bookmarkEnd w:id="219"/>
      <w:r w:rsidRPr="00EA1F47">
        <w:t xml:space="preserve">9) организует участие </w:t>
      </w:r>
      <w:proofErr w:type="gramStart"/>
      <w:r w:rsidRPr="00EA1F47">
        <w:t>обучающихся</w:t>
      </w:r>
      <w:proofErr w:type="gramEnd"/>
      <w:r w:rsidRPr="00EA1F47">
        <w:t xml:space="preserve"> в едином национальном тестировании;</w:t>
      </w:r>
    </w:p>
    <w:p w:rsidR="000567FA" w:rsidRPr="00EA1F47" w:rsidRDefault="000567FA" w:rsidP="00C72751">
      <w:pPr>
        <w:spacing w:after="0"/>
      </w:pPr>
      <w:bookmarkStart w:id="220" w:name="SUB60210"/>
      <w:bookmarkEnd w:id="220"/>
      <w:r w:rsidRPr="00EA1F47">
        <w:t xml:space="preserve">10) осуществляет материально-техническое обеспечение государственных организаций образования, реализующих профессиональные учебные программы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образования, а также специальные и специализированные </w:t>
      </w:r>
      <w:r w:rsidRPr="00EA1F47">
        <w:lastRenderedPageBreak/>
        <w:t>общеобразовательные учебные программы (за исключением организаций образования в исправительных учреждениях уголовно-исполнительной системы);</w:t>
      </w:r>
    </w:p>
    <w:p w:rsidR="000567FA" w:rsidRPr="00EA1F47" w:rsidRDefault="000567FA" w:rsidP="00C72751">
      <w:pPr>
        <w:spacing w:after="0"/>
      </w:pPr>
      <w:bookmarkStart w:id="221" w:name="SUB60211"/>
      <w:bookmarkEnd w:id="221"/>
      <w:r w:rsidRPr="00EA1F47">
        <w:t xml:space="preserve">Подпункт 11 изложен в редакции </w:t>
      </w:r>
      <w:hyperlink r:id="rId393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94" w:history="1">
        <w:r w:rsidRPr="00EA1F47">
          <w:t>опубликования</w:t>
        </w:r>
      </w:hyperlink>
      <w:r w:rsidRPr="00EA1F47">
        <w:t>) (</w:t>
      </w:r>
      <w:hyperlink r:id="rId395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proofErr w:type="gramStart"/>
      <w:r w:rsidRPr="00EA1F47">
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</w:t>
      </w:r>
      <w:proofErr w:type="gramEnd"/>
      <w:r w:rsidRPr="00EA1F47">
        <w:t xml:space="preserve"> </w:t>
      </w:r>
      <w:proofErr w:type="gramStart"/>
      <w:r w:rsidRPr="00EA1F47">
        <w:t>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proofErr w:type="gramEnd"/>
    </w:p>
    <w:p w:rsidR="000567FA" w:rsidRPr="00EA1F47" w:rsidRDefault="000567FA" w:rsidP="00C72751">
      <w:pPr>
        <w:spacing w:after="0"/>
      </w:pPr>
      <w:bookmarkStart w:id="222" w:name="SUB60212"/>
      <w:bookmarkEnd w:id="222"/>
      <w:r w:rsidRPr="00EA1F47">
        <w:t xml:space="preserve">Подпункт 12 изложен в редакции </w:t>
      </w:r>
      <w:hyperlink r:id="rId396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397" w:history="1">
        <w:r w:rsidRPr="00EA1F47">
          <w:t>опубликования</w:t>
        </w:r>
      </w:hyperlink>
      <w:r w:rsidRPr="00EA1F47">
        <w:t>) (</w:t>
      </w:r>
      <w:hyperlink r:id="rId398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12)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на основе государственного заказа профессиональные образовательные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</w:t>
      </w:r>
    </w:p>
    <w:p w:rsidR="000567FA" w:rsidRPr="00EA1F47" w:rsidRDefault="000567FA" w:rsidP="00C72751">
      <w:pPr>
        <w:spacing w:after="0"/>
      </w:pPr>
      <w:bookmarkStart w:id="223" w:name="SUB60213"/>
      <w:bookmarkEnd w:id="223"/>
      <w:r w:rsidRPr="00EA1F47">
        <w:t xml:space="preserve">Подпункт 13 изложен в редакции </w:t>
      </w:r>
      <w:hyperlink r:id="rId399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00" w:history="1">
        <w:r w:rsidRPr="00EA1F47">
          <w:t>опубликования</w:t>
        </w:r>
      </w:hyperlink>
      <w:r w:rsidRPr="00EA1F47">
        <w:t>) (</w:t>
      </w:r>
      <w:hyperlink r:id="rId40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</w:p>
    <w:p w:rsidR="000567FA" w:rsidRPr="00EA1F47" w:rsidRDefault="000567FA" w:rsidP="00C72751">
      <w:pPr>
        <w:spacing w:after="0"/>
      </w:pPr>
      <w:bookmarkStart w:id="224" w:name="SUB60214"/>
      <w:bookmarkEnd w:id="224"/>
      <w:r w:rsidRPr="00EA1F47">
        <w:t xml:space="preserve">В подпункт 14 внесены изменения в соответствии с </w:t>
      </w:r>
      <w:hyperlink r:id="rId402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03" w:history="1">
        <w:r w:rsidRPr="00EA1F47">
          <w:t>опубликования</w:t>
        </w:r>
      </w:hyperlink>
      <w:r w:rsidRPr="00EA1F47">
        <w:t>) (</w:t>
      </w:r>
      <w:hyperlink r:id="rId404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14) обеспечивает дополнительное образование детей, осуществляемое на областном уровне;</w:t>
      </w:r>
    </w:p>
    <w:p w:rsidR="000567FA" w:rsidRPr="00EA1F47" w:rsidRDefault="000567FA" w:rsidP="00C72751">
      <w:pPr>
        <w:spacing w:after="0"/>
      </w:pPr>
      <w:bookmarkStart w:id="225" w:name="SUB60215"/>
      <w:bookmarkEnd w:id="225"/>
      <w:r w:rsidRPr="00EA1F47">
        <w:t>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 w:rsidR="000567FA" w:rsidRPr="00EA1F47" w:rsidRDefault="000567FA" w:rsidP="00C72751">
      <w:pPr>
        <w:spacing w:after="0"/>
      </w:pPr>
      <w:bookmarkStart w:id="226" w:name="SUB60216"/>
      <w:bookmarkEnd w:id="226"/>
      <w:r w:rsidRPr="00EA1F47">
        <w:t xml:space="preserve">16) обеспечивает обследование психического здоровья детей и подростков и оказание </w:t>
      </w:r>
      <w:proofErr w:type="spellStart"/>
      <w:r w:rsidRPr="00EA1F47">
        <w:t>психолого-медико-педагогической</w:t>
      </w:r>
      <w:proofErr w:type="spellEnd"/>
      <w:r w:rsidRPr="00EA1F47">
        <w:t xml:space="preserve"> консультативной помощи населению;</w:t>
      </w:r>
    </w:p>
    <w:p w:rsidR="000567FA" w:rsidRPr="00EA1F47" w:rsidRDefault="000567FA" w:rsidP="00C72751">
      <w:pPr>
        <w:spacing w:after="0"/>
      </w:pPr>
      <w:bookmarkStart w:id="227" w:name="SUB60217"/>
      <w:bookmarkEnd w:id="227"/>
      <w:r w:rsidRPr="00EA1F47">
        <w:t>17) обеспечивает реабилитацию и социальную адаптацию детей и подростков с проблемами в развитии;</w:t>
      </w:r>
    </w:p>
    <w:p w:rsidR="000567FA" w:rsidRPr="00EA1F47" w:rsidRDefault="000567FA" w:rsidP="00C72751">
      <w:pPr>
        <w:spacing w:after="0"/>
      </w:pPr>
      <w:bookmarkStart w:id="228" w:name="SUB60218"/>
      <w:bookmarkEnd w:id="228"/>
      <w:r w:rsidRPr="00EA1F47">
        <w:t>18)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</w:p>
    <w:p w:rsidR="000567FA" w:rsidRPr="00EA1F47" w:rsidRDefault="000567FA" w:rsidP="00C72751">
      <w:pPr>
        <w:spacing w:after="0"/>
      </w:pPr>
      <w:bookmarkStart w:id="229" w:name="SUB60219"/>
      <w:bookmarkEnd w:id="229"/>
      <w:r w:rsidRPr="00EA1F47">
        <w:t xml:space="preserve">19) организует бесплатное и льготное питание отдельных категорий обучающихся в порядке, предусмотренном </w:t>
      </w:r>
      <w:hyperlink r:id="rId405" w:history="1">
        <w:r w:rsidRPr="00EA1F47">
          <w:t>законодательством Республики Казахстан</w:t>
        </w:r>
      </w:hyperlink>
      <w:r w:rsidRPr="00EA1F47">
        <w:t>;</w:t>
      </w:r>
    </w:p>
    <w:p w:rsidR="000567FA" w:rsidRPr="00EA1F47" w:rsidRDefault="000567FA" w:rsidP="00C72751">
      <w:pPr>
        <w:spacing w:after="0"/>
      </w:pPr>
      <w:bookmarkStart w:id="230" w:name="SUB60220"/>
      <w:bookmarkEnd w:id="230"/>
      <w:r w:rsidRPr="00EA1F47">
        <w:t xml:space="preserve">20)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образования;</w:t>
      </w:r>
    </w:p>
    <w:p w:rsidR="000567FA" w:rsidRPr="00EA1F47" w:rsidRDefault="000567FA" w:rsidP="00C72751">
      <w:pPr>
        <w:spacing w:after="0"/>
      </w:pPr>
      <w:bookmarkStart w:id="231" w:name="SUB6022001"/>
      <w:bookmarkEnd w:id="231"/>
      <w:r w:rsidRPr="00EA1F47">
        <w:t xml:space="preserve">Пункт дополнен подпунктом 20-1 в соответствии с </w:t>
      </w:r>
      <w:hyperlink r:id="rId406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07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</w:t>
      </w:r>
      <w:proofErr w:type="gramStart"/>
      <w:r w:rsidRPr="00EA1F47">
        <w:t>трудоустройством</w:t>
      </w:r>
      <w:proofErr w:type="gramEnd"/>
      <w:r w:rsidRPr="00EA1F47">
        <w:t xml:space="preserve"> согласно представленным заявкам;</w:t>
      </w:r>
    </w:p>
    <w:p w:rsidR="000567FA" w:rsidRPr="00EA1F47" w:rsidRDefault="000567FA" w:rsidP="00C72751">
      <w:pPr>
        <w:spacing w:after="0"/>
      </w:pPr>
      <w:bookmarkStart w:id="232" w:name="SUB60221"/>
      <w:bookmarkEnd w:id="232"/>
      <w:r w:rsidRPr="00EA1F47">
        <w:lastRenderedPageBreak/>
        <w:t xml:space="preserve">21) вносит предложения в </w:t>
      </w:r>
      <w:proofErr w:type="spellStart"/>
      <w:r w:rsidRPr="00EA1F47">
        <w:t>маслихат</w:t>
      </w:r>
      <w:proofErr w:type="spellEnd"/>
      <w:r w:rsidRPr="00EA1F47">
        <w:t xml:space="preserve"> о льготном проезде </w:t>
      </w:r>
      <w:proofErr w:type="gramStart"/>
      <w:r w:rsidRPr="00EA1F47">
        <w:t>обучающихся</w:t>
      </w:r>
      <w:proofErr w:type="gramEnd"/>
      <w:r w:rsidRPr="00EA1F47">
        <w:t xml:space="preserve"> на общественном транспорте;</w:t>
      </w:r>
    </w:p>
    <w:p w:rsidR="000567FA" w:rsidRPr="00EA1F47" w:rsidRDefault="000567FA" w:rsidP="00C72751">
      <w:pPr>
        <w:spacing w:after="0"/>
      </w:pPr>
      <w:bookmarkStart w:id="233" w:name="SUB60222"/>
      <w:bookmarkEnd w:id="233"/>
      <w:r w:rsidRPr="00EA1F47">
        <w:t xml:space="preserve">В подпункт 22 внесены изменения в соответствии с </w:t>
      </w:r>
      <w:hyperlink r:id="rId408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09" w:history="1">
        <w:r w:rsidRPr="00EA1F47">
          <w:t>опубликования</w:t>
        </w:r>
      </w:hyperlink>
      <w:r w:rsidRPr="00EA1F47">
        <w:t>) (</w:t>
      </w:r>
      <w:hyperlink r:id="rId410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22) назначает первого руководителя областного органа управления образованием по согласованию с уполномоченным органом в области образования;</w:t>
      </w:r>
    </w:p>
    <w:p w:rsidR="000567FA" w:rsidRPr="00EA1F47" w:rsidRDefault="000567FA" w:rsidP="00C72751">
      <w:pPr>
        <w:spacing w:after="0"/>
      </w:pPr>
      <w:bookmarkStart w:id="234" w:name="SUB6022201"/>
      <w:bookmarkEnd w:id="234"/>
      <w:r w:rsidRPr="00EA1F47">
        <w:t xml:space="preserve">Пункт дополнен подпунктом 22-1 в соответствии с </w:t>
      </w:r>
      <w:hyperlink r:id="rId411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12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22-1) осуществляет образовательный мониторинг;</w:t>
      </w:r>
    </w:p>
    <w:p w:rsidR="000567FA" w:rsidRPr="00EA1F47" w:rsidRDefault="000567FA" w:rsidP="00C72751">
      <w:pPr>
        <w:spacing w:after="0"/>
      </w:pPr>
      <w:bookmarkStart w:id="235" w:name="SUB60223"/>
      <w:bookmarkEnd w:id="235"/>
      <w:r w:rsidRPr="00EA1F47">
        <w:t xml:space="preserve">Пункт 2 дополнен подпунктом 23 в соответствии с </w:t>
      </w:r>
      <w:hyperlink r:id="rId413" w:history="1">
        <w:r w:rsidRPr="00EA1F47">
          <w:t>Законом</w:t>
        </w:r>
      </w:hyperlink>
      <w:r w:rsidRPr="00EA1F47">
        <w:t xml:space="preserve"> РК от 29.12.10 г. № 372-IV</w:t>
      </w:r>
    </w:p>
    <w:p w:rsidR="000567FA" w:rsidRPr="00EA1F47" w:rsidRDefault="000567FA" w:rsidP="00C72751">
      <w:pPr>
        <w:spacing w:after="0"/>
      </w:pPr>
      <w:r w:rsidRPr="00EA1F47">
        <w:t>23) обеспечивает функционирование Центров адаптации несовершеннолетних;</w:t>
      </w:r>
    </w:p>
    <w:p w:rsidR="000567FA" w:rsidRPr="00EA1F47" w:rsidRDefault="000567FA" w:rsidP="00C72751">
      <w:pPr>
        <w:spacing w:after="0"/>
      </w:pPr>
      <w:bookmarkStart w:id="236" w:name="SUB60224"/>
      <w:bookmarkEnd w:id="236"/>
      <w:r w:rsidRPr="00EA1F47">
        <w:t xml:space="preserve">Пункт 2 дополнен подпунктом 24 в соответствии с </w:t>
      </w:r>
      <w:hyperlink r:id="rId414" w:history="1">
        <w:r w:rsidRPr="00EA1F47">
          <w:t>Законом</w:t>
        </w:r>
      </w:hyperlink>
      <w:r w:rsidRPr="00EA1F47">
        <w:t xml:space="preserve"> РК от 29.12.10 г. № 372-IV</w:t>
      </w:r>
    </w:p>
    <w:p w:rsidR="000567FA" w:rsidRPr="00EA1F47" w:rsidRDefault="000567FA" w:rsidP="00C72751">
      <w:pPr>
        <w:spacing w:after="0"/>
      </w:pPr>
      <w:r w:rsidRPr="00EA1F47">
        <w:t>24) обеспечивает условия лицам, содержащимся в Центрах адаптации несовершеннолетних;</w:t>
      </w:r>
    </w:p>
    <w:p w:rsidR="000567FA" w:rsidRPr="00EA1F47" w:rsidRDefault="000567FA" w:rsidP="00C72751">
      <w:pPr>
        <w:spacing w:after="0"/>
      </w:pPr>
      <w:bookmarkStart w:id="237" w:name="SUB6022401"/>
      <w:bookmarkEnd w:id="237"/>
      <w:r w:rsidRPr="00EA1F47">
        <w:t xml:space="preserve">Пункт дополнен подпунктами 24-1 - 24-5 в соответствии с </w:t>
      </w:r>
      <w:hyperlink r:id="rId415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16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24-1) оказывает содействие попечительским советам;</w:t>
      </w:r>
    </w:p>
    <w:p w:rsidR="000567FA" w:rsidRPr="00EA1F47" w:rsidRDefault="000567FA" w:rsidP="00C72751">
      <w:pPr>
        <w:spacing w:after="0"/>
      </w:pPr>
      <w:bookmarkStart w:id="238" w:name="SUB6022402"/>
      <w:bookmarkEnd w:id="238"/>
      <w:r w:rsidRPr="00EA1F47">
        <w:t>24-2) организует кадровое обеспечение государственных организаций образования;</w:t>
      </w:r>
    </w:p>
    <w:p w:rsidR="000567FA" w:rsidRPr="00EA1F47" w:rsidRDefault="000567FA" w:rsidP="00C72751">
      <w:pPr>
        <w:spacing w:after="0"/>
      </w:pPr>
      <w:bookmarkStart w:id="239" w:name="SUB6022403"/>
      <w:bookmarkEnd w:id="239"/>
      <w:r w:rsidRPr="00EA1F47">
        <w:t>24-3) выплачивает победителям конкурса - государственным учреждениям среднего образования грант «Лучшая организация среднего образования»;</w:t>
      </w:r>
    </w:p>
    <w:p w:rsidR="000567FA" w:rsidRPr="00EA1F47" w:rsidRDefault="000567FA" w:rsidP="00C72751">
      <w:pPr>
        <w:spacing w:after="0"/>
      </w:pPr>
      <w:bookmarkStart w:id="240" w:name="SUB6022404"/>
      <w:bookmarkEnd w:id="240"/>
      <w:r w:rsidRPr="00EA1F47">
        <w:t>24-4)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</w:r>
    </w:p>
    <w:p w:rsidR="000567FA" w:rsidRPr="00EA1F47" w:rsidRDefault="000567FA" w:rsidP="00C72751">
      <w:pPr>
        <w:spacing w:after="0"/>
      </w:pPr>
      <w:bookmarkStart w:id="241" w:name="SUB6022405"/>
      <w:bookmarkEnd w:id="241"/>
      <w:r w:rsidRPr="00EA1F47">
        <w:t>24-5) обеспечивает материально-техническую базу районных методических кабинетов, института повышения квалификации;</w:t>
      </w:r>
    </w:p>
    <w:p w:rsidR="000567FA" w:rsidRPr="00EA1F47" w:rsidRDefault="000567FA" w:rsidP="00C72751">
      <w:pPr>
        <w:spacing w:after="0"/>
      </w:pPr>
      <w:bookmarkStart w:id="242" w:name="SUB60225"/>
      <w:bookmarkEnd w:id="242"/>
      <w:r w:rsidRPr="00EA1F47">
        <w:t xml:space="preserve">Пункт 2 дополнен подпунктом 25 в соответствии с </w:t>
      </w:r>
      <w:hyperlink r:id="rId417" w:history="1">
        <w:r w:rsidRPr="00EA1F47">
          <w:t>Законом</w:t>
        </w:r>
      </w:hyperlink>
      <w:r w:rsidRPr="00EA1F47">
        <w:t xml:space="preserve"> РК от 29.12.10 г. № 372-IV; изложен в редакции </w:t>
      </w:r>
      <w:hyperlink r:id="rId418" w:history="1">
        <w:r w:rsidRPr="00EA1F47">
          <w:t>Закона</w:t>
        </w:r>
      </w:hyperlink>
      <w:r w:rsidRPr="00EA1F47">
        <w:t xml:space="preserve"> РК от 05.07.11 г. № 452-IV (введены в действие по истечении трех месяцев после его первого официального </w:t>
      </w:r>
      <w:hyperlink r:id="rId419" w:history="1">
        <w:r w:rsidRPr="00EA1F47">
          <w:t>опубликования</w:t>
        </w:r>
      </w:hyperlink>
      <w:r w:rsidRPr="00EA1F47">
        <w:t>) (</w:t>
      </w:r>
      <w:hyperlink r:id="rId420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567FA" w:rsidRPr="00EA1F47" w:rsidRDefault="000567FA" w:rsidP="00C72751">
      <w:pPr>
        <w:spacing w:after="0"/>
      </w:pPr>
      <w:bookmarkStart w:id="243" w:name="SUB60300"/>
      <w:bookmarkEnd w:id="243"/>
      <w:r w:rsidRPr="00EA1F47">
        <w:t>3. Местный исполнительный орган города республиканского значения и столицы:</w:t>
      </w:r>
    </w:p>
    <w:p w:rsidR="000567FA" w:rsidRPr="00EA1F47" w:rsidRDefault="000567FA" w:rsidP="00C72751">
      <w:pPr>
        <w:spacing w:after="0"/>
      </w:pPr>
      <w:r w:rsidRPr="00EA1F47">
        <w:t xml:space="preserve">1) разрабатывает и вносит на утверждение </w:t>
      </w:r>
      <w:proofErr w:type="spellStart"/>
      <w:r w:rsidRPr="00EA1F47">
        <w:t>маслихата</w:t>
      </w:r>
      <w:proofErr w:type="spellEnd"/>
      <w:r w:rsidRPr="00EA1F47">
        <w:t xml:space="preserve"> программы развития образования;</w:t>
      </w:r>
    </w:p>
    <w:p w:rsidR="000567FA" w:rsidRPr="00EA1F47" w:rsidRDefault="000567FA" w:rsidP="00C72751">
      <w:pPr>
        <w:spacing w:after="0"/>
      </w:pPr>
      <w:bookmarkStart w:id="244" w:name="SUB60302"/>
      <w:bookmarkEnd w:id="244"/>
      <w:r w:rsidRPr="00EA1F47">
        <w:t xml:space="preserve">В подпункт 2 внесены изменения в соответствии с </w:t>
      </w:r>
      <w:hyperlink r:id="rId421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22" w:history="1">
        <w:r w:rsidRPr="00EA1F47">
          <w:t>опубликования</w:t>
        </w:r>
      </w:hyperlink>
      <w:r w:rsidRPr="00EA1F47">
        <w:t>) (</w:t>
      </w:r>
      <w:hyperlink r:id="rId423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2) организует учет детей дошкольного и школьного возраста, их обучение до получения ими среднего образования;</w:t>
      </w:r>
    </w:p>
    <w:p w:rsidR="000567FA" w:rsidRPr="00EA1F47" w:rsidRDefault="000567FA" w:rsidP="00C72751">
      <w:pPr>
        <w:spacing w:after="0"/>
      </w:pPr>
      <w:bookmarkStart w:id="245" w:name="SUB60303"/>
      <w:bookmarkEnd w:id="245"/>
      <w:r w:rsidRPr="00EA1F47">
        <w:t xml:space="preserve">Подпункт 3 изложен в редакции </w:t>
      </w:r>
      <w:hyperlink r:id="rId424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25" w:history="1">
        <w:r w:rsidRPr="00EA1F47">
          <w:t>опубликования</w:t>
        </w:r>
      </w:hyperlink>
      <w:r w:rsidRPr="00EA1F47">
        <w:t>) (</w:t>
      </w:r>
      <w:hyperlink r:id="rId426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</w:t>
      </w:r>
      <w:proofErr w:type="spellStart"/>
      <w:r w:rsidRPr="00EA1F47">
        <w:t>интернатного</w:t>
      </w:r>
      <w:proofErr w:type="spellEnd"/>
      <w:r w:rsidRPr="00EA1F47">
        <w:t xml:space="preserve"> типа;</w:t>
      </w:r>
    </w:p>
    <w:p w:rsidR="000567FA" w:rsidRPr="00EA1F47" w:rsidRDefault="000567FA" w:rsidP="00C72751">
      <w:pPr>
        <w:spacing w:after="0"/>
      </w:pPr>
      <w:bookmarkStart w:id="246" w:name="SUB60304"/>
      <w:bookmarkEnd w:id="246"/>
      <w:r w:rsidRPr="00EA1F47">
        <w:t xml:space="preserve">4) обеспечивает получение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образования;</w:t>
      </w:r>
    </w:p>
    <w:p w:rsidR="000567FA" w:rsidRPr="00EA1F47" w:rsidRDefault="000567FA" w:rsidP="00C72751">
      <w:pPr>
        <w:spacing w:after="0"/>
      </w:pPr>
      <w:bookmarkStart w:id="247" w:name="SUB60305"/>
      <w:bookmarkEnd w:id="247"/>
      <w:r w:rsidRPr="00EA1F47">
        <w:t xml:space="preserve"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образования, дополнительного образования детей, а также государственные организации образования, реализующие специальные и специализированные общеобразовательные учебные программы;</w:t>
      </w:r>
    </w:p>
    <w:p w:rsidR="000567FA" w:rsidRPr="00EA1F47" w:rsidRDefault="000567FA" w:rsidP="00C72751">
      <w:pPr>
        <w:spacing w:after="0"/>
      </w:pPr>
      <w:bookmarkStart w:id="248" w:name="SUB60306"/>
      <w:bookmarkEnd w:id="248"/>
      <w:r w:rsidRPr="00EA1F47">
        <w:lastRenderedPageBreak/>
        <w:t xml:space="preserve">Подпункт 6 изложен в редакции </w:t>
      </w:r>
      <w:hyperlink r:id="rId427" w:history="1">
        <w:r w:rsidRPr="00EA1F47">
          <w:t>Закона</w:t>
        </w:r>
      </w:hyperlink>
      <w:r w:rsidRPr="00EA1F47">
        <w:t xml:space="preserve"> РК от 15.07.11 г. № 461-IV (введен в действие по истечении шести месяцев после его первого официального </w:t>
      </w:r>
      <w:hyperlink r:id="rId428" w:history="1">
        <w:r w:rsidRPr="00EA1F47">
          <w:t>опубликования</w:t>
        </w:r>
      </w:hyperlink>
      <w:r w:rsidRPr="00EA1F47">
        <w:t>) (</w:t>
      </w:r>
      <w:hyperlink r:id="rId429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6) осуществляет лицензирование образовательной деятельности юридических лиц, реализующих общеобразовательные программы начального, основного среднего и общего среднего,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образования;</w:t>
      </w:r>
    </w:p>
    <w:p w:rsidR="000567FA" w:rsidRPr="00EA1F47" w:rsidRDefault="000567FA" w:rsidP="00C72751">
      <w:pPr>
        <w:spacing w:after="0"/>
      </w:pPr>
      <w:bookmarkStart w:id="249" w:name="SUB6030601"/>
      <w:bookmarkEnd w:id="249"/>
      <w:r w:rsidRPr="00EA1F47">
        <w:t xml:space="preserve">6-1) проводит государственную аттестацию юридических лиц, реализующих общеобразовательные программы начального, основного среднего и общего среднего,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образования, дополнительного образования детей, а также организаций образования, реализующих специальные и специализированные общеобразовательные программы;</w:t>
      </w:r>
    </w:p>
    <w:p w:rsidR="000567FA" w:rsidRPr="00EA1F47" w:rsidRDefault="000567FA" w:rsidP="00C72751">
      <w:pPr>
        <w:spacing w:after="0"/>
      </w:pPr>
      <w:bookmarkStart w:id="250" w:name="SUB6030602"/>
      <w:bookmarkEnd w:id="250"/>
      <w:r w:rsidRPr="00EA1F47">
        <w:t>6-2) ведет учет юридических лиц, осуществляющих образовательную деятельность (для подвидов образовательной деятельности, не требующих лицензирования);</w:t>
      </w:r>
    </w:p>
    <w:p w:rsidR="000567FA" w:rsidRPr="00EA1F47" w:rsidRDefault="000567FA" w:rsidP="00C72751">
      <w:pPr>
        <w:spacing w:after="0"/>
      </w:pPr>
      <w:bookmarkStart w:id="251" w:name="SUB60307"/>
      <w:bookmarkEnd w:id="251"/>
      <w:r w:rsidRPr="00EA1F47">
        <w:t xml:space="preserve">Подпункт 7 изложен в редакции </w:t>
      </w:r>
      <w:hyperlink r:id="rId430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31" w:history="1">
        <w:r w:rsidRPr="00EA1F47">
          <w:t>опубликования</w:t>
        </w:r>
      </w:hyperlink>
      <w:r w:rsidRPr="00EA1F47">
        <w:t>) (</w:t>
      </w:r>
      <w:hyperlink r:id="rId432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7) утверждает государственный образовательный заказ на подготовку специалистов с техническим и профессиональным, </w:t>
      </w:r>
      <w:proofErr w:type="spellStart"/>
      <w:r w:rsidRPr="00EA1F47">
        <w:t>послесредним</w:t>
      </w:r>
      <w:proofErr w:type="spellEnd"/>
      <w:r w:rsidRPr="00EA1F47">
        <w:t xml:space="preserve"> образованием;</w:t>
      </w:r>
    </w:p>
    <w:p w:rsidR="000567FA" w:rsidRPr="00EA1F47" w:rsidRDefault="000567FA" w:rsidP="00C72751">
      <w:pPr>
        <w:spacing w:after="0"/>
      </w:pPr>
      <w:bookmarkStart w:id="252" w:name="SUB6030701"/>
      <w:bookmarkEnd w:id="252"/>
      <w:r w:rsidRPr="00EA1F47">
        <w:t xml:space="preserve">Пункт дополнен подпунктом 7-1 в соответствии с </w:t>
      </w:r>
      <w:hyperlink r:id="rId433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34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7-1) утверждает государственный образовательный заказ на дошкольное воспитание и обучение, размер </w:t>
      </w:r>
      <w:proofErr w:type="spellStart"/>
      <w:r w:rsidRPr="00EA1F47">
        <w:t>подушевого</w:t>
      </w:r>
      <w:proofErr w:type="spellEnd"/>
      <w:r w:rsidRPr="00EA1F47">
        <w:t xml:space="preserve"> финансирования и родительской платы;</w:t>
      </w:r>
    </w:p>
    <w:p w:rsidR="000567FA" w:rsidRPr="00EA1F47" w:rsidRDefault="000567FA" w:rsidP="00C72751">
      <w:pPr>
        <w:spacing w:after="0"/>
      </w:pPr>
      <w:bookmarkStart w:id="253" w:name="SUB60308"/>
      <w:bookmarkEnd w:id="253"/>
      <w:r w:rsidRPr="00EA1F47">
        <w:t xml:space="preserve">8) организует участие </w:t>
      </w:r>
      <w:proofErr w:type="gramStart"/>
      <w:r w:rsidRPr="00EA1F47">
        <w:t>обучающихся</w:t>
      </w:r>
      <w:proofErr w:type="gramEnd"/>
      <w:r w:rsidRPr="00EA1F47">
        <w:t xml:space="preserve"> в едином национальном тестировании;</w:t>
      </w:r>
    </w:p>
    <w:p w:rsidR="000567FA" w:rsidRPr="00EA1F47" w:rsidRDefault="000567FA" w:rsidP="00C72751">
      <w:pPr>
        <w:spacing w:after="0"/>
      </w:pPr>
      <w:bookmarkStart w:id="254" w:name="SUB60309"/>
      <w:bookmarkEnd w:id="254"/>
      <w:r w:rsidRPr="00EA1F47">
        <w:t>9) организует приобретение и доставку учебников и учебно-методических комплексов для государственных организаций образования, реализующих общеобразовательные учебные программы начального, основного среднего, общего среднего образования, профессиональные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</w:t>
      </w:r>
    </w:p>
    <w:p w:rsidR="000567FA" w:rsidRPr="00EA1F47" w:rsidRDefault="000567FA" w:rsidP="00C72751">
      <w:pPr>
        <w:spacing w:after="0"/>
      </w:pPr>
      <w:bookmarkStart w:id="255" w:name="SUB60310"/>
      <w:bookmarkEnd w:id="255"/>
      <w:r w:rsidRPr="00EA1F47">
        <w:t>10) обеспечивает дополнительное образование для детей;</w:t>
      </w:r>
    </w:p>
    <w:p w:rsidR="000567FA" w:rsidRPr="00EA1F47" w:rsidRDefault="000567FA" w:rsidP="00C72751">
      <w:pPr>
        <w:spacing w:after="0"/>
      </w:pPr>
      <w:bookmarkStart w:id="256" w:name="SUB60311"/>
      <w:bookmarkEnd w:id="256"/>
      <w:r w:rsidRPr="00EA1F47">
        <w:t xml:space="preserve">Подпункт 11 изложен в редакции </w:t>
      </w:r>
      <w:hyperlink r:id="rId435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36" w:history="1">
        <w:r w:rsidRPr="00EA1F47">
          <w:t>опубликования</w:t>
        </w:r>
      </w:hyperlink>
      <w:r w:rsidRPr="00EA1F47">
        <w:t>) (</w:t>
      </w:r>
      <w:hyperlink r:id="rId43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proofErr w:type="gramStart"/>
      <w:r w:rsidRPr="00EA1F47">
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</w:t>
      </w:r>
      <w:proofErr w:type="gramEnd"/>
      <w:r w:rsidRPr="00EA1F47">
        <w:t xml:space="preserve"> </w:t>
      </w:r>
      <w:proofErr w:type="gramStart"/>
      <w:r w:rsidRPr="00EA1F47">
        <w:t>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proofErr w:type="gramEnd"/>
    </w:p>
    <w:p w:rsidR="000567FA" w:rsidRPr="00EA1F47" w:rsidRDefault="000567FA" w:rsidP="00C72751">
      <w:pPr>
        <w:spacing w:after="0"/>
      </w:pPr>
      <w:bookmarkStart w:id="257" w:name="SUB60312"/>
      <w:bookmarkEnd w:id="257"/>
      <w:r w:rsidRPr="00EA1F47">
        <w:t>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</w:t>
      </w:r>
    </w:p>
    <w:p w:rsidR="000567FA" w:rsidRPr="00EA1F47" w:rsidRDefault="000567FA" w:rsidP="00C72751">
      <w:pPr>
        <w:spacing w:after="0"/>
      </w:pPr>
      <w:bookmarkStart w:id="258" w:name="SUB60313"/>
      <w:bookmarkEnd w:id="258"/>
      <w:r w:rsidRPr="00EA1F47">
        <w:t xml:space="preserve">13) обеспечивает </w:t>
      </w:r>
      <w:proofErr w:type="gramStart"/>
      <w:r w:rsidRPr="00EA1F47">
        <w:t>обучение</w:t>
      </w:r>
      <w:proofErr w:type="gramEnd"/>
      <w:r w:rsidRPr="00EA1F47">
        <w:t xml:space="preserve"> по специальным общеобразовательным учебным программам;</w:t>
      </w:r>
    </w:p>
    <w:p w:rsidR="000567FA" w:rsidRPr="00EA1F47" w:rsidRDefault="000567FA" w:rsidP="00C72751">
      <w:pPr>
        <w:spacing w:after="0"/>
      </w:pPr>
      <w:bookmarkStart w:id="259" w:name="SUB60314"/>
      <w:bookmarkEnd w:id="259"/>
      <w:r w:rsidRPr="00EA1F47">
        <w:t>14) обеспечивает обучение одаренных детей в специализированных организациях образования;</w:t>
      </w:r>
    </w:p>
    <w:p w:rsidR="000567FA" w:rsidRPr="00EA1F47" w:rsidRDefault="000567FA" w:rsidP="00C72751">
      <w:pPr>
        <w:spacing w:after="0"/>
      </w:pPr>
      <w:bookmarkStart w:id="260" w:name="SUB60315"/>
      <w:bookmarkEnd w:id="260"/>
      <w:r w:rsidRPr="00EA1F47">
        <w:t xml:space="preserve">Подпункт 15 изложен в редакции </w:t>
      </w:r>
      <w:hyperlink r:id="rId438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39" w:history="1">
        <w:r w:rsidRPr="00EA1F47">
          <w:t>опубликования</w:t>
        </w:r>
      </w:hyperlink>
      <w:r w:rsidRPr="00EA1F47">
        <w:t>) (</w:t>
      </w:r>
      <w:hyperlink r:id="rId440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lastRenderedPageBreak/>
        <w:t>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 w:rsidR="000567FA" w:rsidRPr="00EA1F47" w:rsidRDefault="000567FA" w:rsidP="00C72751">
      <w:pPr>
        <w:spacing w:after="0"/>
      </w:pPr>
      <w:bookmarkStart w:id="261" w:name="SUB60316"/>
      <w:bookmarkEnd w:id="261"/>
      <w:r w:rsidRPr="00EA1F47">
        <w:t xml:space="preserve">16) обеспечивает обследование психического здоровья детей и подростков и оказание </w:t>
      </w:r>
      <w:proofErr w:type="spellStart"/>
      <w:r w:rsidRPr="00EA1F47">
        <w:t>психолого-медико-педагогической</w:t>
      </w:r>
      <w:proofErr w:type="spellEnd"/>
      <w:r w:rsidRPr="00EA1F47">
        <w:t xml:space="preserve"> консультативной помощи населению;</w:t>
      </w:r>
    </w:p>
    <w:p w:rsidR="000567FA" w:rsidRPr="00EA1F47" w:rsidRDefault="000567FA" w:rsidP="00C72751">
      <w:pPr>
        <w:spacing w:after="0"/>
      </w:pPr>
      <w:bookmarkStart w:id="262" w:name="SUB60317"/>
      <w:bookmarkEnd w:id="262"/>
      <w:r w:rsidRPr="00EA1F47">
        <w:t>17) обеспечивает реабилитацию и социальную адаптацию детей и подростков с проблемами в развитии;</w:t>
      </w:r>
    </w:p>
    <w:p w:rsidR="000567FA" w:rsidRPr="00EA1F47" w:rsidRDefault="000567FA" w:rsidP="00C72751">
      <w:pPr>
        <w:spacing w:after="0"/>
      </w:pPr>
      <w:bookmarkStart w:id="263" w:name="SUB60318"/>
      <w:bookmarkEnd w:id="263"/>
      <w:r w:rsidRPr="00EA1F47">
        <w:t>18) обеспечивает переподготовку кадров и повышение квалификации работников государственных учреждений, финансируемых за счет бюджетных средств;</w:t>
      </w:r>
    </w:p>
    <w:p w:rsidR="000567FA" w:rsidRPr="00EA1F47" w:rsidRDefault="000567FA" w:rsidP="00C72751">
      <w:pPr>
        <w:spacing w:after="0"/>
      </w:pPr>
      <w:bookmarkStart w:id="264" w:name="SUB60319"/>
      <w:bookmarkEnd w:id="264"/>
      <w:r w:rsidRPr="00EA1F47">
        <w:t>19)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</w:p>
    <w:p w:rsidR="000567FA" w:rsidRPr="00EA1F47" w:rsidRDefault="000567FA" w:rsidP="00C72751">
      <w:pPr>
        <w:spacing w:after="0"/>
      </w:pPr>
      <w:bookmarkStart w:id="265" w:name="SUB60320"/>
      <w:bookmarkEnd w:id="265"/>
      <w:r w:rsidRPr="00EA1F47">
        <w:t>20)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</w:p>
    <w:p w:rsidR="000567FA" w:rsidRPr="00EA1F47" w:rsidRDefault="000567FA" w:rsidP="00C72751">
      <w:pPr>
        <w:spacing w:after="0"/>
      </w:pPr>
      <w:bookmarkStart w:id="266" w:name="SUB60321"/>
      <w:bookmarkEnd w:id="266"/>
      <w:r w:rsidRPr="00EA1F47">
        <w:t>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0567FA" w:rsidRPr="00EA1F47" w:rsidRDefault="000567FA" w:rsidP="00C72751">
      <w:pPr>
        <w:spacing w:after="0"/>
      </w:pPr>
      <w:bookmarkStart w:id="267" w:name="SUB60322"/>
      <w:bookmarkEnd w:id="267"/>
      <w:r w:rsidRPr="00EA1F47">
        <w:t xml:space="preserve">22)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образования;</w:t>
      </w:r>
    </w:p>
    <w:p w:rsidR="000567FA" w:rsidRPr="00EA1F47" w:rsidRDefault="000567FA" w:rsidP="00C72751">
      <w:pPr>
        <w:spacing w:after="0"/>
      </w:pPr>
      <w:bookmarkStart w:id="268" w:name="SUB60323"/>
      <w:bookmarkEnd w:id="268"/>
      <w:r w:rsidRPr="00EA1F47">
        <w:t xml:space="preserve">23) вносит предложения в </w:t>
      </w:r>
      <w:proofErr w:type="spellStart"/>
      <w:r w:rsidRPr="00EA1F47">
        <w:t>маслихат</w:t>
      </w:r>
      <w:proofErr w:type="spellEnd"/>
      <w:r w:rsidRPr="00EA1F47">
        <w:t xml:space="preserve"> о льготном проезде </w:t>
      </w:r>
      <w:proofErr w:type="gramStart"/>
      <w:r w:rsidRPr="00EA1F47">
        <w:t>обучающихся</w:t>
      </w:r>
      <w:proofErr w:type="gramEnd"/>
      <w:r w:rsidRPr="00EA1F47">
        <w:t xml:space="preserve"> на общественном транспорте;</w:t>
      </w:r>
    </w:p>
    <w:p w:rsidR="000567FA" w:rsidRPr="00EA1F47" w:rsidRDefault="000567FA" w:rsidP="00C72751">
      <w:pPr>
        <w:spacing w:after="0"/>
      </w:pPr>
      <w:bookmarkStart w:id="269" w:name="SUB60324"/>
      <w:bookmarkEnd w:id="269"/>
      <w:r w:rsidRPr="00EA1F47">
        <w:t>24) оказывает организациям дошкольного воспитания и обучения необходимую методическую и консультативную помощь;</w:t>
      </w:r>
    </w:p>
    <w:p w:rsidR="000567FA" w:rsidRPr="00EA1F47" w:rsidRDefault="000567FA" w:rsidP="00C72751">
      <w:pPr>
        <w:spacing w:after="0"/>
      </w:pPr>
      <w:bookmarkStart w:id="270" w:name="SUB60325"/>
      <w:bookmarkEnd w:id="270"/>
      <w:r w:rsidRPr="00EA1F47">
        <w:t xml:space="preserve">В подпункт 25 внесены изменения в соответствии с </w:t>
      </w:r>
      <w:hyperlink r:id="rId441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42" w:history="1">
        <w:r w:rsidRPr="00EA1F47">
          <w:t>опубликования</w:t>
        </w:r>
      </w:hyperlink>
      <w:r w:rsidRPr="00EA1F47">
        <w:t>) (</w:t>
      </w:r>
      <w:hyperlink r:id="rId443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25) назначает первых руководителей органа управления образованием по согласованию с уполномоченным органом в области образования;</w:t>
      </w:r>
    </w:p>
    <w:p w:rsidR="000567FA" w:rsidRPr="00EA1F47" w:rsidRDefault="000567FA" w:rsidP="00C72751">
      <w:pPr>
        <w:spacing w:after="0"/>
      </w:pPr>
      <w:bookmarkStart w:id="271" w:name="SUB6032501"/>
      <w:bookmarkEnd w:id="271"/>
      <w:r w:rsidRPr="00EA1F47">
        <w:t xml:space="preserve">Пункт дополнен подпунктами 25-1 - 25-8 в соответствии с </w:t>
      </w:r>
      <w:hyperlink r:id="rId444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45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программы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образования, бланками документов государственного образца об образовании и осуществляет </w:t>
      </w:r>
      <w:proofErr w:type="gramStart"/>
      <w:r w:rsidRPr="00EA1F47">
        <w:t>контроль за</w:t>
      </w:r>
      <w:proofErr w:type="gramEnd"/>
      <w:r w:rsidRPr="00EA1F47">
        <w:t xml:space="preserve"> их использованием;</w:t>
      </w:r>
    </w:p>
    <w:p w:rsidR="000567FA" w:rsidRPr="00EA1F47" w:rsidRDefault="000567FA" w:rsidP="00C72751">
      <w:pPr>
        <w:spacing w:after="0"/>
      </w:pPr>
      <w:bookmarkStart w:id="272" w:name="SUB6032502"/>
      <w:bookmarkEnd w:id="272"/>
      <w:r w:rsidRPr="00EA1F47">
        <w:t>25-2) осуществляет образовательный мониторинг;</w:t>
      </w:r>
    </w:p>
    <w:p w:rsidR="000567FA" w:rsidRPr="00EA1F47" w:rsidRDefault="000567FA" w:rsidP="00C72751">
      <w:pPr>
        <w:spacing w:after="0"/>
      </w:pPr>
      <w:bookmarkStart w:id="273" w:name="SUB6032503"/>
      <w:bookmarkEnd w:id="273"/>
      <w:r w:rsidRPr="00EA1F47">
        <w:t>25-3) оказывает содействие попечительским советам;</w:t>
      </w:r>
    </w:p>
    <w:p w:rsidR="000567FA" w:rsidRPr="00EA1F47" w:rsidRDefault="000567FA" w:rsidP="00C72751">
      <w:pPr>
        <w:spacing w:after="0"/>
      </w:pPr>
      <w:bookmarkStart w:id="274" w:name="SUB6032504"/>
      <w:bookmarkEnd w:id="274"/>
      <w:r w:rsidRPr="00EA1F47">
        <w:t>25-4) организует кадровое обеспечение государственных организаций образования;</w:t>
      </w:r>
    </w:p>
    <w:p w:rsidR="000567FA" w:rsidRPr="00EA1F47" w:rsidRDefault="000567FA" w:rsidP="00C72751">
      <w:pPr>
        <w:spacing w:after="0"/>
      </w:pPr>
      <w:bookmarkStart w:id="275" w:name="SUB6032505"/>
      <w:bookmarkEnd w:id="275"/>
      <w:r w:rsidRPr="00EA1F47">
        <w:t>25-5) обеспечивает методическое руководство психологической службой в организациях образования;</w:t>
      </w:r>
    </w:p>
    <w:p w:rsidR="000567FA" w:rsidRPr="00EA1F47" w:rsidRDefault="000567FA" w:rsidP="00C72751">
      <w:pPr>
        <w:spacing w:after="0"/>
      </w:pPr>
      <w:bookmarkStart w:id="276" w:name="SUB6032506"/>
      <w:bookmarkEnd w:id="276"/>
      <w:r w:rsidRPr="00EA1F47">
        <w:t>25-6) выплачивает победителям конкурса - государственным учреждениям среднего образования грант «Лучшая организация среднего образования»;</w:t>
      </w:r>
    </w:p>
    <w:p w:rsidR="000567FA" w:rsidRPr="00EA1F47" w:rsidRDefault="000567FA" w:rsidP="00C72751">
      <w:pPr>
        <w:spacing w:after="0"/>
      </w:pPr>
      <w:bookmarkStart w:id="277" w:name="SUB6032507"/>
      <w:bookmarkEnd w:id="277"/>
      <w:r w:rsidRPr="00EA1F47">
        <w:t>25-7) выдает разрешение на обучение в форме экстерната в организациях основного среднего, общего среднего образования, а также в организациях образования, реализующих специализированные и специальные общеобразовательные учебные программы;</w:t>
      </w:r>
    </w:p>
    <w:p w:rsidR="000567FA" w:rsidRPr="00EA1F47" w:rsidRDefault="000567FA" w:rsidP="00C72751">
      <w:pPr>
        <w:spacing w:after="0"/>
      </w:pPr>
      <w:bookmarkStart w:id="278" w:name="SUB6032508"/>
      <w:bookmarkEnd w:id="278"/>
      <w:r w:rsidRPr="00EA1F47">
        <w:t>25-8) обеспечивает материально-техническую базу районных методических кабинетов, института повышения квалификации;</w:t>
      </w:r>
    </w:p>
    <w:p w:rsidR="000567FA" w:rsidRPr="00EA1F47" w:rsidRDefault="000567FA" w:rsidP="00C72751">
      <w:pPr>
        <w:spacing w:after="0"/>
      </w:pPr>
      <w:bookmarkStart w:id="279" w:name="SUB60326"/>
      <w:bookmarkEnd w:id="279"/>
      <w:r w:rsidRPr="00EA1F47">
        <w:t xml:space="preserve">Пункт 3 дополнен подпунктом 26 в соответствии с </w:t>
      </w:r>
      <w:hyperlink r:id="rId446" w:history="1">
        <w:r w:rsidRPr="00EA1F47">
          <w:t>Законом</w:t>
        </w:r>
      </w:hyperlink>
      <w:r w:rsidRPr="00EA1F47">
        <w:t xml:space="preserve"> РК от 29.12.10 г. № 372-IV</w:t>
      </w:r>
    </w:p>
    <w:p w:rsidR="000567FA" w:rsidRPr="00EA1F47" w:rsidRDefault="000567FA" w:rsidP="00C72751">
      <w:pPr>
        <w:spacing w:after="0"/>
      </w:pPr>
      <w:r w:rsidRPr="00EA1F47">
        <w:t>26) обеспечивает функционирование Центров адаптации несовершеннолетних;</w:t>
      </w:r>
    </w:p>
    <w:p w:rsidR="000567FA" w:rsidRPr="00EA1F47" w:rsidRDefault="000567FA" w:rsidP="00C72751">
      <w:pPr>
        <w:spacing w:after="0"/>
      </w:pPr>
      <w:bookmarkStart w:id="280" w:name="SUB60327"/>
      <w:bookmarkEnd w:id="280"/>
      <w:r w:rsidRPr="00EA1F47">
        <w:t xml:space="preserve">Пункт 3 дополнен подпунктом 27 в соответствии с </w:t>
      </w:r>
      <w:hyperlink r:id="rId447" w:history="1">
        <w:r w:rsidRPr="00EA1F47">
          <w:t>Законом</w:t>
        </w:r>
      </w:hyperlink>
      <w:r w:rsidRPr="00EA1F47">
        <w:t xml:space="preserve"> РК от 29.12.10 г. № 372-IV</w:t>
      </w:r>
    </w:p>
    <w:p w:rsidR="000567FA" w:rsidRPr="00EA1F47" w:rsidRDefault="000567FA" w:rsidP="00C72751">
      <w:pPr>
        <w:spacing w:after="0"/>
      </w:pPr>
      <w:r w:rsidRPr="00EA1F47">
        <w:t>27) обеспечивает условия лицам, содержащимся в Центрах адаптации несовершеннолетних;</w:t>
      </w:r>
    </w:p>
    <w:p w:rsidR="000567FA" w:rsidRPr="00EA1F47" w:rsidRDefault="000567FA" w:rsidP="00C72751">
      <w:pPr>
        <w:spacing w:after="0"/>
      </w:pPr>
      <w:bookmarkStart w:id="281" w:name="SUB60328"/>
      <w:bookmarkEnd w:id="281"/>
      <w:r w:rsidRPr="00EA1F47">
        <w:lastRenderedPageBreak/>
        <w:t xml:space="preserve">Пункт 3 дополнен подпунктом 28 в соответствии с </w:t>
      </w:r>
      <w:hyperlink r:id="rId448" w:history="1">
        <w:r w:rsidRPr="00EA1F47">
          <w:t>Законом</w:t>
        </w:r>
      </w:hyperlink>
      <w:r w:rsidRPr="00EA1F47">
        <w:t xml:space="preserve"> РК от 29.12.10 г. № 372-IV; изложен в редакции </w:t>
      </w:r>
      <w:hyperlink r:id="rId449" w:history="1">
        <w:r w:rsidRPr="00EA1F47">
          <w:t>Закона</w:t>
        </w:r>
      </w:hyperlink>
      <w:r w:rsidRPr="00EA1F47">
        <w:t xml:space="preserve"> РК от 05.07.11 г. № 452-IV (введены в действие по истечении трех месяцев после его первого официального </w:t>
      </w:r>
      <w:hyperlink r:id="rId450" w:history="1">
        <w:r w:rsidRPr="00EA1F47">
          <w:t>опубликования</w:t>
        </w:r>
      </w:hyperlink>
      <w:r w:rsidRPr="00EA1F47">
        <w:t>) (</w:t>
      </w:r>
      <w:hyperlink r:id="rId45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567FA" w:rsidRPr="00EA1F47" w:rsidRDefault="000567FA" w:rsidP="00C72751">
      <w:pPr>
        <w:spacing w:after="0"/>
      </w:pPr>
      <w:bookmarkStart w:id="282" w:name="SUB60400"/>
      <w:bookmarkEnd w:id="282"/>
      <w:r w:rsidRPr="00EA1F47">
        <w:t xml:space="preserve">В пункт 4 внесены изменения в соответствии с </w:t>
      </w:r>
      <w:hyperlink r:id="rId452" w:history="1">
        <w:r w:rsidRPr="00EA1F47">
          <w:t>Законом</w:t>
        </w:r>
      </w:hyperlink>
      <w:r w:rsidRPr="00EA1F47">
        <w:t xml:space="preserve"> РК от 15.07.11 г. № 461-IV (введен в действие по истечении шести месяцев после его первого официального </w:t>
      </w:r>
      <w:hyperlink r:id="rId453" w:history="1">
        <w:r w:rsidRPr="00EA1F47">
          <w:t>опубликования</w:t>
        </w:r>
      </w:hyperlink>
      <w:r w:rsidRPr="00EA1F47">
        <w:t>) (</w:t>
      </w:r>
      <w:hyperlink r:id="rId454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4. Местный исполнительный орган района (города областного значения):</w:t>
      </w:r>
    </w:p>
    <w:p w:rsidR="000567FA" w:rsidRPr="00EA1F47" w:rsidRDefault="000567FA" w:rsidP="00C72751">
      <w:pPr>
        <w:spacing w:after="0"/>
      </w:pPr>
      <w:r w:rsidRPr="00EA1F47">
        <w:t>1) реализует программы развития образования;</w:t>
      </w:r>
    </w:p>
    <w:p w:rsidR="000567FA" w:rsidRPr="00EA1F47" w:rsidRDefault="000567FA" w:rsidP="00C72751">
      <w:pPr>
        <w:spacing w:after="0"/>
      </w:pPr>
      <w:bookmarkStart w:id="283" w:name="SUB60402"/>
      <w:bookmarkEnd w:id="283"/>
      <w:r w:rsidRPr="00EA1F47">
        <w:t xml:space="preserve">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</w:t>
      </w:r>
      <w:proofErr w:type="spellStart"/>
      <w:r w:rsidRPr="00EA1F47">
        <w:t>интернатного</w:t>
      </w:r>
      <w:proofErr w:type="spellEnd"/>
      <w:r w:rsidRPr="00EA1F47">
        <w:t xml:space="preserve"> типа;</w:t>
      </w:r>
    </w:p>
    <w:p w:rsidR="000567FA" w:rsidRPr="00EA1F47" w:rsidRDefault="000567FA" w:rsidP="00C72751">
      <w:pPr>
        <w:spacing w:after="0"/>
      </w:pPr>
      <w:bookmarkStart w:id="284" w:name="SUB60403"/>
      <w:bookmarkEnd w:id="284"/>
      <w:r w:rsidRPr="00EA1F47">
        <w:t xml:space="preserve">3) организует участие </w:t>
      </w:r>
      <w:proofErr w:type="gramStart"/>
      <w:r w:rsidRPr="00EA1F47">
        <w:t>обучающихся</w:t>
      </w:r>
      <w:proofErr w:type="gramEnd"/>
      <w:r w:rsidRPr="00EA1F47">
        <w:t xml:space="preserve"> в едином национальном тестировании;</w:t>
      </w:r>
    </w:p>
    <w:p w:rsidR="000567FA" w:rsidRPr="00EA1F47" w:rsidRDefault="000567FA" w:rsidP="00C72751">
      <w:pPr>
        <w:spacing w:after="0"/>
      </w:pPr>
      <w:bookmarkStart w:id="285" w:name="SUB60404"/>
      <w:bookmarkEnd w:id="285"/>
      <w:r w:rsidRPr="00EA1F47">
        <w:t xml:space="preserve">В подпункт 4 внесены изменения в соответствии с </w:t>
      </w:r>
      <w:hyperlink r:id="rId455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56" w:history="1">
        <w:r w:rsidRPr="00EA1F47">
          <w:t>опубликования</w:t>
        </w:r>
      </w:hyperlink>
      <w:r w:rsidRPr="00EA1F47">
        <w:t>) (</w:t>
      </w:r>
      <w:hyperlink r:id="rId45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4) организует учет детей дошкольного и школьного возраста, их обучение до получения ими среднего образования;</w:t>
      </w:r>
    </w:p>
    <w:p w:rsidR="000567FA" w:rsidRPr="00EA1F47" w:rsidRDefault="000567FA" w:rsidP="00C72751">
      <w:pPr>
        <w:spacing w:after="0"/>
      </w:pPr>
      <w:bookmarkStart w:id="286" w:name="SUB60405"/>
      <w:bookmarkEnd w:id="286"/>
      <w:proofErr w:type="gramStart"/>
      <w:r w:rsidRPr="00EA1F47">
        <w:t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  <w:proofErr w:type="gramEnd"/>
    </w:p>
    <w:p w:rsidR="000567FA" w:rsidRPr="00EA1F47" w:rsidRDefault="000567FA" w:rsidP="00C72751">
      <w:pPr>
        <w:spacing w:after="0"/>
      </w:pPr>
      <w:bookmarkStart w:id="287" w:name="SUB60406"/>
      <w:bookmarkEnd w:id="287"/>
      <w:r w:rsidRPr="00EA1F47">
        <w:t>6) осуществляет лицензирование юридических лиц, реализующих общеобразовательные программы начального, основного среднего и общего среднего образования (за исключением общеобразовательных школ, реализующих специальные и специализированные общеобразовательные программы);</w:t>
      </w:r>
    </w:p>
    <w:p w:rsidR="000567FA" w:rsidRPr="00EA1F47" w:rsidRDefault="000567FA" w:rsidP="00C72751">
      <w:pPr>
        <w:spacing w:after="0"/>
      </w:pPr>
      <w:bookmarkStart w:id="288" w:name="SUB60401601"/>
      <w:bookmarkEnd w:id="288"/>
      <w:r w:rsidRPr="00EA1F47">
        <w:t>6-1) проводит государственную аттестацию юридических лиц, реализующих общеобразовательные программы дошкольного воспитания и обучения, начального, основного среднего и общего среднего образования (за исключением общеобразовательных школ, реализующих специальные и специализированные общеобразовательные программы), а также программы дополнительного образования для детей (за исключением программ дополнительного образования по спорту для детей и юношества);</w:t>
      </w:r>
    </w:p>
    <w:p w:rsidR="000567FA" w:rsidRPr="00EA1F47" w:rsidRDefault="000567FA" w:rsidP="00C72751">
      <w:pPr>
        <w:spacing w:after="0"/>
      </w:pPr>
      <w:bookmarkStart w:id="289" w:name="SUB60401602"/>
      <w:bookmarkEnd w:id="289"/>
      <w:r w:rsidRPr="00EA1F47">
        <w:t>6-2) ведет учет юридических лиц, осуществляющих образовательную деятельность (для подвидов образовательной деятельности, не требующих лицензирования);</w:t>
      </w:r>
    </w:p>
    <w:p w:rsidR="000567FA" w:rsidRPr="00EA1F47" w:rsidRDefault="000567FA" w:rsidP="00C72751">
      <w:pPr>
        <w:spacing w:after="0"/>
      </w:pPr>
      <w:bookmarkStart w:id="290" w:name="SUB60407"/>
      <w:bookmarkEnd w:id="290"/>
      <w:r w:rsidRPr="00EA1F47">
        <w:t>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 w:rsidR="000567FA" w:rsidRPr="00EA1F47" w:rsidRDefault="000567FA" w:rsidP="00C72751">
      <w:pPr>
        <w:spacing w:after="0"/>
      </w:pPr>
      <w:bookmarkStart w:id="291" w:name="SUB60408"/>
      <w:bookmarkEnd w:id="291"/>
      <w:r w:rsidRPr="00EA1F47">
        <w:t xml:space="preserve">8)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</w:t>
      </w:r>
      <w:proofErr w:type="spellStart"/>
      <w:r w:rsidRPr="00EA1F47">
        <w:t>предшкольной</w:t>
      </w:r>
      <w:proofErr w:type="spellEnd"/>
      <w:r w:rsidRPr="00EA1F47">
        <w:t xml:space="preserve"> подготовки, начального, основного среднего и общего среднего образования;</w:t>
      </w:r>
    </w:p>
    <w:p w:rsidR="000567FA" w:rsidRPr="00EA1F47" w:rsidRDefault="000567FA" w:rsidP="00C72751">
      <w:pPr>
        <w:spacing w:after="0"/>
      </w:pPr>
      <w:bookmarkStart w:id="292" w:name="SUB60409"/>
      <w:bookmarkEnd w:id="292"/>
      <w:r w:rsidRPr="00EA1F47">
        <w:t>9) обеспечивает дополнительное образование для детей;</w:t>
      </w:r>
    </w:p>
    <w:p w:rsidR="000567FA" w:rsidRPr="00EA1F47" w:rsidRDefault="000567FA" w:rsidP="00C72751">
      <w:pPr>
        <w:spacing w:after="0"/>
      </w:pPr>
      <w:bookmarkStart w:id="293" w:name="SUB60410"/>
      <w:bookmarkEnd w:id="293"/>
      <w:r w:rsidRPr="00EA1F47">
        <w:t xml:space="preserve">Подпункт 10 изложен в редакции </w:t>
      </w:r>
      <w:hyperlink r:id="rId458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59" w:history="1">
        <w:r w:rsidRPr="00EA1F47">
          <w:t>опубликования</w:t>
        </w:r>
      </w:hyperlink>
      <w:r w:rsidRPr="00EA1F47">
        <w:t>) (</w:t>
      </w:r>
      <w:hyperlink r:id="rId460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</w:p>
    <w:p w:rsidR="000567FA" w:rsidRPr="00EA1F47" w:rsidRDefault="000567FA" w:rsidP="00C72751">
      <w:pPr>
        <w:spacing w:after="0"/>
      </w:pPr>
      <w:bookmarkStart w:id="294" w:name="SUB60411"/>
      <w:bookmarkEnd w:id="294"/>
      <w:r w:rsidRPr="00EA1F47">
        <w:lastRenderedPageBreak/>
        <w:t xml:space="preserve">Подпункт 11 изложен в редакции </w:t>
      </w:r>
      <w:hyperlink r:id="rId461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62" w:history="1">
        <w:r w:rsidRPr="00EA1F47">
          <w:t>опубликования</w:t>
        </w:r>
      </w:hyperlink>
      <w:r w:rsidRPr="00EA1F47">
        <w:t>) (</w:t>
      </w:r>
      <w:hyperlink r:id="rId463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proofErr w:type="gramStart"/>
      <w:r w:rsidRPr="00EA1F47">
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</w:t>
      </w:r>
      <w:proofErr w:type="gramEnd"/>
      <w:r w:rsidRPr="00EA1F47">
        <w:t xml:space="preserve"> </w:t>
      </w:r>
      <w:proofErr w:type="gramStart"/>
      <w:r w:rsidRPr="00EA1F47">
        <w:t>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proofErr w:type="gramEnd"/>
    </w:p>
    <w:p w:rsidR="000567FA" w:rsidRPr="00EA1F47" w:rsidRDefault="000567FA" w:rsidP="00C72751">
      <w:pPr>
        <w:spacing w:after="0"/>
      </w:pPr>
      <w:bookmarkStart w:id="295" w:name="SUB60412"/>
      <w:bookmarkEnd w:id="295"/>
      <w:r w:rsidRPr="00EA1F47">
        <w:t>12)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</w:p>
    <w:p w:rsidR="000567FA" w:rsidRPr="00EA1F47" w:rsidRDefault="000567FA" w:rsidP="00C72751">
      <w:pPr>
        <w:spacing w:after="0"/>
      </w:pPr>
      <w:bookmarkStart w:id="296" w:name="SUB60413"/>
      <w:bookmarkEnd w:id="296"/>
      <w:r w:rsidRPr="00EA1F47">
        <w:t>13)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</w:p>
    <w:p w:rsidR="000567FA" w:rsidRPr="00EA1F47" w:rsidRDefault="000567FA" w:rsidP="00C72751">
      <w:pPr>
        <w:spacing w:after="0"/>
      </w:pPr>
      <w:bookmarkStart w:id="297" w:name="SUB60414"/>
      <w:bookmarkEnd w:id="297"/>
      <w:r w:rsidRPr="00EA1F47">
        <w:t>14)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0567FA" w:rsidRPr="00EA1F47" w:rsidRDefault="000567FA" w:rsidP="00C72751">
      <w:pPr>
        <w:spacing w:after="0"/>
      </w:pPr>
      <w:bookmarkStart w:id="298" w:name="SUB60415"/>
      <w:bookmarkEnd w:id="298"/>
      <w:r w:rsidRPr="00EA1F47">
        <w:t>15) содействует трудоустройству лиц, окончивших обучение в организациях образования;</w:t>
      </w:r>
    </w:p>
    <w:p w:rsidR="000567FA" w:rsidRPr="00EA1F47" w:rsidRDefault="000567FA" w:rsidP="00C72751">
      <w:pPr>
        <w:spacing w:after="0"/>
      </w:pPr>
      <w:bookmarkStart w:id="299" w:name="SUB60416"/>
      <w:bookmarkEnd w:id="299"/>
      <w:r w:rsidRPr="00EA1F47">
        <w:t>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</w:p>
    <w:p w:rsidR="000567FA" w:rsidRPr="00EA1F47" w:rsidRDefault="000567FA" w:rsidP="00C72751">
      <w:pPr>
        <w:spacing w:after="0"/>
      </w:pPr>
      <w:bookmarkStart w:id="300" w:name="SUB60417"/>
      <w:bookmarkEnd w:id="300"/>
      <w:r w:rsidRPr="00EA1F47">
        <w:t xml:space="preserve">17) вносит предложения в </w:t>
      </w:r>
      <w:proofErr w:type="spellStart"/>
      <w:r w:rsidRPr="00EA1F47">
        <w:t>маслихат</w:t>
      </w:r>
      <w:proofErr w:type="spellEnd"/>
      <w:r w:rsidRPr="00EA1F47">
        <w:t xml:space="preserve"> о льготном проезде </w:t>
      </w:r>
      <w:proofErr w:type="gramStart"/>
      <w:r w:rsidRPr="00EA1F47">
        <w:t>обучающихся</w:t>
      </w:r>
      <w:proofErr w:type="gramEnd"/>
      <w:r w:rsidRPr="00EA1F47">
        <w:t xml:space="preserve"> на общественном транспорте;</w:t>
      </w:r>
    </w:p>
    <w:p w:rsidR="000567FA" w:rsidRPr="00EA1F47" w:rsidRDefault="000567FA" w:rsidP="00C72751">
      <w:pPr>
        <w:spacing w:after="0"/>
      </w:pPr>
      <w:bookmarkStart w:id="301" w:name="SUB60418"/>
      <w:bookmarkEnd w:id="301"/>
      <w:r w:rsidRPr="00EA1F47">
        <w:t>18) оказывает организациям дошкольного воспитания и обучения и семьям необходимую методическую и консультативную помощь;</w:t>
      </w:r>
    </w:p>
    <w:p w:rsidR="000567FA" w:rsidRPr="00EA1F47" w:rsidRDefault="000567FA" w:rsidP="00C72751">
      <w:pPr>
        <w:spacing w:after="0"/>
      </w:pPr>
      <w:bookmarkStart w:id="302" w:name="SUB60419"/>
      <w:bookmarkEnd w:id="302"/>
      <w:r w:rsidRPr="00EA1F47">
        <w:t>19) назначает первых руководителей районных (городских) отделов образования по согласованию с уполномоченным органом в области образования;</w:t>
      </w:r>
    </w:p>
    <w:p w:rsidR="000567FA" w:rsidRPr="00EA1F47" w:rsidRDefault="000567FA" w:rsidP="00C72751">
      <w:pPr>
        <w:spacing w:after="0"/>
      </w:pPr>
      <w:bookmarkStart w:id="303" w:name="SUB6041901"/>
      <w:bookmarkEnd w:id="303"/>
      <w:r w:rsidRPr="00EA1F47">
        <w:t xml:space="preserve">Пункт дополнен подпунктами 19-1 и 19-2 в соответствии с </w:t>
      </w:r>
      <w:hyperlink r:id="rId464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65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19-1) осуществляет образовательный мониторинг;</w:t>
      </w:r>
    </w:p>
    <w:p w:rsidR="000567FA" w:rsidRPr="00EA1F47" w:rsidRDefault="000567FA" w:rsidP="00C72751">
      <w:pPr>
        <w:spacing w:after="0"/>
      </w:pPr>
      <w:bookmarkStart w:id="304" w:name="SUB6041902"/>
      <w:bookmarkEnd w:id="304"/>
      <w:r w:rsidRPr="00EA1F47">
        <w:t xml:space="preserve">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</w:t>
      </w:r>
      <w:proofErr w:type="gramStart"/>
      <w:r w:rsidRPr="00EA1F47">
        <w:t>контроль за</w:t>
      </w:r>
      <w:proofErr w:type="gramEnd"/>
      <w:r w:rsidRPr="00EA1F47">
        <w:t xml:space="preserve"> их использованием;</w:t>
      </w:r>
    </w:p>
    <w:p w:rsidR="000567FA" w:rsidRPr="00EA1F47" w:rsidRDefault="000567FA" w:rsidP="00C72751">
      <w:pPr>
        <w:spacing w:after="0"/>
      </w:pPr>
      <w:bookmarkStart w:id="305" w:name="SUB60420"/>
      <w:bookmarkEnd w:id="305"/>
      <w:r w:rsidRPr="00EA1F47">
        <w:t xml:space="preserve">Пункт 4 дополнен подпунктом 20 в соответствии с </w:t>
      </w:r>
      <w:hyperlink r:id="rId466" w:history="1">
        <w:r w:rsidRPr="00EA1F47">
          <w:t>Законом</w:t>
        </w:r>
      </w:hyperlink>
      <w:r w:rsidRPr="00EA1F47">
        <w:t xml:space="preserve"> РК от 29.12.10 г. № 372-IV</w:t>
      </w:r>
    </w:p>
    <w:p w:rsidR="000567FA" w:rsidRPr="00EA1F47" w:rsidRDefault="000567FA" w:rsidP="00C72751">
      <w:pPr>
        <w:spacing w:after="0"/>
      </w:pPr>
      <w:r w:rsidRPr="00EA1F47">
        <w:t xml:space="preserve">20) Исключен в соответствии с </w:t>
      </w:r>
      <w:hyperlink r:id="rId467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68" w:history="1">
        <w:r w:rsidRPr="00EA1F47">
          <w:t>опубликования</w:t>
        </w:r>
      </w:hyperlink>
      <w:r w:rsidRPr="00EA1F47">
        <w:t>) (</w:t>
      </w:r>
      <w:hyperlink r:id="rId469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306" w:name="SUB60421"/>
      <w:bookmarkEnd w:id="306"/>
      <w:r w:rsidRPr="00EA1F47">
        <w:t xml:space="preserve">Пункт 4 дополнен подпунктом 21 в соответствии с </w:t>
      </w:r>
      <w:hyperlink r:id="rId470" w:history="1">
        <w:r w:rsidRPr="00EA1F47">
          <w:t>Законом</w:t>
        </w:r>
      </w:hyperlink>
      <w:r w:rsidRPr="00EA1F47">
        <w:t xml:space="preserve"> РК от 29.12.10 г. № 372-IV</w:t>
      </w:r>
    </w:p>
    <w:p w:rsidR="000567FA" w:rsidRPr="00EA1F47" w:rsidRDefault="000567FA" w:rsidP="00C72751">
      <w:pPr>
        <w:spacing w:after="0"/>
      </w:pPr>
      <w:r w:rsidRPr="00EA1F47">
        <w:t xml:space="preserve">21) Исключен в соответствии с </w:t>
      </w:r>
      <w:hyperlink r:id="rId471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72" w:history="1">
        <w:r w:rsidRPr="00EA1F47">
          <w:t>опубликования</w:t>
        </w:r>
      </w:hyperlink>
      <w:r w:rsidRPr="00EA1F47">
        <w:t>) (</w:t>
      </w:r>
      <w:hyperlink r:id="rId473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307" w:name="SUB6042101"/>
      <w:bookmarkEnd w:id="307"/>
      <w:r w:rsidRPr="00EA1F47">
        <w:t xml:space="preserve">Пункт дополнен подпунктами 21-1 - 21-3 в соответствии с </w:t>
      </w:r>
      <w:hyperlink r:id="rId474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75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21-1) осуществляет кадровое обеспечение государственных организаций образования;</w:t>
      </w:r>
    </w:p>
    <w:p w:rsidR="000567FA" w:rsidRPr="00EA1F47" w:rsidRDefault="000567FA" w:rsidP="00C72751">
      <w:pPr>
        <w:spacing w:after="0"/>
      </w:pPr>
      <w:bookmarkStart w:id="308" w:name="SUB6042102"/>
      <w:bookmarkEnd w:id="308"/>
      <w:r w:rsidRPr="00EA1F47">
        <w:t>21-2) обеспечивает методическое руководство психологической службой в организациях образования;</w:t>
      </w:r>
    </w:p>
    <w:p w:rsidR="000567FA" w:rsidRPr="00EA1F47" w:rsidRDefault="000567FA" w:rsidP="00C72751">
      <w:pPr>
        <w:spacing w:after="0"/>
      </w:pPr>
      <w:bookmarkStart w:id="309" w:name="SUB6042103"/>
      <w:bookmarkEnd w:id="309"/>
      <w:r w:rsidRPr="00EA1F47">
        <w:lastRenderedPageBreak/>
        <w:t>21-3) выдает разрешение на обучение в форме экстерната в организациях основного среднего, общего среднего образования;</w:t>
      </w:r>
    </w:p>
    <w:p w:rsidR="000567FA" w:rsidRPr="00EA1F47" w:rsidRDefault="000567FA" w:rsidP="00C72751">
      <w:pPr>
        <w:spacing w:after="0"/>
      </w:pPr>
      <w:bookmarkStart w:id="310" w:name="SUB60422"/>
      <w:bookmarkEnd w:id="310"/>
      <w:r w:rsidRPr="00EA1F47">
        <w:t xml:space="preserve">Пункт 4 дополнен подпунктом 22 в соответствии с </w:t>
      </w:r>
      <w:hyperlink r:id="rId476" w:history="1">
        <w:r w:rsidRPr="00EA1F47">
          <w:t>Законом</w:t>
        </w:r>
      </w:hyperlink>
      <w:r w:rsidRPr="00EA1F47">
        <w:t xml:space="preserve"> РК от 29.12.10 г. № 372-IV; изложен в редакции </w:t>
      </w:r>
      <w:hyperlink r:id="rId477" w:history="1">
        <w:r w:rsidRPr="00EA1F47">
          <w:t>Закона</w:t>
        </w:r>
      </w:hyperlink>
      <w:r w:rsidRPr="00EA1F47">
        <w:t xml:space="preserve"> РК от 05.07.11 г. № 452-IV (введены в действие по истечении трех месяцев после его первого официального </w:t>
      </w:r>
      <w:hyperlink r:id="rId478" w:history="1">
        <w:r w:rsidRPr="00EA1F47">
          <w:t>опубликования</w:t>
        </w:r>
      </w:hyperlink>
      <w:r w:rsidRPr="00EA1F47">
        <w:t>) (</w:t>
      </w:r>
      <w:hyperlink r:id="rId479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567FA" w:rsidRPr="00EA1F47" w:rsidRDefault="000567FA" w:rsidP="00C72751">
      <w:pPr>
        <w:spacing w:after="0"/>
      </w:pPr>
      <w:bookmarkStart w:id="311" w:name="SUB60500"/>
      <w:bookmarkEnd w:id="311"/>
      <w:r w:rsidRPr="00EA1F47">
        <w:t xml:space="preserve">5. </w:t>
      </w:r>
      <w:proofErr w:type="gramStart"/>
      <w:r w:rsidRPr="00EA1F47">
        <w:t>Аким района в городе, города областного, районного значения, поселка, аула (села), аульного (сельского) округа:</w:t>
      </w:r>
      <w:proofErr w:type="gramEnd"/>
    </w:p>
    <w:p w:rsidR="000567FA" w:rsidRPr="00EA1F47" w:rsidRDefault="000567FA" w:rsidP="00C72751">
      <w:pPr>
        <w:spacing w:after="0"/>
      </w:pPr>
      <w:r w:rsidRPr="00EA1F47">
        <w:t>1) организует учет детей дошкольного и школьного возраста;</w:t>
      </w:r>
    </w:p>
    <w:p w:rsidR="000567FA" w:rsidRPr="00EA1F47" w:rsidRDefault="000567FA" w:rsidP="00C72751">
      <w:pPr>
        <w:spacing w:after="0"/>
      </w:pPr>
      <w:bookmarkStart w:id="312" w:name="SUB6050101"/>
      <w:bookmarkEnd w:id="312"/>
      <w:r w:rsidRPr="00EA1F47">
        <w:t xml:space="preserve">Пункт дополнен подпунктом 1-1 в соответствии с </w:t>
      </w:r>
      <w:hyperlink r:id="rId480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81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1-1) обеспечивает функционирование опорных школ (ресурсных центров);</w:t>
      </w:r>
    </w:p>
    <w:p w:rsidR="000567FA" w:rsidRPr="00EA1F47" w:rsidRDefault="000567FA" w:rsidP="00C72751">
      <w:pPr>
        <w:spacing w:after="0"/>
      </w:pPr>
      <w:bookmarkStart w:id="313" w:name="SUB60502"/>
      <w:bookmarkEnd w:id="313"/>
      <w:r w:rsidRPr="00EA1F47">
        <w:t>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обучения.</w:t>
      </w:r>
    </w:p>
    <w:p w:rsidR="000567FA" w:rsidRPr="00EA1F47" w:rsidRDefault="000567FA" w:rsidP="00C72751">
      <w:pPr>
        <w:spacing w:after="0"/>
      </w:pPr>
      <w:r w:rsidRPr="00EA1F47">
        <w:t xml:space="preserve">Аким поселка, аула (села), аульного (сельского) округа в случае отсутствия школы в населенном пункте организует бесплатный подвоз </w:t>
      </w:r>
      <w:proofErr w:type="gramStart"/>
      <w:r w:rsidRPr="00EA1F47">
        <w:t>обучающихся</w:t>
      </w:r>
      <w:proofErr w:type="gramEnd"/>
      <w:r w:rsidRPr="00EA1F47">
        <w:t xml:space="preserve"> до ближайшей школы и обратно.</w:t>
      </w:r>
    </w:p>
    <w:p w:rsidR="000567FA" w:rsidRPr="00EA1F47" w:rsidRDefault="000567FA" w:rsidP="00C72751">
      <w:pPr>
        <w:spacing w:after="0"/>
      </w:pPr>
      <w:bookmarkStart w:id="314" w:name="SUB70000"/>
      <w:bookmarkEnd w:id="314"/>
      <w:r w:rsidRPr="00EA1F47">
        <w:t>Статья 7. Информационное обеспечение органов управления системой образования</w:t>
      </w:r>
    </w:p>
    <w:p w:rsidR="000567FA" w:rsidRPr="00EA1F47" w:rsidRDefault="000567FA" w:rsidP="00C72751">
      <w:pPr>
        <w:spacing w:after="0"/>
      </w:pPr>
      <w:r w:rsidRPr="00EA1F47">
        <w:t xml:space="preserve">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 </w:t>
      </w:r>
      <w:hyperlink r:id="rId482" w:history="1">
        <w:r w:rsidRPr="00EA1F47">
          <w:t>единая информационная система образования</w:t>
        </w:r>
      </w:hyperlink>
      <w:r w:rsidRPr="00EA1F47">
        <w:t>, обеспечивающая возможности эффективного управления образованием.</w:t>
      </w:r>
    </w:p>
    <w:p w:rsidR="000567FA" w:rsidRPr="00EA1F47" w:rsidRDefault="000567FA" w:rsidP="00C72751">
      <w:pPr>
        <w:spacing w:after="0"/>
      </w:pPr>
      <w:bookmarkStart w:id="315" w:name="SUB70200"/>
      <w:bookmarkEnd w:id="315"/>
      <w:r w:rsidRPr="00EA1F47">
        <w:t xml:space="preserve">В пункт 2 внесены изменения в соответствии с </w:t>
      </w:r>
      <w:hyperlink r:id="rId483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84" w:history="1">
        <w:r w:rsidRPr="00EA1F47">
          <w:t>опубликования</w:t>
        </w:r>
      </w:hyperlink>
      <w:r w:rsidRPr="00EA1F47">
        <w:t>) (</w:t>
      </w:r>
      <w:hyperlink r:id="rId485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2. Единая информационная система образования включает в себя данные образовательного мониторинга, статистических наблюдений,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p w:rsidR="000567FA" w:rsidRPr="00EA1F47" w:rsidRDefault="000567FA" w:rsidP="00C72751">
      <w:pPr>
        <w:spacing w:after="0"/>
      </w:pPr>
      <w:bookmarkStart w:id="316" w:name="SUB80000"/>
      <w:bookmarkEnd w:id="316"/>
      <w:r w:rsidRPr="00EA1F47">
        <w:t xml:space="preserve">В статью 8 внесены изменения в соответствии с </w:t>
      </w:r>
      <w:hyperlink r:id="rId486" w:history="1">
        <w:r w:rsidRPr="00EA1F47">
          <w:t>3аконом</w:t>
        </w:r>
      </w:hyperlink>
      <w:r w:rsidRPr="00EA1F47">
        <w:t xml:space="preserve"> РК от 22.07.11 г. № 478-IV (</w:t>
      </w:r>
      <w:hyperlink r:id="rId48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Статья 8. Государственные гарантии в области образования</w:t>
      </w:r>
    </w:p>
    <w:p w:rsidR="000567FA" w:rsidRPr="00EA1F47" w:rsidRDefault="000567FA" w:rsidP="00C72751">
      <w:pPr>
        <w:spacing w:after="0"/>
      </w:pPr>
      <w:r w:rsidRPr="00EA1F47">
        <w:t>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 Конституцией Республики Казахстан.</w:t>
      </w:r>
    </w:p>
    <w:p w:rsidR="000567FA" w:rsidRPr="00EA1F47" w:rsidRDefault="000567FA" w:rsidP="00C72751">
      <w:pPr>
        <w:spacing w:after="0"/>
      </w:pPr>
      <w:r w:rsidRPr="00EA1F47">
        <w:t xml:space="preserve">Государственный контроль за качеством образования обеспечивается путем создания и обеспечения </w:t>
      </w:r>
      <w:proofErr w:type="gramStart"/>
      <w:r w:rsidRPr="00EA1F47">
        <w:t>функционирования национальной системы оценки качества образования</w:t>
      </w:r>
      <w:proofErr w:type="gramEnd"/>
      <w:r w:rsidRPr="00EA1F47">
        <w:t>.</w:t>
      </w:r>
    </w:p>
    <w:p w:rsidR="000567FA" w:rsidRPr="00EA1F47" w:rsidRDefault="000567FA" w:rsidP="00C72751">
      <w:pPr>
        <w:spacing w:after="0"/>
      </w:pPr>
      <w:bookmarkStart w:id="317" w:name="SUB80200"/>
      <w:bookmarkEnd w:id="317"/>
      <w:r w:rsidRPr="00EA1F47">
        <w:t xml:space="preserve">В пункт 2 внесены изменения в соответствии с </w:t>
      </w:r>
      <w:hyperlink r:id="rId488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89" w:history="1">
        <w:r w:rsidRPr="00EA1F47">
          <w:t>опубликования</w:t>
        </w:r>
      </w:hyperlink>
      <w:r w:rsidRPr="00EA1F47">
        <w:t>) (</w:t>
      </w:r>
      <w:hyperlink r:id="rId490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 xml:space="preserve">); </w:t>
      </w:r>
      <w:hyperlink r:id="rId491" w:history="1">
        <w:r w:rsidRPr="00EA1F47">
          <w:t>Законом</w:t>
        </w:r>
      </w:hyperlink>
      <w:r w:rsidRPr="00EA1F47">
        <w:t xml:space="preserve"> РК от 13.02.12 г. № 553-IV (</w:t>
      </w:r>
      <w:hyperlink r:id="rId492" w:history="1">
        <w:r w:rsidRPr="00EA1F47">
          <w:t>см. стар. ред.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2. </w:t>
      </w:r>
      <w:proofErr w:type="gramStart"/>
      <w:r w:rsidRPr="00EA1F47">
        <w:t xml:space="preserve">Государство обеспечивает получение гражданами Республики Казахстан бесплатного </w:t>
      </w:r>
      <w:proofErr w:type="spellStart"/>
      <w:r w:rsidRPr="00EA1F47">
        <w:t>предшкольного</w:t>
      </w:r>
      <w:proofErr w:type="spellEnd"/>
      <w:r w:rsidRPr="00EA1F47">
        <w:t xml:space="preserve">, начального, основного среднего и общего среднего образования, а также на конкурсной основе в соответствии с государственным образовательным заказом бесплатного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>, высшего и послевузовского образования, если образование каждого из этих уровней гражданин получает впервые, за исключением учебных заведений специальных государственных органов.</w:t>
      </w:r>
      <w:proofErr w:type="gramEnd"/>
    </w:p>
    <w:p w:rsidR="000567FA" w:rsidRPr="00EA1F47" w:rsidRDefault="000567FA" w:rsidP="00C72751">
      <w:pPr>
        <w:spacing w:after="0"/>
      </w:pPr>
      <w:r w:rsidRPr="00EA1F47">
        <w:t xml:space="preserve">Часть вторая пункта 2 введена в действие с 1 января 2008 года </w:t>
      </w:r>
    </w:p>
    <w:p w:rsidR="000567FA" w:rsidRPr="00EA1F47" w:rsidRDefault="000567FA" w:rsidP="00C72751">
      <w:pPr>
        <w:spacing w:after="0"/>
      </w:pPr>
      <w:r w:rsidRPr="00EA1F47">
        <w:t xml:space="preserve">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гражданами Республики Казахстан права на получение </w:t>
      </w:r>
      <w:proofErr w:type="spellStart"/>
      <w:r w:rsidRPr="00EA1F47">
        <w:t>предшкольного</w:t>
      </w:r>
      <w:proofErr w:type="spellEnd"/>
      <w:r w:rsidRPr="00EA1F47">
        <w:t xml:space="preserve">, начального, основного среднего и </w:t>
      </w:r>
      <w:r w:rsidRPr="00EA1F47">
        <w:lastRenderedPageBreak/>
        <w:t xml:space="preserve">общего среднего образования в </w:t>
      </w:r>
      <w:hyperlink r:id="rId493" w:history="1">
        <w:r w:rsidRPr="00EA1F47">
          <w:t>порядке</w:t>
        </w:r>
      </w:hyperlink>
      <w:r w:rsidRPr="00EA1F47">
        <w:t>, установленном уполномоченным органом в области образования.</w:t>
      </w:r>
    </w:p>
    <w:p w:rsidR="000567FA" w:rsidRPr="00EA1F47" w:rsidRDefault="000567FA" w:rsidP="00C72751">
      <w:pPr>
        <w:spacing w:after="0"/>
      </w:pPr>
      <w:r w:rsidRPr="00EA1F47">
        <w:t xml:space="preserve">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>, высшего и послевузовского образования, если образование каждого из этих уровней они получают впервые, за исключением военных учебных заведений.</w:t>
      </w:r>
    </w:p>
    <w:p w:rsidR="000567FA" w:rsidRPr="00EA1F47" w:rsidRDefault="000567FA" w:rsidP="00C72751">
      <w:pPr>
        <w:spacing w:after="0"/>
      </w:pPr>
      <w:r w:rsidRPr="00EA1F47">
        <w:t xml:space="preserve">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>, высшего и послевузовского образования определяется международными договорами Республики Казахстан.</w:t>
      </w:r>
    </w:p>
    <w:p w:rsidR="000567FA" w:rsidRPr="00EA1F47" w:rsidRDefault="000567FA" w:rsidP="00C72751">
      <w:pPr>
        <w:spacing w:after="0"/>
      </w:pPr>
      <w:bookmarkStart w:id="318" w:name="SUB80300"/>
      <w:bookmarkEnd w:id="318"/>
      <w:r w:rsidRPr="00EA1F47">
        <w:t xml:space="preserve">В пункт 3 внесены изменения в соответствии с </w:t>
      </w:r>
      <w:hyperlink r:id="rId494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95" w:history="1">
        <w:r w:rsidRPr="00EA1F47">
          <w:t>опубликования</w:t>
        </w:r>
      </w:hyperlink>
      <w:r w:rsidRPr="00EA1F47">
        <w:t>) (</w:t>
      </w:r>
      <w:hyperlink r:id="rId496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3. В целях обеспечения доступности получения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>, высшего и послевузовского образования создаются условия для развития негосударственного образовательного кредитования.</w:t>
      </w:r>
    </w:p>
    <w:p w:rsidR="000567FA" w:rsidRPr="00EA1F47" w:rsidRDefault="000567FA" w:rsidP="00C72751">
      <w:pPr>
        <w:spacing w:after="0"/>
      </w:pPr>
      <w:r w:rsidRPr="00EA1F47">
        <w:t>Государство принимает меры по созданию системы гарантирования образовательных кредитов, выдаваемых финансовыми организациями.</w:t>
      </w:r>
    </w:p>
    <w:p w:rsidR="000567FA" w:rsidRPr="00EA1F47" w:rsidRDefault="000567FA" w:rsidP="00C72751">
      <w:pPr>
        <w:spacing w:after="0"/>
      </w:pPr>
      <w:bookmarkStart w:id="319" w:name="SUB80400"/>
      <w:bookmarkEnd w:id="319"/>
      <w:r w:rsidRPr="00EA1F47">
        <w:t xml:space="preserve">В пункт 4 внесены изменения в соответствии с </w:t>
      </w:r>
      <w:hyperlink r:id="rId497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498" w:history="1">
        <w:r w:rsidRPr="00EA1F47">
          <w:t>опубликования</w:t>
        </w:r>
      </w:hyperlink>
      <w:r w:rsidRPr="00EA1F47">
        <w:t>) (</w:t>
      </w:r>
      <w:hyperlink r:id="rId499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</w:t>
      </w:r>
    </w:p>
    <w:p w:rsidR="000567FA" w:rsidRPr="00EA1F47" w:rsidRDefault="000567FA" w:rsidP="00C72751">
      <w:pPr>
        <w:spacing w:after="0"/>
      </w:pPr>
      <w:r w:rsidRPr="00EA1F47">
        <w:t>К категории граждан Республики Казахстан, которым оказывается социальная помощь, относятся:</w:t>
      </w:r>
    </w:p>
    <w:p w:rsidR="000567FA" w:rsidRPr="00EA1F47" w:rsidRDefault="000567FA" w:rsidP="00C72751">
      <w:pPr>
        <w:spacing w:after="0"/>
      </w:pPr>
      <w:r w:rsidRPr="00EA1F47">
        <w:t>1) дети-сироты, дети, оставшиеся без попечения родителей;</w:t>
      </w:r>
    </w:p>
    <w:p w:rsidR="000567FA" w:rsidRPr="00EA1F47" w:rsidRDefault="000567FA" w:rsidP="00C72751">
      <w:pPr>
        <w:spacing w:after="0"/>
      </w:pPr>
      <w:bookmarkStart w:id="320" w:name="SUB80402"/>
      <w:bookmarkEnd w:id="320"/>
      <w:r w:rsidRPr="00EA1F47">
        <w:t>2) дети с ограниченными возможностями в развитии, инвалиды и инвалиды с детства, дети-инвалиды;</w:t>
      </w:r>
    </w:p>
    <w:p w:rsidR="000567FA" w:rsidRPr="00EA1F47" w:rsidRDefault="000567FA" w:rsidP="00C72751">
      <w:pPr>
        <w:spacing w:after="0"/>
      </w:pPr>
      <w:bookmarkStart w:id="321" w:name="SUB80403"/>
      <w:bookmarkEnd w:id="321"/>
      <w:r w:rsidRPr="00EA1F47">
        <w:t>3) дети из многодетных семей;</w:t>
      </w:r>
    </w:p>
    <w:p w:rsidR="000567FA" w:rsidRPr="00EA1F47" w:rsidRDefault="000567FA" w:rsidP="00C72751">
      <w:pPr>
        <w:spacing w:after="0"/>
      </w:pPr>
      <w:bookmarkStart w:id="322" w:name="SUB80404"/>
      <w:bookmarkEnd w:id="322"/>
      <w:r w:rsidRPr="00EA1F47">
        <w:t>4) дети, находящиеся в центрах временной изоляции, адаптации и реабилитации несовершеннолетних;</w:t>
      </w:r>
    </w:p>
    <w:p w:rsidR="000567FA" w:rsidRPr="00EA1F47" w:rsidRDefault="000567FA" w:rsidP="00C72751">
      <w:pPr>
        <w:spacing w:after="0"/>
      </w:pPr>
      <w:bookmarkStart w:id="323" w:name="SUB80405"/>
      <w:bookmarkEnd w:id="323"/>
      <w:r w:rsidRPr="00EA1F47">
        <w:t>5) дети, проживающие в школах-интернатах общего и санаторного типов, интернатах при школах;</w:t>
      </w:r>
    </w:p>
    <w:p w:rsidR="000567FA" w:rsidRPr="00EA1F47" w:rsidRDefault="000567FA" w:rsidP="00C72751">
      <w:pPr>
        <w:spacing w:after="0"/>
      </w:pPr>
      <w:bookmarkStart w:id="324" w:name="SUB80406"/>
      <w:bookmarkEnd w:id="324"/>
      <w:r w:rsidRPr="00EA1F47">
        <w:t xml:space="preserve">6) дети, воспитывающиеся и обучающиеся в специализированных </w:t>
      </w:r>
      <w:proofErr w:type="spellStart"/>
      <w:r w:rsidRPr="00EA1F47">
        <w:t>интернатных</w:t>
      </w:r>
      <w:proofErr w:type="spellEnd"/>
      <w:r w:rsidRPr="00EA1F47">
        <w:t xml:space="preserve"> организациях образования для одаренных детей;</w:t>
      </w:r>
    </w:p>
    <w:p w:rsidR="000567FA" w:rsidRPr="00EA1F47" w:rsidRDefault="000567FA" w:rsidP="00C72751">
      <w:pPr>
        <w:spacing w:after="0"/>
      </w:pPr>
      <w:bookmarkStart w:id="325" w:name="SUB80407"/>
      <w:bookmarkEnd w:id="325"/>
      <w:r w:rsidRPr="00EA1F47">
        <w:t xml:space="preserve">7) воспитанники </w:t>
      </w:r>
      <w:proofErr w:type="spellStart"/>
      <w:r w:rsidRPr="00EA1F47">
        <w:t>интернатных</w:t>
      </w:r>
      <w:proofErr w:type="spellEnd"/>
      <w:r w:rsidRPr="00EA1F47">
        <w:t xml:space="preserve"> организаций;</w:t>
      </w:r>
    </w:p>
    <w:p w:rsidR="000567FA" w:rsidRPr="00EA1F47" w:rsidRDefault="000567FA" w:rsidP="00C72751">
      <w:pPr>
        <w:spacing w:after="0"/>
      </w:pPr>
      <w:bookmarkStart w:id="326" w:name="SUB80408"/>
      <w:bookmarkEnd w:id="326"/>
      <w:r w:rsidRPr="00EA1F47">
        <w:t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0567FA" w:rsidRPr="00EA1F47" w:rsidRDefault="000567FA" w:rsidP="00C72751">
      <w:pPr>
        <w:spacing w:after="0"/>
      </w:pPr>
      <w:bookmarkStart w:id="327" w:name="SUB80409"/>
      <w:bookmarkEnd w:id="327"/>
      <w:r w:rsidRPr="00EA1F47">
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0567FA" w:rsidRPr="00EA1F47" w:rsidRDefault="000567FA" w:rsidP="00C72751">
      <w:pPr>
        <w:spacing w:after="0"/>
      </w:pPr>
      <w:bookmarkStart w:id="328" w:name="SUB80410"/>
      <w:bookmarkEnd w:id="328"/>
      <w:r w:rsidRPr="00EA1F47">
        <w:t>10) иные категории граждан, определяемые законами Республики Казахстан.</w:t>
      </w:r>
    </w:p>
    <w:p w:rsidR="000567FA" w:rsidRPr="00EA1F47" w:rsidRDefault="000567FA" w:rsidP="00C72751">
      <w:pPr>
        <w:spacing w:after="0"/>
      </w:pPr>
      <w:bookmarkStart w:id="329" w:name="SUB80500"/>
      <w:bookmarkEnd w:id="329"/>
      <w:r w:rsidRPr="00EA1F47">
        <w:t xml:space="preserve">В пункт 5 внесены изменения в соответствии с </w:t>
      </w:r>
      <w:hyperlink r:id="rId500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01" w:history="1">
        <w:r w:rsidRPr="00EA1F47">
          <w:t>опубликования</w:t>
        </w:r>
      </w:hyperlink>
      <w:r w:rsidRPr="00EA1F47">
        <w:t>) (</w:t>
      </w:r>
      <w:hyperlink r:id="rId502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5. Для граждан,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p w:rsidR="000567FA" w:rsidRPr="00EA1F47" w:rsidRDefault="000567FA" w:rsidP="00C72751">
      <w:pPr>
        <w:spacing w:after="0"/>
      </w:pPr>
      <w:bookmarkStart w:id="330" w:name="SUB80600"/>
      <w:bookmarkEnd w:id="330"/>
      <w:r w:rsidRPr="00EA1F47">
        <w:lastRenderedPageBreak/>
        <w:t xml:space="preserve">Пункт 6 изложен в редакции </w:t>
      </w:r>
      <w:hyperlink r:id="rId503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04" w:history="1">
        <w:r w:rsidRPr="00EA1F47">
          <w:t>опубликования</w:t>
        </w:r>
      </w:hyperlink>
      <w:r w:rsidRPr="00EA1F47">
        <w:t>) (</w:t>
      </w:r>
      <w:hyperlink r:id="rId505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6.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p w:rsidR="000567FA" w:rsidRPr="00EA1F47" w:rsidRDefault="000567FA" w:rsidP="00C72751">
      <w:pPr>
        <w:spacing w:after="0"/>
      </w:pPr>
      <w:bookmarkStart w:id="331" w:name="SUB80700"/>
      <w:bookmarkEnd w:id="331"/>
      <w:r w:rsidRPr="00EA1F47">
        <w:t xml:space="preserve">7. Государство гарантирует функционирование малокомплектных школ и </w:t>
      </w:r>
      <w:proofErr w:type="spellStart"/>
      <w:r w:rsidRPr="00EA1F47">
        <w:t>интернатных</w:t>
      </w:r>
      <w:proofErr w:type="spellEnd"/>
      <w:r w:rsidRPr="00EA1F47">
        <w:t xml:space="preserve">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</w:t>
      </w:r>
    </w:p>
    <w:p w:rsidR="000567FA" w:rsidRPr="00EA1F47" w:rsidRDefault="000567FA" w:rsidP="00C72751">
      <w:pPr>
        <w:spacing w:after="0"/>
      </w:pPr>
      <w:bookmarkStart w:id="332" w:name="SUB80800"/>
      <w:bookmarkEnd w:id="332"/>
      <w:r w:rsidRPr="00EA1F47">
        <w:t xml:space="preserve">8. Государство создает необходимые условия одаренным гражданам Республики Казахстан для получения элитарного образования, в том числе за рубежом. </w:t>
      </w:r>
    </w:p>
    <w:p w:rsidR="000567FA" w:rsidRPr="00EA1F47" w:rsidRDefault="000567FA" w:rsidP="00C72751">
      <w:pPr>
        <w:spacing w:after="0"/>
      </w:pPr>
      <w:bookmarkStart w:id="333" w:name="SUB90000"/>
      <w:bookmarkEnd w:id="333"/>
      <w:r w:rsidRPr="00EA1F47">
        <w:t>Статья 9. Язык обучения и воспитания</w:t>
      </w:r>
    </w:p>
    <w:p w:rsidR="000567FA" w:rsidRPr="00EA1F47" w:rsidRDefault="000567FA" w:rsidP="00C72751">
      <w:pPr>
        <w:spacing w:after="0"/>
      </w:pPr>
      <w:r w:rsidRPr="00EA1F47">
        <w:t xml:space="preserve">1. Языковая политика в организациях образования осуществляется в соответствии с </w:t>
      </w:r>
      <w:hyperlink r:id="rId506" w:history="1">
        <w:r w:rsidRPr="00EA1F47">
          <w:t>Конституцией</w:t>
        </w:r>
      </w:hyperlink>
      <w:r w:rsidRPr="00EA1F47">
        <w:t xml:space="preserve"> Республики Казахстан и </w:t>
      </w:r>
      <w:hyperlink r:id="rId507" w:history="1">
        <w:r w:rsidRPr="00EA1F47">
          <w:t>законодательством</w:t>
        </w:r>
      </w:hyperlink>
      <w:r w:rsidRPr="00EA1F47">
        <w:t xml:space="preserve"> Республики Казахстан о языках.</w:t>
      </w:r>
    </w:p>
    <w:p w:rsidR="000567FA" w:rsidRPr="00EA1F47" w:rsidRDefault="000567FA" w:rsidP="00C72751">
      <w:pPr>
        <w:spacing w:after="0"/>
      </w:pPr>
      <w:bookmarkStart w:id="334" w:name="SUB90200"/>
      <w:bookmarkEnd w:id="334"/>
      <w:r w:rsidRPr="00EA1F47">
        <w:t xml:space="preserve">2. Все организации образования, независимо от форм собственности, должны обеспечить знание </w:t>
      </w:r>
      <w:proofErr w:type="gramStart"/>
      <w:r w:rsidRPr="00EA1F47">
        <w:t>обучающимися</w:t>
      </w:r>
      <w:proofErr w:type="gramEnd"/>
      <w:r w:rsidRPr="00EA1F47">
        <w:t xml:space="preserve">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</w:t>
      </w:r>
    </w:p>
    <w:p w:rsidR="000567FA" w:rsidRPr="00EA1F47" w:rsidRDefault="000567FA" w:rsidP="00C72751">
      <w:pPr>
        <w:spacing w:after="0"/>
      </w:pPr>
      <w:bookmarkStart w:id="335" w:name="SUB90300"/>
      <w:bookmarkEnd w:id="335"/>
      <w:r w:rsidRPr="00EA1F47">
        <w:t xml:space="preserve">В пункт 3 внесены изменения в соответствии с </w:t>
      </w:r>
      <w:hyperlink r:id="rId508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09" w:history="1">
        <w:r w:rsidRPr="00EA1F47">
          <w:t>опубликования</w:t>
        </w:r>
      </w:hyperlink>
      <w:r w:rsidRPr="00EA1F47">
        <w:t>) (</w:t>
      </w:r>
      <w:hyperlink r:id="rId510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p w:rsidR="000567FA" w:rsidRPr="00EA1F47" w:rsidRDefault="000567FA" w:rsidP="00C72751">
      <w:pPr>
        <w:spacing w:after="0"/>
      </w:pPr>
      <w:r w:rsidRPr="00EA1F47">
        <w:t>Создание соответствующих организаций образования, классов, групп с государственным языком обучения является приоритетным направлением.</w:t>
      </w:r>
    </w:p>
    <w:p w:rsidR="000567FA" w:rsidRPr="00EA1F47" w:rsidRDefault="000567FA" w:rsidP="00C72751">
      <w:pPr>
        <w:spacing w:after="0"/>
      </w:pPr>
      <w:bookmarkStart w:id="336" w:name="SUB90400"/>
      <w:bookmarkEnd w:id="336"/>
      <w:r w:rsidRPr="00EA1F47">
        <w:t xml:space="preserve">В пункт 4 внесены изменения в соответствии с </w:t>
      </w:r>
      <w:hyperlink r:id="rId511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12" w:history="1">
        <w:r w:rsidRPr="00EA1F47">
          <w:t>опубликования</w:t>
        </w:r>
      </w:hyperlink>
      <w:r w:rsidRPr="00EA1F47">
        <w:t>) (</w:t>
      </w:r>
      <w:hyperlink r:id="rId513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4. Государственный и русский языки являются обязательными предметами, включаемыми в перечень предметов при проведении единого национального тестирования.</w:t>
      </w:r>
    </w:p>
    <w:p w:rsidR="000567FA" w:rsidRPr="00EA1F47" w:rsidRDefault="000567FA" w:rsidP="00C72751">
      <w:pPr>
        <w:spacing w:after="0"/>
      </w:pPr>
      <w:bookmarkStart w:id="337" w:name="SUB9010000"/>
      <w:bookmarkEnd w:id="337"/>
      <w:r w:rsidRPr="00EA1F47">
        <w:t xml:space="preserve">Глава дополнена статьей 9-1 в соответствии с </w:t>
      </w:r>
      <w:hyperlink r:id="rId514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15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Статья 9-1. Аккредитация организаций образования</w:t>
      </w:r>
    </w:p>
    <w:p w:rsidR="000567FA" w:rsidRPr="00EA1F47" w:rsidRDefault="000567FA" w:rsidP="00C72751">
      <w:pPr>
        <w:spacing w:after="0"/>
      </w:pPr>
      <w:r w:rsidRPr="00EA1F47">
        <w:t>1. Аккредитация организации образования осуществляется на добровольной основе.</w:t>
      </w:r>
    </w:p>
    <w:p w:rsidR="000567FA" w:rsidRPr="00EA1F47" w:rsidRDefault="000567FA" w:rsidP="00C72751">
      <w:pPr>
        <w:spacing w:after="0"/>
      </w:pPr>
      <w:r w:rsidRPr="00EA1F47">
        <w:t xml:space="preserve">Организация образования самостоятельна в выборе </w:t>
      </w:r>
      <w:proofErr w:type="spellStart"/>
      <w:r w:rsidRPr="00EA1F47">
        <w:t>аккредитационного</w:t>
      </w:r>
      <w:proofErr w:type="spellEnd"/>
      <w:r w:rsidRPr="00EA1F47">
        <w:t xml:space="preserve"> органа.</w:t>
      </w:r>
    </w:p>
    <w:p w:rsidR="000567FA" w:rsidRPr="00EA1F47" w:rsidRDefault="000567FA" w:rsidP="00C72751">
      <w:pPr>
        <w:spacing w:after="0"/>
      </w:pPr>
      <w:bookmarkStart w:id="338" w:name="SUB9010200"/>
      <w:bookmarkEnd w:id="338"/>
      <w:r w:rsidRPr="00EA1F47">
        <w:t xml:space="preserve">2. Решение о проведении аккредитации или об отказе в проведении аккредитации принимается </w:t>
      </w:r>
      <w:proofErr w:type="spellStart"/>
      <w:r w:rsidRPr="00EA1F47">
        <w:t>аккредитационным</w:t>
      </w:r>
      <w:proofErr w:type="spellEnd"/>
      <w:r w:rsidRPr="00EA1F47">
        <w:t xml:space="preserve"> органом по результатам рассмотрения заявлений организацией образования и представленных документов, перечень которых определяется </w:t>
      </w:r>
      <w:proofErr w:type="spellStart"/>
      <w:r w:rsidRPr="00EA1F47">
        <w:t>аккредитационным</w:t>
      </w:r>
      <w:proofErr w:type="spellEnd"/>
      <w:r w:rsidRPr="00EA1F47">
        <w:t xml:space="preserve"> органом.</w:t>
      </w:r>
    </w:p>
    <w:p w:rsidR="000567FA" w:rsidRPr="00EA1F47" w:rsidRDefault="000567FA" w:rsidP="00C72751">
      <w:pPr>
        <w:spacing w:after="0"/>
      </w:pPr>
      <w:r w:rsidRPr="00EA1F47">
        <w:t xml:space="preserve">Условия и сроки проведения аккредитации определяются в договоре о проведении аккредитации между организацией образования и </w:t>
      </w:r>
      <w:proofErr w:type="spellStart"/>
      <w:r w:rsidRPr="00EA1F47">
        <w:t>аккредитационным</w:t>
      </w:r>
      <w:proofErr w:type="spellEnd"/>
      <w:r w:rsidRPr="00EA1F47">
        <w:t xml:space="preserve"> органом.</w:t>
      </w:r>
    </w:p>
    <w:p w:rsidR="000567FA" w:rsidRPr="00EA1F47" w:rsidRDefault="000567FA" w:rsidP="00C72751">
      <w:pPr>
        <w:spacing w:after="0"/>
      </w:pPr>
      <w:bookmarkStart w:id="339" w:name="SUB9010300"/>
      <w:bookmarkEnd w:id="339"/>
      <w:r w:rsidRPr="00EA1F47">
        <w:t xml:space="preserve">3. </w:t>
      </w:r>
      <w:proofErr w:type="spellStart"/>
      <w:r w:rsidRPr="00EA1F47">
        <w:t>Аккредитационный</w:t>
      </w:r>
      <w:proofErr w:type="spellEnd"/>
      <w:r w:rsidRPr="00EA1F47">
        <w:t xml:space="preserve"> орган проводит институциональную или специализированную аккредитацию в соответствии со своими стандартами (регламентами) аккредитации.</w:t>
      </w:r>
    </w:p>
    <w:p w:rsidR="000567FA" w:rsidRPr="00EA1F47" w:rsidRDefault="000567FA" w:rsidP="00C72751">
      <w:pPr>
        <w:spacing w:after="0"/>
      </w:pPr>
      <w:bookmarkStart w:id="340" w:name="SUB9010400"/>
      <w:bookmarkEnd w:id="340"/>
      <w:r w:rsidRPr="00EA1F47">
        <w:t>4. Аккредитация организации образования проводится за счет средств организации образования.</w:t>
      </w:r>
    </w:p>
    <w:p w:rsidR="000567FA" w:rsidRPr="00EA1F47" w:rsidRDefault="000567FA" w:rsidP="00C72751">
      <w:pPr>
        <w:spacing w:after="0"/>
      </w:pPr>
      <w:bookmarkStart w:id="341" w:name="SUB9010500"/>
      <w:bookmarkEnd w:id="341"/>
      <w:r w:rsidRPr="00EA1F47">
        <w:t xml:space="preserve">5. Организации образования вправе пройти национальную и международную институциональную, специализированную аккредитацию в </w:t>
      </w:r>
      <w:proofErr w:type="spellStart"/>
      <w:r w:rsidRPr="00EA1F47">
        <w:t>аккредитационных</w:t>
      </w:r>
      <w:proofErr w:type="spellEnd"/>
      <w:r w:rsidRPr="00EA1F47">
        <w:t xml:space="preserve"> органах, внесенных в реестр уполномоченного органа.</w:t>
      </w:r>
    </w:p>
    <w:p w:rsidR="000567FA" w:rsidRPr="00EA1F47" w:rsidRDefault="000567FA" w:rsidP="00C72751">
      <w:pPr>
        <w:spacing w:after="0"/>
      </w:pPr>
      <w:bookmarkStart w:id="342" w:name="SUB9010600"/>
      <w:bookmarkEnd w:id="342"/>
      <w:r w:rsidRPr="00EA1F47">
        <w:t>6. Институты повышения квалификации вправе пройти аккредитацию на общих основаниях в соответствии с законодательством Республики Казахстан.</w:t>
      </w:r>
    </w:p>
    <w:p w:rsidR="000567FA" w:rsidRPr="00EA1F47" w:rsidRDefault="000567FA" w:rsidP="00C72751">
      <w:pPr>
        <w:spacing w:after="0"/>
      </w:pPr>
      <w:bookmarkStart w:id="343" w:name="SUB100000"/>
      <w:bookmarkEnd w:id="343"/>
      <w:r w:rsidRPr="00EA1F47">
        <w:t>Глава 3. Система образования</w:t>
      </w:r>
    </w:p>
    <w:p w:rsidR="000567FA" w:rsidRPr="00EA1F47" w:rsidRDefault="000567FA" w:rsidP="00C72751">
      <w:pPr>
        <w:spacing w:after="0"/>
      </w:pPr>
      <w:r w:rsidRPr="00EA1F47">
        <w:lastRenderedPageBreak/>
        <w:t>Статья 10. Понятие системы образования</w:t>
      </w:r>
    </w:p>
    <w:p w:rsidR="000567FA" w:rsidRPr="00EA1F47" w:rsidRDefault="000567FA" w:rsidP="00C72751">
      <w:pPr>
        <w:spacing w:after="0"/>
      </w:pPr>
      <w:r w:rsidRPr="00EA1F47">
        <w:t xml:space="preserve">Система образования Республики Казахстан представляет собой совокупность </w:t>
      </w:r>
      <w:proofErr w:type="gramStart"/>
      <w:r w:rsidRPr="00EA1F47">
        <w:t>взаимодействующих</w:t>
      </w:r>
      <w:proofErr w:type="gramEnd"/>
      <w:r w:rsidRPr="00EA1F47">
        <w:t>:</w:t>
      </w:r>
    </w:p>
    <w:p w:rsidR="000567FA" w:rsidRPr="00EA1F47" w:rsidRDefault="000567FA" w:rsidP="00C72751">
      <w:pPr>
        <w:spacing w:after="0"/>
      </w:pPr>
      <w:r w:rsidRPr="00EA1F47">
        <w:t>1) государственных общеобязательных стандартов образования и образовательных учебных программ, обеспечивающих преемственность уровней образования;</w:t>
      </w:r>
    </w:p>
    <w:p w:rsidR="000567FA" w:rsidRPr="00EA1F47" w:rsidRDefault="000567FA" w:rsidP="00C72751">
      <w:pPr>
        <w:spacing w:after="0"/>
      </w:pPr>
      <w:r w:rsidRPr="00EA1F47">
        <w:t>2) организаций образования, независимо от форм собственности, типов и видов, реализующих образовательные программы;</w:t>
      </w:r>
    </w:p>
    <w:p w:rsidR="000567FA" w:rsidRPr="00EA1F47" w:rsidRDefault="000567FA" w:rsidP="00C72751">
      <w:pPr>
        <w:spacing w:after="0"/>
      </w:pPr>
      <w:r w:rsidRPr="00EA1F47">
        <w:t xml:space="preserve">Подпункт 3 изложен в редакции </w:t>
      </w:r>
      <w:hyperlink r:id="rId516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17" w:history="1">
        <w:r w:rsidRPr="00EA1F47">
          <w:t>опубликования</w:t>
        </w:r>
      </w:hyperlink>
      <w:r w:rsidRPr="00EA1F47">
        <w:t>) (</w:t>
      </w:r>
      <w:hyperlink r:id="rId518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</w:t>
      </w:r>
    </w:p>
    <w:p w:rsidR="000567FA" w:rsidRPr="00EA1F47" w:rsidRDefault="000567FA" w:rsidP="00C72751">
      <w:pPr>
        <w:spacing w:after="0"/>
      </w:pPr>
      <w:r w:rsidRPr="00EA1F47">
        <w:t xml:space="preserve">Статья дополнена подпунктом 4 в соответствии с </w:t>
      </w:r>
      <w:hyperlink r:id="rId519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20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4) объединений субъектов образовательной деятельности.</w:t>
      </w:r>
    </w:p>
    <w:p w:rsidR="000567FA" w:rsidRPr="00EA1F47" w:rsidRDefault="000567FA" w:rsidP="00C72751">
      <w:pPr>
        <w:spacing w:after="0"/>
      </w:pPr>
      <w:bookmarkStart w:id="344" w:name="SUB110000"/>
      <w:bookmarkEnd w:id="344"/>
      <w:r w:rsidRPr="00EA1F47">
        <w:t xml:space="preserve">Статья 11. Задачи системы образования </w:t>
      </w:r>
    </w:p>
    <w:p w:rsidR="000567FA" w:rsidRPr="00EA1F47" w:rsidRDefault="000567FA" w:rsidP="00C72751">
      <w:pPr>
        <w:spacing w:after="0"/>
      </w:pPr>
      <w:r w:rsidRPr="00EA1F47">
        <w:t>Задачами системы образования являются:</w:t>
      </w:r>
    </w:p>
    <w:p w:rsidR="000567FA" w:rsidRPr="00EA1F47" w:rsidRDefault="000567FA" w:rsidP="00C72751">
      <w:pPr>
        <w:spacing w:after="0"/>
      </w:pPr>
      <w:r w:rsidRPr="00EA1F47"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0567FA" w:rsidRPr="00EA1F47" w:rsidRDefault="000567FA" w:rsidP="00C72751">
      <w:pPr>
        <w:spacing w:after="0"/>
      </w:pPr>
      <w:bookmarkStart w:id="345" w:name="SUB110002"/>
      <w:bookmarkEnd w:id="345"/>
      <w:r w:rsidRPr="00EA1F47"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0567FA" w:rsidRPr="00EA1F47" w:rsidRDefault="000567FA" w:rsidP="00C72751">
      <w:pPr>
        <w:spacing w:after="0"/>
      </w:pPr>
      <w:bookmarkStart w:id="346" w:name="SUB110003"/>
      <w:bookmarkEnd w:id="346"/>
      <w:r w:rsidRPr="00EA1F47">
        <w:t xml:space="preserve">В подпункт 3 внесены изменения в соответствии с </w:t>
      </w:r>
      <w:hyperlink r:id="rId521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22" w:history="1">
        <w:r w:rsidRPr="00EA1F47">
          <w:t>опубликования</w:t>
        </w:r>
      </w:hyperlink>
      <w:r w:rsidRPr="00EA1F47">
        <w:t>) (</w:t>
      </w:r>
      <w:hyperlink r:id="rId523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:rsidR="000567FA" w:rsidRPr="00EA1F47" w:rsidRDefault="000567FA" w:rsidP="00C72751">
      <w:pPr>
        <w:spacing w:after="0"/>
      </w:pPr>
      <w:bookmarkStart w:id="347" w:name="SUB110004"/>
      <w:bookmarkEnd w:id="347"/>
      <w:r w:rsidRPr="00EA1F47">
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0567FA" w:rsidRPr="00EA1F47" w:rsidRDefault="000567FA" w:rsidP="00C72751">
      <w:pPr>
        <w:spacing w:after="0"/>
      </w:pPr>
      <w:bookmarkStart w:id="348" w:name="SUB110005"/>
      <w:bookmarkEnd w:id="348"/>
      <w:r w:rsidRPr="00EA1F47">
        <w:t xml:space="preserve">5) приобщение к достижениям отечественной и мировой культуры; изучение истории, обычаев и традиций </w:t>
      </w:r>
      <w:proofErr w:type="gramStart"/>
      <w:r w:rsidRPr="00EA1F47">
        <w:t>казахского</w:t>
      </w:r>
      <w:proofErr w:type="gramEnd"/>
      <w:r w:rsidRPr="00EA1F47">
        <w:t xml:space="preserve"> и других народов республики; овладение государственным, русским, иностранным языками;</w:t>
      </w:r>
    </w:p>
    <w:p w:rsidR="000567FA" w:rsidRPr="00EA1F47" w:rsidRDefault="000567FA" w:rsidP="00C72751">
      <w:pPr>
        <w:spacing w:after="0"/>
      </w:pPr>
      <w:bookmarkStart w:id="349" w:name="SUB110006"/>
      <w:bookmarkEnd w:id="349"/>
      <w:r w:rsidRPr="00EA1F47">
        <w:t>6) обеспечение повышения социального статуса педагогических работников;</w:t>
      </w:r>
    </w:p>
    <w:p w:rsidR="000567FA" w:rsidRPr="00EA1F47" w:rsidRDefault="000567FA" w:rsidP="00C72751">
      <w:pPr>
        <w:spacing w:after="0"/>
      </w:pPr>
      <w:bookmarkStart w:id="350" w:name="SUB110007"/>
      <w:bookmarkEnd w:id="350"/>
      <w:r w:rsidRPr="00EA1F47">
        <w:t>7) расширение автономности, самостоятельности организаций образования, демократизация управления образованием;</w:t>
      </w:r>
    </w:p>
    <w:p w:rsidR="000567FA" w:rsidRPr="00EA1F47" w:rsidRDefault="000567FA" w:rsidP="00C72751">
      <w:pPr>
        <w:spacing w:after="0"/>
      </w:pPr>
      <w:bookmarkStart w:id="351" w:name="SUB110008"/>
      <w:bookmarkEnd w:id="351"/>
      <w:r w:rsidRPr="00EA1F47">
        <w:t>8) функционирование национальной системы оценки качества образования, отвечающей потребностям общества и экономики;</w:t>
      </w:r>
    </w:p>
    <w:p w:rsidR="000567FA" w:rsidRPr="00EA1F47" w:rsidRDefault="000567FA" w:rsidP="00C72751">
      <w:pPr>
        <w:spacing w:after="0"/>
      </w:pPr>
      <w:bookmarkStart w:id="352" w:name="SUB110009"/>
      <w:bookmarkEnd w:id="352"/>
      <w:proofErr w:type="gramStart"/>
      <w:r w:rsidRPr="00EA1F47">
        <w:t>9)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  <w:proofErr w:type="gramEnd"/>
    </w:p>
    <w:p w:rsidR="000567FA" w:rsidRPr="00EA1F47" w:rsidRDefault="000567FA" w:rsidP="00C72751">
      <w:pPr>
        <w:spacing w:after="0"/>
      </w:pPr>
      <w:bookmarkStart w:id="353" w:name="SUB110010"/>
      <w:bookmarkEnd w:id="353"/>
      <w:r w:rsidRPr="00EA1F47">
        <w:t xml:space="preserve">В подпункт 10 внесены изменения в соответствии с </w:t>
      </w:r>
      <w:hyperlink r:id="rId524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25" w:history="1">
        <w:r w:rsidRPr="00EA1F47">
          <w:t>опубликования</w:t>
        </w:r>
      </w:hyperlink>
      <w:r w:rsidRPr="00EA1F47">
        <w:t>) (</w:t>
      </w:r>
      <w:hyperlink r:id="rId526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</w:p>
    <w:p w:rsidR="000567FA" w:rsidRPr="00EA1F47" w:rsidRDefault="000567FA" w:rsidP="00C72751">
      <w:pPr>
        <w:spacing w:after="0"/>
      </w:pPr>
      <w:bookmarkStart w:id="354" w:name="SUB110011"/>
      <w:bookmarkEnd w:id="354"/>
      <w:r w:rsidRPr="00EA1F47">
        <w:lastRenderedPageBreak/>
        <w:t>11) интеграция образования, науки и производства;</w:t>
      </w:r>
    </w:p>
    <w:p w:rsidR="000567FA" w:rsidRPr="00EA1F47" w:rsidRDefault="000567FA" w:rsidP="00C72751">
      <w:pPr>
        <w:spacing w:after="0"/>
      </w:pPr>
      <w:bookmarkStart w:id="355" w:name="SUB110012"/>
      <w:bookmarkEnd w:id="355"/>
      <w:r w:rsidRPr="00EA1F47">
        <w:t xml:space="preserve">В подпункт 12 внесены изменения в соответствии с </w:t>
      </w:r>
      <w:hyperlink r:id="rId527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28" w:history="1">
        <w:r w:rsidRPr="00EA1F47">
          <w:t>опубликования</w:t>
        </w:r>
      </w:hyperlink>
      <w:r w:rsidRPr="00EA1F47">
        <w:t>) (</w:t>
      </w:r>
      <w:hyperlink r:id="rId529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12) обеспечение профессиональной мотивации </w:t>
      </w:r>
      <w:proofErr w:type="gramStart"/>
      <w:r w:rsidRPr="00EA1F47">
        <w:t>обучающихся</w:t>
      </w:r>
      <w:proofErr w:type="gramEnd"/>
      <w:r w:rsidRPr="00EA1F47">
        <w:t>;</w:t>
      </w:r>
    </w:p>
    <w:p w:rsidR="000567FA" w:rsidRPr="00EA1F47" w:rsidRDefault="000567FA" w:rsidP="00C72751">
      <w:pPr>
        <w:spacing w:after="0"/>
      </w:pPr>
      <w:bookmarkStart w:id="356" w:name="SUB110013"/>
      <w:bookmarkEnd w:id="356"/>
      <w:r w:rsidRPr="00EA1F47">
        <w:t>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0567FA" w:rsidRPr="00EA1F47" w:rsidRDefault="000567FA" w:rsidP="00C72751">
      <w:pPr>
        <w:spacing w:after="0"/>
      </w:pPr>
      <w:bookmarkStart w:id="357" w:name="SUB110014"/>
      <w:bookmarkEnd w:id="357"/>
      <w:r w:rsidRPr="00EA1F47">
        <w:t xml:space="preserve">Статья дополнена подпунктом 14 в соответствии с </w:t>
      </w:r>
      <w:hyperlink r:id="rId530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31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14) создание специальных условий для получения образования лицами с ограниченными возможностями.</w:t>
      </w:r>
    </w:p>
    <w:p w:rsidR="000567FA" w:rsidRPr="00EA1F47" w:rsidRDefault="000567FA" w:rsidP="00C72751">
      <w:pPr>
        <w:spacing w:after="0"/>
      </w:pPr>
      <w:bookmarkStart w:id="358" w:name="SUB120000"/>
      <w:bookmarkEnd w:id="358"/>
      <w:r w:rsidRPr="00EA1F47">
        <w:t>Статья 12. Уровни образования</w:t>
      </w:r>
    </w:p>
    <w:p w:rsidR="000567FA" w:rsidRPr="00EA1F47" w:rsidRDefault="000567FA" w:rsidP="00C72751">
      <w:pPr>
        <w:spacing w:after="0"/>
      </w:pPr>
      <w:r w:rsidRPr="00EA1F47">
        <w:t>Система образования в Республике Казахстан на основе принципа непрерывности и преемственности образовательных учебных программ включает следующие уровни образования:</w:t>
      </w:r>
    </w:p>
    <w:p w:rsidR="000567FA" w:rsidRPr="00EA1F47" w:rsidRDefault="000567FA" w:rsidP="00C72751">
      <w:pPr>
        <w:spacing w:after="0"/>
      </w:pPr>
      <w:r w:rsidRPr="00EA1F47">
        <w:t>1) дошкольное воспитание и обучение;</w:t>
      </w:r>
    </w:p>
    <w:p w:rsidR="000567FA" w:rsidRPr="00EA1F47" w:rsidRDefault="000567FA" w:rsidP="00C72751">
      <w:pPr>
        <w:spacing w:after="0"/>
      </w:pPr>
      <w:r w:rsidRPr="00EA1F47">
        <w:t>2) начальное образование;</w:t>
      </w:r>
    </w:p>
    <w:p w:rsidR="000567FA" w:rsidRPr="00EA1F47" w:rsidRDefault="000567FA" w:rsidP="00C72751">
      <w:pPr>
        <w:spacing w:after="0"/>
      </w:pPr>
      <w:r w:rsidRPr="00EA1F47">
        <w:t>3) основное среднее образование;</w:t>
      </w:r>
    </w:p>
    <w:p w:rsidR="000567FA" w:rsidRPr="00EA1F47" w:rsidRDefault="000567FA" w:rsidP="00C72751">
      <w:pPr>
        <w:spacing w:after="0"/>
      </w:pPr>
      <w:r w:rsidRPr="00EA1F47">
        <w:t>4) среднее образование (общее среднее образование, техническое и профессиональное образование);</w:t>
      </w:r>
    </w:p>
    <w:p w:rsidR="000567FA" w:rsidRPr="00EA1F47" w:rsidRDefault="000567FA" w:rsidP="00C72751">
      <w:pPr>
        <w:spacing w:after="0"/>
      </w:pPr>
      <w:r w:rsidRPr="00EA1F47">
        <w:t xml:space="preserve">5) </w:t>
      </w:r>
      <w:proofErr w:type="spellStart"/>
      <w:r w:rsidRPr="00EA1F47">
        <w:t>послесреднее</w:t>
      </w:r>
      <w:proofErr w:type="spellEnd"/>
      <w:r w:rsidRPr="00EA1F47">
        <w:t xml:space="preserve"> образование;</w:t>
      </w:r>
    </w:p>
    <w:p w:rsidR="000567FA" w:rsidRPr="00EA1F47" w:rsidRDefault="000567FA" w:rsidP="00C72751">
      <w:pPr>
        <w:spacing w:after="0"/>
      </w:pPr>
      <w:r w:rsidRPr="00EA1F47">
        <w:t>6) высшее образование;</w:t>
      </w:r>
    </w:p>
    <w:p w:rsidR="000567FA" w:rsidRPr="00EA1F47" w:rsidRDefault="000567FA" w:rsidP="00C72751">
      <w:pPr>
        <w:spacing w:after="0"/>
      </w:pPr>
      <w:r w:rsidRPr="00EA1F47">
        <w:t>7) послевузовское образование.</w:t>
      </w:r>
    </w:p>
    <w:p w:rsidR="000567FA" w:rsidRPr="00EA1F47" w:rsidRDefault="000567FA" w:rsidP="00C72751">
      <w:pPr>
        <w:spacing w:after="0"/>
      </w:pPr>
      <w:bookmarkStart w:id="359" w:name="SUB130000"/>
      <w:bookmarkEnd w:id="359"/>
      <w:r w:rsidRPr="00EA1F47">
        <w:t>Глава 4. Содержание образования</w:t>
      </w:r>
    </w:p>
    <w:p w:rsidR="000567FA" w:rsidRPr="00EA1F47" w:rsidRDefault="000567FA" w:rsidP="00C72751">
      <w:pPr>
        <w:spacing w:after="0"/>
      </w:pPr>
      <w:r w:rsidRPr="00EA1F47">
        <w:t>Статья 13. Понятие содержания образования</w:t>
      </w:r>
    </w:p>
    <w:p w:rsidR="000567FA" w:rsidRPr="00EA1F47" w:rsidRDefault="000567FA" w:rsidP="00C72751">
      <w:pPr>
        <w:spacing w:after="0"/>
      </w:pPr>
      <w:r w:rsidRPr="00EA1F47">
        <w:t>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</w:t>
      </w:r>
    </w:p>
    <w:p w:rsidR="000567FA" w:rsidRPr="00EA1F47" w:rsidRDefault="000567FA" w:rsidP="00C72751">
      <w:pPr>
        <w:spacing w:after="0"/>
      </w:pPr>
      <w:r w:rsidRPr="00EA1F47">
        <w:t>Содержание образования определяется образовательными учебными программами, которые разрабатываются на основе государственных общеобязательных стандартов образования.</w:t>
      </w:r>
    </w:p>
    <w:p w:rsidR="000567FA" w:rsidRPr="00EA1F47" w:rsidRDefault="000567FA" w:rsidP="00C72751">
      <w:pPr>
        <w:spacing w:after="0"/>
      </w:pPr>
      <w:bookmarkStart w:id="360" w:name="SUB140000"/>
      <w:bookmarkEnd w:id="360"/>
      <w:r w:rsidRPr="00EA1F47">
        <w:t>Статья 14. Образовательные учебные программы</w:t>
      </w:r>
    </w:p>
    <w:p w:rsidR="000567FA" w:rsidRPr="00EA1F47" w:rsidRDefault="000567FA" w:rsidP="00C72751">
      <w:pPr>
        <w:spacing w:after="0"/>
      </w:pPr>
      <w:r w:rsidRPr="00EA1F47">
        <w:t xml:space="preserve">В пункт 1 внесены изменения в соответствии с </w:t>
      </w:r>
      <w:hyperlink r:id="rId532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33" w:history="1">
        <w:r w:rsidRPr="00EA1F47">
          <w:t>опубликования</w:t>
        </w:r>
      </w:hyperlink>
      <w:r w:rsidRPr="00EA1F47">
        <w:t>) (</w:t>
      </w:r>
      <w:hyperlink r:id="rId534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1. Образовательные учебные программы в зависимости от содержания и их направления (назначения) подразделяются </w:t>
      </w:r>
      <w:proofErr w:type="gramStart"/>
      <w:r w:rsidRPr="00EA1F47">
        <w:t>на</w:t>
      </w:r>
      <w:proofErr w:type="gramEnd"/>
      <w:r w:rsidRPr="00EA1F47">
        <w:t>:</w:t>
      </w:r>
    </w:p>
    <w:p w:rsidR="000567FA" w:rsidRPr="00EA1F47" w:rsidRDefault="000567FA" w:rsidP="00C72751">
      <w:pPr>
        <w:spacing w:after="0"/>
      </w:pPr>
      <w:r w:rsidRPr="00EA1F47">
        <w:t>1) общеобразовательные (типовые, рабочие);</w:t>
      </w:r>
    </w:p>
    <w:p w:rsidR="000567FA" w:rsidRPr="00EA1F47" w:rsidRDefault="000567FA" w:rsidP="00C72751">
      <w:pPr>
        <w:spacing w:after="0"/>
      </w:pPr>
      <w:r w:rsidRPr="00EA1F47">
        <w:t>2) профессиональные (типовые, рабочие);</w:t>
      </w:r>
    </w:p>
    <w:p w:rsidR="000567FA" w:rsidRPr="00EA1F47" w:rsidRDefault="000567FA" w:rsidP="00C72751">
      <w:pPr>
        <w:spacing w:after="0"/>
      </w:pPr>
      <w:r w:rsidRPr="00EA1F47">
        <w:t>3) дополнительные.</w:t>
      </w:r>
    </w:p>
    <w:p w:rsidR="000567FA" w:rsidRPr="00EA1F47" w:rsidRDefault="000567FA" w:rsidP="00C72751">
      <w:pPr>
        <w:spacing w:after="0"/>
      </w:pPr>
      <w:r w:rsidRPr="00EA1F47">
        <w:t>Типовые учебные программы разрабатываются в соответствии с требованиями государственных общеобязательных стандартов образования.</w:t>
      </w:r>
    </w:p>
    <w:p w:rsidR="000567FA" w:rsidRPr="00EA1F47" w:rsidRDefault="000567FA" w:rsidP="00C72751">
      <w:pPr>
        <w:spacing w:after="0"/>
      </w:pPr>
      <w:r w:rsidRPr="00EA1F47">
        <w:t>Рабочие учебные программы разрабатываются на основе соответствующих типовых учебных планов и типовых учебных программ.</w:t>
      </w:r>
    </w:p>
    <w:p w:rsidR="000567FA" w:rsidRPr="00EA1F47" w:rsidRDefault="000567FA" w:rsidP="00C72751">
      <w:pPr>
        <w:spacing w:after="0"/>
      </w:pPr>
      <w:bookmarkStart w:id="361" w:name="SUB140200"/>
      <w:bookmarkEnd w:id="361"/>
      <w:r w:rsidRPr="00EA1F47">
        <w:t>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</w:t>
      </w:r>
    </w:p>
    <w:p w:rsidR="000567FA" w:rsidRPr="00EA1F47" w:rsidRDefault="000567FA" w:rsidP="00C72751">
      <w:pPr>
        <w:spacing w:after="0"/>
      </w:pPr>
      <w:r w:rsidRPr="00EA1F47">
        <w:t>В зависимости от содержания общеобразовательные учебные программы подразделяются на учебные программы:</w:t>
      </w:r>
    </w:p>
    <w:p w:rsidR="000567FA" w:rsidRPr="00EA1F47" w:rsidRDefault="000567FA" w:rsidP="00C72751">
      <w:pPr>
        <w:spacing w:after="0"/>
      </w:pPr>
      <w:r w:rsidRPr="00EA1F47">
        <w:t>1) дошкольного воспитания и обучения;</w:t>
      </w:r>
    </w:p>
    <w:p w:rsidR="000567FA" w:rsidRPr="00EA1F47" w:rsidRDefault="000567FA" w:rsidP="00C72751">
      <w:pPr>
        <w:spacing w:after="0"/>
      </w:pPr>
      <w:r w:rsidRPr="00EA1F47">
        <w:t>2) начального образования;</w:t>
      </w:r>
    </w:p>
    <w:p w:rsidR="000567FA" w:rsidRPr="00EA1F47" w:rsidRDefault="000567FA" w:rsidP="00C72751">
      <w:pPr>
        <w:spacing w:after="0"/>
      </w:pPr>
      <w:r w:rsidRPr="00EA1F47">
        <w:t>3) основного среднего образования;</w:t>
      </w:r>
    </w:p>
    <w:p w:rsidR="000567FA" w:rsidRPr="00EA1F47" w:rsidRDefault="000567FA" w:rsidP="00C72751">
      <w:pPr>
        <w:spacing w:after="0"/>
      </w:pPr>
      <w:r w:rsidRPr="00EA1F47">
        <w:t>4) общего среднего образования.</w:t>
      </w:r>
    </w:p>
    <w:p w:rsidR="000567FA" w:rsidRPr="00EA1F47" w:rsidRDefault="000567FA" w:rsidP="00C72751">
      <w:pPr>
        <w:spacing w:after="0"/>
      </w:pPr>
      <w:r w:rsidRPr="00EA1F47">
        <w:lastRenderedPageBreak/>
        <w:t>Для наиболее полного развития потенциальных возможностей одаренных лиц разрабатываются специализированные образовательные учебные программы, предусматривающие углубленное изучение отдельных предметов учебной программы.</w:t>
      </w:r>
    </w:p>
    <w:p w:rsidR="000567FA" w:rsidRPr="00EA1F47" w:rsidRDefault="000567FA" w:rsidP="00C72751">
      <w:pPr>
        <w:spacing w:after="0"/>
      </w:pPr>
      <w:r w:rsidRPr="00EA1F47">
        <w:t xml:space="preserve">Для отдельных категорий лиц разрабатываются специальные образовательные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</w:t>
      </w:r>
      <w:proofErr w:type="spellStart"/>
      <w:r w:rsidRPr="00EA1F47">
        <w:t>психолого-медико-педагогических</w:t>
      </w:r>
      <w:proofErr w:type="spellEnd"/>
      <w:r w:rsidRPr="00EA1F47">
        <w:t xml:space="preserve"> консультаций.</w:t>
      </w:r>
    </w:p>
    <w:p w:rsidR="000567FA" w:rsidRPr="00EA1F47" w:rsidRDefault="000567FA" w:rsidP="00C72751">
      <w:pPr>
        <w:spacing w:after="0"/>
      </w:pPr>
      <w:bookmarkStart w:id="362" w:name="SUB140300"/>
      <w:bookmarkEnd w:id="362"/>
      <w:r w:rsidRPr="00EA1F47">
        <w:t>3. Профессиональные учебные программы направлены на подготовку специалистов технического, обслуживающего и управленческого труда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p w:rsidR="000567FA" w:rsidRPr="00EA1F47" w:rsidRDefault="000567FA" w:rsidP="00C72751">
      <w:pPr>
        <w:spacing w:after="0"/>
      </w:pPr>
      <w:r w:rsidRPr="00EA1F47">
        <w:t>В зависимости от содержания профессиональные учебные программы подразделяются на учебные программы:</w:t>
      </w:r>
    </w:p>
    <w:p w:rsidR="000567FA" w:rsidRPr="00EA1F47" w:rsidRDefault="000567FA" w:rsidP="00C72751">
      <w:pPr>
        <w:spacing w:after="0"/>
      </w:pPr>
      <w:r w:rsidRPr="00EA1F47">
        <w:t>1) технического и профессионального образования;</w:t>
      </w:r>
    </w:p>
    <w:p w:rsidR="000567FA" w:rsidRPr="00EA1F47" w:rsidRDefault="000567FA" w:rsidP="00C72751">
      <w:pPr>
        <w:spacing w:after="0"/>
      </w:pPr>
      <w:r w:rsidRPr="00EA1F47">
        <w:t xml:space="preserve">2)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образования;</w:t>
      </w:r>
    </w:p>
    <w:p w:rsidR="000567FA" w:rsidRPr="00EA1F47" w:rsidRDefault="000567FA" w:rsidP="00C72751">
      <w:pPr>
        <w:spacing w:after="0"/>
      </w:pPr>
      <w:r w:rsidRPr="00EA1F47">
        <w:t>3) высшего образования;</w:t>
      </w:r>
    </w:p>
    <w:p w:rsidR="000567FA" w:rsidRPr="00EA1F47" w:rsidRDefault="000567FA" w:rsidP="00C72751">
      <w:pPr>
        <w:spacing w:after="0"/>
      </w:pPr>
      <w:r w:rsidRPr="00EA1F47">
        <w:t>4) послевузовского образования.</w:t>
      </w:r>
    </w:p>
    <w:p w:rsidR="000567FA" w:rsidRPr="00EA1F47" w:rsidRDefault="000567FA" w:rsidP="00C72751">
      <w:pPr>
        <w:spacing w:after="0"/>
      </w:pPr>
      <w:bookmarkStart w:id="363" w:name="SUB140400"/>
      <w:bookmarkEnd w:id="363"/>
      <w:r w:rsidRPr="00EA1F47">
        <w:t>4. Образовательные учебные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p w:rsidR="000567FA" w:rsidRPr="00EA1F47" w:rsidRDefault="000567FA" w:rsidP="00C72751">
      <w:pPr>
        <w:spacing w:after="0"/>
      </w:pPr>
      <w:bookmarkStart w:id="364" w:name="SUB140500"/>
      <w:bookmarkEnd w:id="364"/>
      <w:r w:rsidRPr="00EA1F47">
        <w:t>5. Для апробации новых технологий обучения, внедрения нового содержания образования разрабатываются экспериментальные образовательные учебные программы, реализуемые в организациях образования, работающих в режиме эксперимента (экспериментальных площадках).</w:t>
      </w:r>
    </w:p>
    <w:p w:rsidR="000567FA" w:rsidRPr="00EA1F47" w:rsidRDefault="000567FA" w:rsidP="00C72751">
      <w:pPr>
        <w:spacing w:after="0"/>
      </w:pPr>
      <w:bookmarkStart w:id="365" w:name="SUB140600"/>
      <w:bookmarkEnd w:id="365"/>
      <w:r w:rsidRPr="00EA1F47">
        <w:t>6. Интегрированные образовательные учебные программы разрабатываются организациями образования по согласованию с уполномоченным органом в области образования. Интегрированные образовательные учебные программы могут быть междисциплинарными и межуровневыми, межвузовскими и международными.</w:t>
      </w:r>
    </w:p>
    <w:p w:rsidR="000567FA" w:rsidRPr="00EA1F47" w:rsidRDefault="000567FA" w:rsidP="00C72751">
      <w:pPr>
        <w:spacing w:after="0"/>
      </w:pPr>
      <w:bookmarkStart w:id="366" w:name="SUB140700"/>
      <w:bookmarkEnd w:id="366"/>
      <w:r w:rsidRPr="00EA1F47">
        <w:t xml:space="preserve">Пункт 7 изложен в редакции </w:t>
      </w:r>
      <w:hyperlink r:id="rId535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36" w:history="1">
        <w:r w:rsidRPr="00EA1F47">
          <w:t>опубликования</w:t>
        </w:r>
      </w:hyperlink>
      <w:r w:rsidRPr="00EA1F47">
        <w:t>) (</w:t>
      </w:r>
      <w:hyperlink r:id="rId53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7. Типовые учебные программы по военным специальностям утверждаются руководителем соответствующего государственного органа по согласованию с уполномоченным органом в области образования.</w:t>
      </w:r>
    </w:p>
    <w:p w:rsidR="000567FA" w:rsidRPr="00EA1F47" w:rsidRDefault="000567FA" w:rsidP="00C72751">
      <w:pPr>
        <w:spacing w:after="0"/>
      </w:pPr>
      <w:bookmarkStart w:id="367" w:name="SUB140800"/>
      <w:bookmarkEnd w:id="367"/>
      <w:r w:rsidRPr="00EA1F47">
        <w:t xml:space="preserve">Пункт 8 изложен в редакции </w:t>
      </w:r>
      <w:hyperlink r:id="rId538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39" w:history="1">
        <w:r w:rsidRPr="00EA1F47">
          <w:t>опубликования</w:t>
        </w:r>
      </w:hyperlink>
      <w:r w:rsidRPr="00EA1F47">
        <w:t>) (</w:t>
      </w:r>
      <w:hyperlink r:id="rId540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8.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образования.</w:t>
      </w:r>
    </w:p>
    <w:p w:rsidR="000567FA" w:rsidRPr="00EA1F47" w:rsidRDefault="000567FA" w:rsidP="00C72751">
      <w:pPr>
        <w:spacing w:after="0"/>
      </w:pPr>
      <w:bookmarkStart w:id="368" w:name="SUB140900"/>
      <w:bookmarkEnd w:id="368"/>
      <w:r w:rsidRPr="00EA1F47">
        <w:t xml:space="preserve">Пункт 9 изложен в редакции </w:t>
      </w:r>
      <w:hyperlink r:id="rId541" w:history="1">
        <w:r w:rsidRPr="00EA1F47">
          <w:t>Закона</w:t>
        </w:r>
      </w:hyperlink>
      <w:r w:rsidRPr="00EA1F47">
        <w:t xml:space="preserve"> РК от 19.01.11 г. № 395-IV (</w:t>
      </w:r>
      <w:hyperlink r:id="rId542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9. Организация образования вправе при наличии лицензии реализовывать образовательные учебные программы различного уровня, если иное не предусмотрено законами Республики Казахстан.</w:t>
      </w:r>
    </w:p>
    <w:p w:rsidR="000567FA" w:rsidRPr="00EA1F47" w:rsidRDefault="000567FA" w:rsidP="00C72751">
      <w:pPr>
        <w:spacing w:after="0"/>
      </w:pPr>
      <w:bookmarkStart w:id="369" w:name="SUB150000"/>
      <w:bookmarkEnd w:id="369"/>
      <w:r w:rsidRPr="00EA1F47">
        <w:t>Статья 15. Общеобразовательные учебные программы дошкольного воспитания и обучения</w:t>
      </w:r>
    </w:p>
    <w:p w:rsidR="000567FA" w:rsidRPr="00EA1F47" w:rsidRDefault="000567FA" w:rsidP="00C72751">
      <w:pPr>
        <w:spacing w:after="0"/>
      </w:pPr>
      <w:r w:rsidRPr="00EA1F47">
        <w:t>1.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деятельности.</w:t>
      </w:r>
    </w:p>
    <w:p w:rsidR="000567FA" w:rsidRPr="00EA1F47" w:rsidRDefault="000567FA" w:rsidP="00C72751">
      <w:pPr>
        <w:spacing w:after="0"/>
      </w:pPr>
      <w:bookmarkStart w:id="370" w:name="SUB150200"/>
      <w:bookmarkEnd w:id="370"/>
      <w:r w:rsidRPr="00EA1F47">
        <w:t>2. Общеобразовательные учебные программы дошкольного воспитания и обучения:</w:t>
      </w:r>
    </w:p>
    <w:p w:rsidR="000567FA" w:rsidRPr="00EA1F47" w:rsidRDefault="000567FA" w:rsidP="00C72751">
      <w:pPr>
        <w:spacing w:after="0"/>
      </w:pPr>
      <w:r w:rsidRPr="00EA1F47">
        <w:t>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</w:t>
      </w:r>
    </w:p>
    <w:p w:rsidR="000567FA" w:rsidRPr="00EA1F47" w:rsidRDefault="000567FA" w:rsidP="00C72751">
      <w:pPr>
        <w:spacing w:after="0"/>
      </w:pPr>
      <w:r w:rsidRPr="00EA1F47">
        <w:lastRenderedPageBreak/>
        <w:t>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</w:t>
      </w:r>
    </w:p>
    <w:p w:rsidR="000567FA" w:rsidRPr="00EA1F47" w:rsidRDefault="000567FA" w:rsidP="00C72751">
      <w:pPr>
        <w:spacing w:after="0"/>
      </w:pPr>
      <w:r w:rsidRPr="00EA1F47">
        <w:t>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</w:t>
      </w:r>
    </w:p>
    <w:p w:rsidR="000567FA" w:rsidRPr="00EA1F47" w:rsidRDefault="000567FA" w:rsidP="00C72751">
      <w:pPr>
        <w:spacing w:after="0"/>
      </w:pPr>
      <w:bookmarkStart w:id="371" w:name="SUB160000"/>
      <w:bookmarkEnd w:id="371"/>
      <w:r w:rsidRPr="00EA1F47">
        <w:t>Статья 16. Общеобразовательные учебные программы начального, основного среднего и общего среднего образования</w:t>
      </w:r>
    </w:p>
    <w:p w:rsidR="000567FA" w:rsidRPr="00EA1F47" w:rsidRDefault="000567FA" w:rsidP="00C72751">
      <w:pPr>
        <w:spacing w:after="0"/>
      </w:pPr>
      <w:r w:rsidRPr="00EA1F47">
        <w:t xml:space="preserve">В пункт 1 внесены изменения в соответствии с </w:t>
      </w:r>
      <w:hyperlink r:id="rId543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44" w:history="1">
        <w:r w:rsidRPr="00EA1F47">
          <w:t>опубликования</w:t>
        </w:r>
      </w:hyperlink>
      <w:r w:rsidRPr="00EA1F47">
        <w:t>) (</w:t>
      </w:r>
      <w:hyperlink r:id="rId545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0567FA" w:rsidRPr="00EA1F47" w:rsidRDefault="000567FA" w:rsidP="00C72751">
      <w:pPr>
        <w:spacing w:after="0"/>
      </w:pPr>
      <w:r w:rsidRPr="00EA1F47">
        <w:t>Срок освоения общеобразовательной учебной программы начального образования - четыре года.</w:t>
      </w:r>
    </w:p>
    <w:p w:rsidR="000567FA" w:rsidRPr="00EA1F47" w:rsidRDefault="000567FA" w:rsidP="00C72751">
      <w:pPr>
        <w:spacing w:after="0"/>
      </w:pPr>
      <w:bookmarkStart w:id="372" w:name="SUB160200"/>
      <w:bookmarkEnd w:id="372"/>
      <w:r w:rsidRPr="00EA1F47">
        <w:t xml:space="preserve">В пункт 2 внесены изменения в соответствии с </w:t>
      </w:r>
      <w:hyperlink r:id="rId546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47" w:history="1">
        <w:r w:rsidRPr="00EA1F47">
          <w:t>опубликования</w:t>
        </w:r>
      </w:hyperlink>
      <w:r w:rsidRPr="00EA1F47">
        <w:t>) (</w:t>
      </w:r>
      <w:hyperlink r:id="rId548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2. Общеобразовательные учебные программы основного среднего образования направлены на освоение </w:t>
      </w:r>
      <w:proofErr w:type="gramStart"/>
      <w:r w:rsidRPr="00EA1F47">
        <w:t>обучающимися</w:t>
      </w:r>
      <w:proofErr w:type="gramEnd"/>
      <w:r w:rsidRPr="00EA1F47">
        <w:t xml:space="preserve">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p w:rsidR="000567FA" w:rsidRPr="00EA1F47" w:rsidRDefault="000567FA" w:rsidP="00C72751">
      <w:pPr>
        <w:spacing w:after="0"/>
      </w:pPr>
      <w:r w:rsidRPr="00EA1F47">
        <w:t xml:space="preserve">Общеобразовательная учебная программа включает </w:t>
      </w:r>
      <w:proofErr w:type="spellStart"/>
      <w:r w:rsidRPr="00EA1F47">
        <w:t>предпрофильную</w:t>
      </w:r>
      <w:proofErr w:type="spellEnd"/>
      <w:r w:rsidRPr="00EA1F47">
        <w:t xml:space="preserve"> подготовку </w:t>
      </w:r>
      <w:proofErr w:type="gramStart"/>
      <w:r w:rsidRPr="00EA1F47">
        <w:t>обучающихся</w:t>
      </w:r>
      <w:proofErr w:type="gramEnd"/>
      <w:r w:rsidRPr="00EA1F47">
        <w:t>.</w:t>
      </w:r>
    </w:p>
    <w:p w:rsidR="000567FA" w:rsidRPr="00EA1F47" w:rsidRDefault="000567FA" w:rsidP="00C72751">
      <w:pPr>
        <w:spacing w:after="0"/>
      </w:pPr>
      <w:r w:rsidRPr="00EA1F47">
        <w:t>Изучение содержания каждого предмета завершается на уровне основного среднего образования.</w:t>
      </w:r>
    </w:p>
    <w:p w:rsidR="000567FA" w:rsidRPr="00EA1F47" w:rsidRDefault="000567FA" w:rsidP="00C72751">
      <w:pPr>
        <w:spacing w:after="0"/>
      </w:pPr>
      <w:r w:rsidRPr="00EA1F47">
        <w:t>Срок освоения общеобразовательной учебной программы основного среднего образования - пять лет.</w:t>
      </w:r>
    </w:p>
    <w:p w:rsidR="000567FA" w:rsidRPr="00EA1F47" w:rsidRDefault="000567FA" w:rsidP="00C72751">
      <w:pPr>
        <w:spacing w:after="0"/>
      </w:pPr>
      <w:r w:rsidRPr="00EA1F47">
        <w:t>При переходе на двенадцатилетнее образование срок освоения общеобразовательной учебной программы основного среднего образования - шесть лет.</w:t>
      </w:r>
    </w:p>
    <w:p w:rsidR="000567FA" w:rsidRPr="00EA1F47" w:rsidRDefault="000567FA" w:rsidP="00C72751">
      <w:pPr>
        <w:spacing w:after="0"/>
      </w:pPr>
      <w:bookmarkStart w:id="373" w:name="SUB160300"/>
      <w:bookmarkEnd w:id="373"/>
      <w:r w:rsidRPr="00EA1F47">
        <w:t xml:space="preserve">В пункт 3 внесены изменения в соответствии с </w:t>
      </w:r>
      <w:hyperlink r:id="rId549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50" w:history="1">
        <w:r w:rsidRPr="00EA1F47">
          <w:t>опубликования</w:t>
        </w:r>
      </w:hyperlink>
      <w:r w:rsidRPr="00EA1F47">
        <w:t>) (</w:t>
      </w:r>
      <w:hyperlink r:id="rId55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 по естественно-математическому и общественно-гуманитарному направлениям.</w:t>
      </w:r>
    </w:p>
    <w:p w:rsidR="000567FA" w:rsidRPr="00EA1F47" w:rsidRDefault="000567FA" w:rsidP="00C72751">
      <w:pPr>
        <w:spacing w:after="0"/>
      </w:pPr>
      <w:r w:rsidRPr="00EA1F47">
        <w:t>Срок освоения общеобразовательной учебной программы общего среднего образования - два года.</w:t>
      </w:r>
    </w:p>
    <w:p w:rsidR="000567FA" w:rsidRPr="00EA1F47" w:rsidRDefault="000567FA" w:rsidP="00C72751">
      <w:pPr>
        <w:spacing w:after="0"/>
      </w:pPr>
      <w:bookmarkStart w:id="374" w:name="SUB170000"/>
      <w:bookmarkEnd w:id="374"/>
      <w:r w:rsidRPr="00EA1F47">
        <w:t xml:space="preserve">Статья 17 изложена в редакции </w:t>
      </w:r>
      <w:hyperlink r:id="rId552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53" w:history="1">
        <w:r w:rsidRPr="00EA1F47">
          <w:t>опубликования</w:t>
        </w:r>
      </w:hyperlink>
      <w:r w:rsidRPr="00EA1F47">
        <w:t>) (</w:t>
      </w:r>
      <w:hyperlink r:id="rId554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Статья 17. Образовательные учебные программы технического и профессионального образования</w:t>
      </w:r>
    </w:p>
    <w:p w:rsidR="000567FA" w:rsidRPr="00EA1F47" w:rsidRDefault="000567FA" w:rsidP="00C72751">
      <w:pPr>
        <w:spacing w:after="0"/>
      </w:pPr>
      <w:r w:rsidRPr="00EA1F47">
        <w:t>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и специалистов среднего звена по основным направлениям общественно-полезной профессиональной деятельности.</w:t>
      </w:r>
    </w:p>
    <w:p w:rsidR="000567FA" w:rsidRPr="00EA1F47" w:rsidRDefault="000567FA" w:rsidP="00C72751">
      <w:pPr>
        <w:spacing w:after="0"/>
      </w:pPr>
      <w:bookmarkStart w:id="375" w:name="SUB170200"/>
      <w:bookmarkEnd w:id="375"/>
      <w:r w:rsidRPr="00EA1F47">
        <w:t xml:space="preserve">2. Образовательные учебные программы технического и профессионального образования в зависимости от их содержания и уровня квалификации подготовки </w:t>
      </w:r>
      <w:proofErr w:type="gramStart"/>
      <w:r w:rsidRPr="00EA1F47">
        <w:t>обучающихся</w:t>
      </w:r>
      <w:proofErr w:type="gramEnd"/>
      <w:r w:rsidRPr="00EA1F47">
        <w:t xml:space="preserve"> делятся на образовательные учебные программы:</w:t>
      </w:r>
    </w:p>
    <w:p w:rsidR="000567FA" w:rsidRPr="00EA1F47" w:rsidRDefault="000567FA" w:rsidP="00C72751">
      <w:pPr>
        <w:spacing w:after="0"/>
      </w:pPr>
      <w:r w:rsidRPr="00EA1F47">
        <w:t xml:space="preserve">1) </w:t>
      </w:r>
      <w:proofErr w:type="gramStart"/>
      <w:r w:rsidRPr="00EA1F47">
        <w:t>предусматривающие</w:t>
      </w:r>
      <w:proofErr w:type="gramEnd"/>
      <w:r w:rsidRPr="00EA1F47">
        <w:t xml:space="preserve"> подготовку кадров по массовым профессиям технического и обслуживающего труда.</w:t>
      </w:r>
    </w:p>
    <w:p w:rsidR="000567FA" w:rsidRPr="00EA1F47" w:rsidRDefault="000567FA" w:rsidP="00C72751">
      <w:pPr>
        <w:spacing w:after="0"/>
      </w:pPr>
      <w:r w:rsidRPr="00EA1F47">
        <w:lastRenderedPageBreak/>
        <w:t>Содержание образовательных учебных программ предусматривает:</w:t>
      </w:r>
    </w:p>
    <w:p w:rsidR="000567FA" w:rsidRPr="00EA1F47" w:rsidRDefault="000567FA" w:rsidP="00C72751">
      <w:pPr>
        <w:spacing w:after="0"/>
      </w:pPr>
      <w:r w:rsidRPr="00EA1F47">
        <w:t xml:space="preserve">изучение интегрированных курсов по общеобразовательным предметам, являющимся профилирующими для освоения </w:t>
      </w:r>
      <w:proofErr w:type="spellStart"/>
      <w:r w:rsidRPr="00EA1F47">
        <w:t>общепрофессиональных</w:t>
      </w:r>
      <w:proofErr w:type="spellEnd"/>
      <w:r w:rsidRPr="00EA1F47">
        <w:t xml:space="preserve"> и специальных дисциплин, прохождение производственного обучения и профессиональной практики по приобретению профессиональных навыков;</w:t>
      </w:r>
    </w:p>
    <w:p w:rsidR="000567FA" w:rsidRPr="00EA1F47" w:rsidRDefault="000567FA" w:rsidP="00C72751">
      <w:pPr>
        <w:spacing w:after="0"/>
      </w:pPr>
      <w:r w:rsidRPr="00EA1F47">
        <w:t>присвоение обучающимся установленного уровня профессиональной квалификации (разряда, класса, категории) по конкретной профессии;</w:t>
      </w:r>
    </w:p>
    <w:p w:rsidR="000567FA" w:rsidRPr="00EA1F47" w:rsidRDefault="000567FA" w:rsidP="00C72751">
      <w:pPr>
        <w:spacing w:after="0"/>
      </w:pPr>
      <w:bookmarkStart w:id="376" w:name="SUB170202"/>
      <w:bookmarkEnd w:id="376"/>
      <w:proofErr w:type="gramStart"/>
      <w:r w:rsidRPr="00EA1F47">
        <w:t>2) предусматривающие овладение сложными (смежными) профессиями и практическими навыками выполнения работ во всех отраслях экономики, связанными с высокими технологиями и профессиональной деятельностью.</w:t>
      </w:r>
      <w:proofErr w:type="gramEnd"/>
    </w:p>
    <w:p w:rsidR="000567FA" w:rsidRPr="00EA1F47" w:rsidRDefault="000567FA" w:rsidP="00C72751">
      <w:pPr>
        <w:spacing w:after="0"/>
      </w:pPr>
      <w:r w:rsidRPr="00EA1F47">
        <w:t>Содержание образовательных учебных программ предусматривает:</w:t>
      </w:r>
    </w:p>
    <w:p w:rsidR="000567FA" w:rsidRPr="00EA1F47" w:rsidRDefault="000567FA" w:rsidP="00C72751">
      <w:pPr>
        <w:spacing w:after="0"/>
      </w:pPr>
      <w:r w:rsidRPr="00EA1F47">
        <w:t xml:space="preserve">изучение общеобразовательных, </w:t>
      </w:r>
      <w:proofErr w:type="spellStart"/>
      <w:r w:rsidRPr="00EA1F47">
        <w:t>общегуманитарных</w:t>
      </w:r>
      <w:proofErr w:type="spellEnd"/>
      <w:r w:rsidRPr="00EA1F47">
        <w:t xml:space="preserve">, экономических, </w:t>
      </w:r>
      <w:proofErr w:type="spellStart"/>
      <w:r w:rsidRPr="00EA1F47">
        <w:t>общепрофессиональных</w:t>
      </w:r>
      <w:proofErr w:type="spellEnd"/>
      <w:r w:rsidRPr="00EA1F47">
        <w:t>, специальных дисциплин, прохождение производственного обучения и профессиональной практики по приобретению и закреплению профессиональных навыков;</w:t>
      </w:r>
    </w:p>
    <w:p w:rsidR="000567FA" w:rsidRPr="00EA1F47" w:rsidRDefault="000567FA" w:rsidP="00C72751">
      <w:pPr>
        <w:spacing w:after="0"/>
      </w:pPr>
      <w:r w:rsidRPr="00EA1F47">
        <w:t xml:space="preserve">присвоение </w:t>
      </w:r>
      <w:proofErr w:type="gramStart"/>
      <w:r w:rsidRPr="00EA1F47">
        <w:t>обучающимся</w:t>
      </w:r>
      <w:proofErr w:type="gramEnd"/>
      <w:r w:rsidRPr="00EA1F47">
        <w:t xml:space="preserve"> повышенного уровня профессиональной квалификации по конкретной специальности;</w:t>
      </w:r>
    </w:p>
    <w:p w:rsidR="000567FA" w:rsidRPr="00EA1F47" w:rsidRDefault="000567FA" w:rsidP="00C72751">
      <w:pPr>
        <w:spacing w:after="0"/>
      </w:pPr>
      <w:bookmarkStart w:id="377" w:name="SUB170203"/>
      <w:bookmarkEnd w:id="377"/>
      <w:r w:rsidRPr="00EA1F47">
        <w:t xml:space="preserve">3) </w:t>
      </w:r>
      <w:proofErr w:type="gramStart"/>
      <w:r w:rsidRPr="00EA1F47">
        <w:t>обеспечивающие</w:t>
      </w:r>
      <w:proofErr w:type="gramEnd"/>
      <w:r w:rsidRPr="00EA1F47">
        <w:t xml:space="preserve"> подготовку специалистов среднего звена.</w:t>
      </w:r>
    </w:p>
    <w:p w:rsidR="000567FA" w:rsidRPr="00EA1F47" w:rsidRDefault="000567FA" w:rsidP="00C72751">
      <w:pPr>
        <w:spacing w:after="0"/>
      </w:pPr>
      <w:r w:rsidRPr="00EA1F47">
        <w:t>Содержание образовательных учебных программ предусматривает изучение интегрированных образовательных учебных программ технического и профессионального образования с образовательными учебными программами 1-2 курсов высших учебных заведений.</w:t>
      </w:r>
    </w:p>
    <w:p w:rsidR="000567FA" w:rsidRPr="00EA1F47" w:rsidRDefault="000567FA" w:rsidP="00C72751">
      <w:pPr>
        <w:spacing w:after="0"/>
      </w:pPr>
      <w:r w:rsidRPr="00EA1F47">
        <w:t>По итогам промежуточной аттестации (после каждого курса обучения) обучающимся присваивается достигнутый уровень профессиональной квалификации (разряд, класс, категория) по конкретной специальности.</w:t>
      </w:r>
    </w:p>
    <w:p w:rsidR="000567FA" w:rsidRPr="00EA1F47" w:rsidRDefault="000567FA" w:rsidP="00C72751">
      <w:pPr>
        <w:spacing w:after="0"/>
      </w:pPr>
      <w:r w:rsidRPr="00EA1F47">
        <w:t xml:space="preserve">По завершении полного курса обучения и прохождения итоговой аттестации </w:t>
      </w:r>
      <w:proofErr w:type="gramStart"/>
      <w:r w:rsidRPr="00EA1F47">
        <w:t>обучающимся</w:t>
      </w:r>
      <w:proofErr w:type="gramEnd"/>
      <w:r w:rsidRPr="00EA1F47">
        <w:t xml:space="preserve"> присваивается квалификация специалиста среднего звена.</w:t>
      </w:r>
    </w:p>
    <w:p w:rsidR="000567FA" w:rsidRPr="00EA1F47" w:rsidRDefault="000567FA" w:rsidP="00C72751">
      <w:pPr>
        <w:spacing w:after="0"/>
      </w:pPr>
      <w:bookmarkStart w:id="378" w:name="SUB170300"/>
      <w:bookmarkEnd w:id="378"/>
      <w:r w:rsidRPr="00EA1F47">
        <w:t xml:space="preserve">3. Образовательные учебные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</w:t>
      </w:r>
      <w:proofErr w:type="gramStart"/>
      <w:r w:rsidRPr="00EA1F47">
        <w:t>подготовки</w:t>
      </w:r>
      <w:proofErr w:type="gramEnd"/>
      <w:r w:rsidRPr="00EA1F47">
        <w:t xml:space="preserve"> обучающихся по указанным специальностям. Продолжительность обучения зависит от сложности учебных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p w:rsidR="000567FA" w:rsidRPr="00EA1F47" w:rsidRDefault="000567FA" w:rsidP="00C72751">
      <w:pPr>
        <w:spacing w:after="0"/>
      </w:pPr>
      <w:bookmarkStart w:id="379" w:name="SUB170400"/>
      <w:bookmarkEnd w:id="379"/>
      <w:r w:rsidRPr="00EA1F47">
        <w:t xml:space="preserve">4. Образовательные учебные программы технического и профессионального образования для граждан, имеющих общее среднее образование, предусматривают изучение </w:t>
      </w:r>
      <w:proofErr w:type="spellStart"/>
      <w:r w:rsidRPr="00EA1F47">
        <w:t>общепрофессиональных</w:t>
      </w:r>
      <w:proofErr w:type="spellEnd"/>
      <w:r w:rsidRPr="00EA1F47">
        <w:t>, 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p w:rsidR="000567FA" w:rsidRPr="00EA1F47" w:rsidRDefault="000567FA" w:rsidP="00C72751">
      <w:pPr>
        <w:spacing w:after="0"/>
      </w:pPr>
      <w:bookmarkStart w:id="380" w:name="SUB170500"/>
      <w:bookmarkEnd w:id="380"/>
      <w:r w:rsidRPr="00EA1F47">
        <w:t>5. Образовательные учебные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p w:rsidR="000567FA" w:rsidRPr="00EA1F47" w:rsidRDefault="000567FA" w:rsidP="00C72751">
      <w:pPr>
        <w:spacing w:after="0"/>
      </w:pPr>
      <w:bookmarkStart w:id="381" w:name="SUB180000"/>
      <w:bookmarkEnd w:id="381"/>
      <w:r w:rsidRPr="00EA1F47">
        <w:t>Статья 18. Специализированные общеобразовательные учебные программы</w:t>
      </w:r>
    </w:p>
    <w:p w:rsidR="000567FA" w:rsidRPr="00EA1F47" w:rsidRDefault="000567FA" w:rsidP="00C72751">
      <w:pPr>
        <w:spacing w:after="0"/>
      </w:pPr>
      <w:r w:rsidRPr="00EA1F47">
        <w:t xml:space="preserve">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</w:t>
      </w:r>
      <w:proofErr w:type="gramStart"/>
      <w:r w:rsidRPr="00EA1F47">
        <w:t>обучающимися</w:t>
      </w:r>
      <w:proofErr w:type="gramEnd"/>
      <w:r w:rsidRPr="00EA1F47">
        <w:t xml:space="preserve"> основ наук, культуры, искусства, спорта, военного дела, развитие их творческого потенциала и дарований.</w:t>
      </w:r>
    </w:p>
    <w:p w:rsidR="000567FA" w:rsidRPr="00EA1F47" w:rsidRDefault="000567FA" w:rsidP="00C72751">
      <w:pPr>
        <w:spacing w:after="0"/>
      </w:pPr>
      <w:r w:rsidRPr="00EA1F47">
        <w:t xml:space="preserve">Специализированные общеобразовательные учебные программы реализуются в </w:t>
      </w:r>
      <w:hyperlink r:id="rId555" w:history="1">
        <w:r w:rsidRPr="00EA1F47">
          <w:t>специализированных организациях образования для одаренных детей</w:t>
        </w:r>
      </w:hyperlink>
      <w:r w:rsidRPr="00EA1F47">
        <w:t>, а также в организациях образования с углубленной допризывной подготовкой в специализированных школах Министерства обороны Республики Казахстан.</w:t>
      </w:r>
    </w:p>
    <w:p w:rsidR="000567FA" w:rsidRPr="00EA1F47" w:rsidRDefault="000567FA" w:rsidP="00C72751">
      <w:pPr>
        <w:spacing w:after="0"/>
      </w:pPr>
      <w:bookmarkStart w:id="382" w:name="SUB190000"/>
      <w:bookmarkEnd w:id="382"/>
      <w:r w:rsidRPr="00EA1F47">
        <w:t xml:space="preserve">Заголовок статьи 19 изложен в редакции </w:t>
      </w:r>
      <w:hyperlink r:id="rId556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57" w:history="1">
        <w:r w:rsidRPr="00EA1F47">
          <w:t>опубликования</w:t>
        </w:r>
      </w:hyperlink>
      <w:r w:rsidRPr="00EA1F47">
        <w:t>) (</w:t>
      </w:r>
      <w:hyperlink r:id="rId558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Статья 19. Специальные образовательные учебные программы</w:t>
      </w:r>
    </w:p>
    <w:p w:rsidR="000567FA" w:rsidRPr="00EA1F47" w:rsidRDefault="000567FA" w:rsidP="00C72751">
      <w:pPr>
        <w:spacing w:after="0"/>
      </w:pPr>
      <w:r w:rsidRPr="00EA1F47">
        <w:lastRenderedPageBreak/>
        <w:t xml:space="preserve">Пункт 1 изложен в редакции </w:t>
      </w:r>
      <w:hyperlink r:id="rId559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60" w:history="1">
        <w:r w:rsidRPr="00EA1F47">
          <w:t>опубликования</w:t>
        </w:r>
      </w:hyperlink>
      <w:r w:rsidRPr="00EA1F47">
        <w:t>) (</w:t>
      </w:r>
      <w:hyperlink r:id="rId56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1. Специальные образовательные учебные программы разрабатываются на основе образовательных учебных программ начального, основного среднего, общего среднего, технического и профессионального образования и направлены на обучение и развитие лиц с ограниченными возможностями, учитывают психофизические особенности и познавательные возможности обучающихся и воспитанников, определяемые с учетом рекомендаций </w:t>
      </w:r>
      <w:proofErr w:type="spellStart"/>
      <w:r w:rsidRPr="00EA1F47">
        <w:t>психолого-медико-педагогических</w:t>
      </w:r>
      <w:proofErr w:type="spellEnd"/>
      <w:r w:rsidRPr="00EA1F47">
        <w:t xml:space="preserve"> консультаций.</w:t>
      </w:r>
    </w:p>
    <w:p w:rsidR="000567FA" w:rsidRPr="00EA1F47" w:rsidRDefault="000567FA" w:rsidP="00C72751">
      <w:pPr>
        <w:spacing w:after="0"/>
      </w:pPr>
      <w:bookmarkStart w:id="383" w:name="SUB190200"/>
      <w:bookmarkEnd w:id="383"/>
      <w:r w:rsidRPr="00EA1F47">
        <w:t>2. Для лиц, нуждающихся в длительном лечении, а также для детей и подростков с ограниченными возможностями в развитии разрабатываются и внедряются специальные коррекционные общеобразовательные учебные программы.</w:t>
      </w:r>
    </w:p>
    <w:p w:rsidR="000567FA" w:rsidRPr="00EA1F47" w:rsidRDefault="000567FA" w:rsidP="00C72751">
      <w:pPr>
        <w:spacing w:after="0"/>
      </w:pPr>
      <w:bookmarkStart w:id="384" w:name="SUB190300"/>
      <w:bookmarkEnd w:id="384"/>
      <w:r w:rsidRPr="00EA1F47">
        <w:t xml:space="preserve">В пункт 3 внесены изменения в соответствии с </w:t>
      </w:r>
      <w:hyperlink r:id="rId562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63" w:history="1">
        <w:r w:rsidRPr="00EA1F47">
          <w:t>опубликования</w:t>
        </w:r>
      </w:hyperlink>
      <w:r w:rsidRPr="00EA1F47">
        <w:t>) (</w:t>
      </w:r>
      <w:hyperlink r:id="rId564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3. Специальные общеобразовательные учебные программы реализуются в специальных организациях образования, предусмотренных законами Республики Казахстан, в общеобразовательных школах или на дому.</w:t>
      </w:r>
    </w:p>
    <w:p w:rsidR="000567FA" w:rsidRPr="00EA1F47" w:rsidRDefault="000567FA" w:rsidP="00C72751">
      <w:pPr>
        <w:spacing w:after="0"/>
      </w:pPr>
      <w:bookmarkStart w:id="385" w:name="SUB200000"/>
      <w:bookmarkEnd w:id="385"/>
      <w:r w:rsidRPr="00EA1F47">
        <w:t xml:space="preserve">Статья 20. Профессиональные учебные программы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</w:t>
      </w:r>
    </w:p>
    <w:p w:rsidR="000567FA" w:rsidRPr="00EA1F47" w:rsidRDefault="000567FA" w:rsidP="00C72751">
      <w:pPr>
        <w:spacing w:after="0"/>
      </w:pPr>
      <w:r w:rsidRPr="00EA1F47">
        <w:t xml:space="preserve">В пункт 1 внесены изменения в соответствии с </w:t>
      </w:r>
      <w:hyperlink r:id="rId565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66" w:history="1">
        <w:r w:rsidRPr="00EA1F47">
          <w:t>опубликования</w:t>
        </w:r>
      </w:hyperlink>
      <w:r w:rsidRPr="00EA1F47">
        <w:t>) (</w:t>
      </w:r>
      <w:hyperlink r:id="rId56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1. Профессиональные учебные программы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 направлены на подготовку специалистов технического, обслуживающего и управленческого труда из числа граждан, имеющих среднее образование (общее среднее или техническое и профессиональное).</w:t>
      </w:r>
    </w:p>
    <w:p w:rsidR="000567FA" w:rsidRPr="00EA1F47" w:rsidRDefault="000567FA" w:rsidP="00C72751">
      <w:pPr>
        <w:spacing w:after="0"/>
      </w:pPr>
      <w:r w:rsidRPr="00EA1F47">
        <w:t xml:space="preserve">Срок освоения профессиональных учебных программ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 (кроме специальностей медицины) лицами, имеющими общее среднее образование, составляет не менее двух лет, а имеющими техническое и профессиональное образование, - не менее одного года.</w:t>
      </w:r>
    </w:p>
    <w:p w:rsidR="000567FA" w:rsidRPr="00EA1F47" w:rsidRDefault="000567FA" w:rsidP="00C72751">
      <w:pPr>
        <w:spacing w:after="0"/>
      </w:pPr>
      <w:bookmarkStart w:id="386" w:name="SUB200200"/>
      <w:bookmarkEnd w:id="386"/>
      <w:r w:rsidRPr="00EA1F47">
        <w:t xml:space="preserve">2. Содержание профессиональных учебных программ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 предусматривает:</w:t>
      </w:r>
    </w:p>
    <w:p w:rsidR="000567FA" w:rsidRPr="00EA1F47" w:rsidRDefault="000567FA" w:rsidP="00C72751">
      <w:pPr>
        <w:spacing w:after="0"/>
      </w:pPr>
      <w:r w:rsidRPr="00EA1F47">
        <w:t>1) изучение наряду с профессиональными социально-гуманитарных и естественнонаучных дисциплин, интегрированных с профессиональными учебными программами 1-2 курсов высшего образования;</w:t>
      </w:r>
    </w:p>
    <w:p w:rsidR="000567FA" w:rsidRPr="00EA1F47" w:rsidRDefault="000567FA" w:rsidP="00C72751">
      <w:pPr>
        <w:spacing w:after="0"/>
      </w:pPr>
      <w:r w:rsidRPr="00EA1F47">
        <w:t>2) по завершении обучения присвоение квалификации младшего специалиста обслуживающего и управленческого труда.</w:t>
      </w:r>
    </w:p>
    <w:p w:rsidR="000567FA" w:rsidRPr="00EA1F47" w:rsidRDefault="000567FA" w:rsidP="00C72751">
      <w:pPr>
        <w:spacing w:after="0"/>
      </w:pPr>
      <w:bookmarkStart w:id="387" w:name="SUB210000"/>
      <w:bookmarkEnd w:id="387"/>
      <w:r w:rsidRPr="00EA1F47">
        <w:t>Статья 21. Профессиональные учебные программы высшего образования</w:t>
      </w:r>
    </w:p>
    <w:p w:rsidR="000567FA" w:rsidRPr="00EA1F47" w:rsidRDefault="000567FA" w:rsidP="00C72751">
      <w:pPr>
        <w:spacing w:after="0"/>
      </w:pPr>
      <w:r w:rsidRPr="00EA1F47">
        <w:t>1. Профессиональные учебные программы высшего образования направлены на подготовку специалистов с присвоением квалификации и (или) академической степени «бакалавр», последовательное повышение уровня их профессиональной подготовки.</w:t>
      </w:r>
    </w:p>
    <w:p w:rsidR="000567FA" w:rsidRPr="00EA1F47" w:rsidRDefault="000567FA" w:rsidP="00C72751">
      <w:pPr>
        <w:spacing w:after="0"/>
      </w:pPr>
      <w:r w:rsidRPr="00EA1F47">
        <w:t xml:space="preserve">Лица, завершившие </w:t>
      </w:r>
      <w:proofErr w:type="gramStart"/>
      <w:r w:rsidRPr="00EA1F47">
        <w:t>обучение</w:t>
      </w:r>
      <w:proofErr w:type="gramEnd"/>
      <w:r w:rsidRPr="00EA1F47">
        <w:t xml:space="preserve"> по профессиональной учебной программе высшего образования с присуждением академической степени «бакалавр», могут занимать должности, для которых квалификационными требованиями предусмотрено наличие высшего образования.</w:t>
      </w:r>
    </w:p>
    <w:p w:rsidR="000567FA" w:rsidRPr="00EA1F47" w:rsidRDefault="000567FA" w:rsidP="00C72751">
      <w:pPr>
        <w:spacing w:after="0"/>
      </w:pPr>
      <w:bookmarkStart w:id="388" w:name="SUB210200"/>
      <w:bookmarkEnd w:id="388"/>
      <w:r w:rsidRPr="00EA1F47">
        <w:t xml:space="preserve">В пункт 2 внесены изменения в соответствии с </w:t>
      </w:r>
      <w:hyperlink r:id="rId568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69" w:history="1">
        <w:r w:rsidRPr="00EA1F47">
          <w:t>опубликования</w:t>
        </w:r>
      </w:hyperlink>
      <w:r w:rsidRPr="00EA1F47">
        <w:t>) (</w:t>
      </w:r>
      <w:hyperlink r:id="rId570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2. Содержание профессиональных учебных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специальностям.</w:t>
      </w:r>
    </w:p>
    <w:p w:rsidR="000567FA" w:rsidRPr="00EA1F47" w:rsidRDefault="000567FA" w:rsidP="00C72751">
      <w:pPr>
        <w:spacing w:after="0"/>
      </w:pPr>
      <w:r w:rsidRPr="00EA1F47">
        <w:t xml:space="preserve">Профессиональные образовательные учебные программы высшего образования включают дисциплины обязательного компонента и компонента по выбору. Дисциплины из компонента по </w:t>
      </w:r>
      <w:r w:rsidRPr="00EA1F47">
        <w:lastRenderedPageBreak/>
        <w:t>выбору обучающегося в каждом цикле должны содержательно дополнять дисциплины обязательного компонента.</w:t>
      </w:r>
    </w:p>
    <w:p w:rsidR="000567FA" w:rsidRPr="00EA1F47" w:rsidRDefault="000567FA" w:rsidP="00C72751">
      <w:pPr>
        <w:spacing w:after="0"/>
      </w:pPr>
      <w:r w:rsidRPr="00EA1F47">
        <w:t>Высшие учебные заведения вправе на конкурсной основе разрабатывать и внедрять инновационные образовательные учебные программы, содержащие новейшие технологии и методы обучения, направленные на дальнейшее развитие и совершенствование системы образования.</w:t>
      </w:r>
    </w:p>
    <w:p w:rsidR="000567FA" w:rsidRPr="00EA1F47" w:rsidRDefault="000567FA" w:rsidP="00C72751">
      <w:pPr>
        <w:spacing w:after="0"/>
      </w:pPr>
      <w:bookmarkStart w:id="389" w:name="SUB210300"/>
      <w:bookmarkEnd w:id="389"/>
      <w:r w:rsidRPr="00EA1F47">
        <w:t>3. Срок освоения профессиональных учебных программ высшего образования определяется государственным общеобязательным стандартом высшего образования и должен составлять не менее 4 лет.</w:t>
      </w:r>
    </w:p>
    <w:p w:rsidR="000567FA" w:rsidRPr="00EA1F47" w:rsidRDefault="000567FA" w:rsidP="00C72751">
      <w:pPr>
        <w:spacing w:after="0"/>
      </w:pPr>
      <w:bookmarkStart w:id="390" w:name="SUB210400"/>
      <w:bookmarkEnd w:id="390"/>
      <w:r w:rsidRPr="00EA1F47">
        <w:t xml:space="preserve">4. Для граждан, имеющих техническое и профессиональное, </w:t>
      </w:r>
      <w:proofErr w:type="spellStart"/>
      <w:r w:rsidRPr="00EA1F47">
        <w:t>послесреднее</w:t>
      </w:r>
      <w:proofErr w:type="spellEnd"/>
      <w:r w:rsidRPr="00EA1F47">
        <w:t xml:space="preserve"> или высшее образование, высшими учебными заведениями разрабатываются и реализуются профессиональные учебные программы, предусматривающие сокращенные сроки обучения.</w:t>
      </w:r>
    </w:p>
    <w:p w:rsidR="000567FA" w:rsidRPr="00EA1F47" w:rsidRDefault="000567FA" w:rsidP="00C72751">
      <w:pPr>
        <w:spacing w:after="0"/>
      </w:pPr>
      <w:bookmarkStart w:id="391" w:name="SUB210500"/>
      <w:bookmarkEnd w:id="391"/>
      <w:r w:rsidRPr="00EA1F47">
        <w:t xml:space="preserve">Пункт 5 изложен в редакции </w:t>
      </w:r>
      <w:hyperlink r:id="rId571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72" w:history="1">
        <w:r w:rsidRPr="00EA1F47">
          <w:t>опубликования</w:t>
        </w:r>
      </w:hyperlink>
      <w:r w:rsidRPr="00EA1F47">
        <w:t>) (</w:t>
      </w:r>
      <w:hyperlink r:id="rId573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 xml:space="preserve">); </w:t>
      </w:r>
      <w:hyperlink r:id="rId574" w:history="1">
        <w:r w:rsidRPr="00EA1F47">
          <w:t>Закона</w:t>
        </w:r>
      </w:hyperlink>
      <w:r w:rsidRPr="00EA1F47">
        <w:t xml:space="preserve"> РК от 13.02.12 г. № 553-IV (</w:t>
      </w:r>
      <w:hyperlink r:id="rId575" w:history="1">
        <w:r w:rsidRPr="00EA1F47">
          <w:t>см. стар. ред.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5. Высшие военные и специальные учебные заведения реализуют профессиональные образовательные учебные программы по военным и иным специальностям, утверждаемые руководителем соответствующего государственного органа по согласованию с уполномоченным органом в области образования.</w:t>
      </w:r>
    </w:p>
    <w:p w:rsidR="000567FA" w:rsidRPr="00EA1F47" w:rsidRDefault="000567FA" w:rsidP="00C72751">
      <w:pPr>
        <w:spacing w:after="0"/>
      </w:pPr>
      <w:bookmarkStart w:id="392" w:name="SUB210600"/>
      <w:bookmarkEnd w:id="392"/>
      <w:r w:rsidRPr="00EA1F47">
        <w:t xml:space="preserve">6. Освоение профессиональной учебной программы интернатуры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</w:t>
      </w:r>
      <w:hyperlink r:id="rId576" w:history="1">
        <w:r w:rsidRPr="00EA1F47">
          <w:t>перечень</w:t>
        </w:r>
      </w:hyperlink>
      <w:r w:rsidRPr="00EA1F47">
        <w:t xml:space="preserve"> которых утверждается уполномоченным органом в области здравоохранения.</w:t>
      </w:r>
    </w:p>
    <w:p w:rsidR="000567FA" w:rsidRPr="00EA1F47" w:rsidRDefault="005E5B25" w:rsidP="00C72751">
      <w:pPr>
        <w:spacing w:after="0"/>
      </w:pPr>
      <w:hyperlink r:id="rId577" w:history="1">
        <w:r w:rsidR="000567FA" w:rsidRPr="00EA1F47">
          <w:t>Положение об интернатуре</w:t>
        </w:r>
      </w:hyperlink>
      <w:r w:rsidR="000567FA" w:rsidRPr="00EA1F47">
        <w:t xml:space="preserve"> утверждается уполномоченным органом в области здравоохранения.</w:t>
      </w:r>
    </w:p>
    <w:p w:rsidR="000567FA" w:rsidRPr="00EA1F47" w:rsidRDefault="000567FA" w:rsidP="00C72751">
      <w:pPr>
        <w:spacing w:after="0"/>
      </w:pPr>
      <w:bookmarkStart w:id="393" w:name="SUB220000"/>
      <w:bookmarkEnd w:id="393"/>
      <w:r w:rsidRPr="00EA1F47">
        <w:t>Статья 22. Профессиональные учебные программы послевузовского образования</w:t>
      </w:r>
    </w:p>
    <w:p w:rsidR="000567FA" w:rsidRPr="00EA1F47" w:rsidRDefault="000567FA" w:rsidP="00C72751">
      <w:pPr>
        <w:spacing w:after="0"/>
      </w:pPr>
      <w:r w:rsidRPr="00EA1F47">
        <w:t>1. Профессиональные учебные программы послевузовского образования направлены на подготовку научных и педагогических кадров высшей квалификации, последовательное повышение уровня их научной и педагогической подготовки.</w:t>
      </w:r>
    </w:p>
    <w:p w:rsidR="000567FA" w:rsidRPr="00EA1F47" w:rsidRDefault="000567FA" w:rsidP="00C72751">
      <w:pPr>
        <w:spacing w:after="0"/>
      </w:pPr>
      <w:bookmarkStart w:id="394" w:name="SUB220200"/>
      <w:bookmarkEnd w:id="394"/>
      <w:r w:rsidRPr="00EA1F47">
        <w:t>2. Содержание профессиональных учебных программ послевузовского образования предусматривает: теоретическое обучение, включающее базовые и профильные дисциплины; практику; научно-исследовательскую работу с написанием диссертации.</w:t>
      </w:r>
    </w:p>
    <w:p w:rsidR="000567FA" w:rsidRPr="00EA1F47" w:rsidRDefault="000567FA" w:rsidP="00C72751">
      <w:pPr>
        <w:spacing w:after="0"/>
      </w:pPr>
      <w:bookmarkStart w:id="395" w:name="SUB220300"/>
      <w:bookmarkEnd w:id="395"/>
      <w:r w:rsidRPr="00EA1F47">
        <w:t xml:space="preserve">3. Освоение профессиональной учебной программы </w:t>
      </w:r>
      <w:proofErr w:type="spellStart"/>
      <w:r w:rsidRPr="00EA1F47">
        <w:t>резидентуры</w:t>
      </w:r>
      <w:proofErr w:type="spellEnd"/>
      <w:r w:rsidRPr="00EA1F47">
        <w:t xml:space="preserve"> является обязательным условием допуска к клинической практике граждан, получивших высшее медицинское образование по клиническим специальностям, </w:t>
      </w:r>
      <w:hyperlink r:id="rId578" w:history="1">
        <w:r w:rsidRPr="00EA1F47">
          <w:t>перечень</w:t>
        </w:r>
      </w:hyperlink>
      <w:r w:rsidRPr="00EA1F47">
        <w:t xml:space="preserve"> которых утверждается уполномоченным органом в области здравоохранения.</w:t>
      </w:r>
    </w:p>
    <w:p w:rsidR="000567FA" w:rsidRPr="00EA1F47" w:rsidRDefault="000567FA" w:rsidP="00C72751">
      <w:pPr>
        <w:spacing w:after="0"/>
      </w:pPr>
      <w:bookmarkStart w:id="396" w:name="SUB230000"/>
      <w:bookmarkEnd w:id="396"/>
      <w:r w:rsidRPr="00EA1F47">
        <w:t>Статья 23. Образовательные учебные программы дополнительного образования</w:t>
      </w:r>
    </w:p>
    <w:p w:rsidR="000567FA" w:rsidRPr="00EA1F47" w:rsidRDefault="000567FA" w:rsidP="00C72751">
      <w:pPr>
        <w:spacing w:after="0"/>
      </w:pPr>
      <w:r w:rsidRPr="00EA1F47">
        <w:t xml:space="preserve">Пункт 1 изложен в редакции </w:t>
      </w:r>
      <w:hyperlink r:id="rId579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80" w:history="1">
        <w:r w:rsidRPr="00EA1F47">
          <w:t>опубликования</w:t>
        </w:r>
      </w:hyperlink>
      <w:r w:rsidRPr="00EA1F47">
        <w:t>) (</w:t>
      </w:r>
      <w:hyperlink r:id="rId58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1. Образовательные учебные программы дополнительного образования направлены на удовлетворение всесторонних потребностей обучающихся, воспитанников и специалистов.</w:t>
      </w:r>
    </w:p>
    <w:p w:rsidR="000567FA" w:rsidRPr="00EA1F47" w:rsidRDefault="000567FA" w:rsidP="00C72751">
      <w:pPr>
        <w:spacing w:after="0"/>
      </w:pPr>
      <w:bookmarkStart w:id="397" w:name="SUB230200"/>
      <w:bookmarkEnd w:id="397"/>
      <w:r w:rsidRPr="00EA1F47">
        <w:t>2. Образовательные учебные программы дополнительного образования в зависимости от содержания и направленности подразделяются на учебные программы:</w:t>
      </w:r>
    </w:p>
    <w:p w:rsidR="000567FA" w:rsidRPr="00EA1F47" w:rsidRDefault="000567FA" w:rsidP="00C72751">
      <w:pPr>
        <w:spacing w:after="0"/>
      </w:pPr>
      <w:r w:rsidRPr="00EA1F47">
        <w:t>1) дополнительного образования обучающихся и воспитанников;</w:t>
      </w:r>
    </w:p>
    <w:p w:rsidR="000567FA" w:rsidRPr="00EA1F47" w:rsidRDefault="000567FA" w:rsidP="00C72751">
      <w:pPr>
        <w:spacing w:after="0"/>
      </w:pPr>
      <w:r w:rsidRPr="00EA1F47">
        <w:t xml:space="preserve">Подпункт 2 изложен в редакции </w:t>
      </w:r>
      <w:hyperlink r:id="rId582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83" w:history="1">
        <w:r w:rsidRPr="00EA1F47">
          <w:t>опубликования</w:t>
        </w:r>
      </w:hyperlink>
      <w:r w:rsidRPr="00EA1F47">
        <w:t>) (</w:t>
      </w:r>
      <w:hyperlink r:id="rId584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2) переподготовки и повышения квалификации специалистов, направленные на развитие профессиональных компетенций, адекватных современным требованиям.</w:t>
      </w:r>
    </w:p>
    <w:p w:rsidR="000567FA" w:rsidRPr="00EA1F47" w:rsidRDefault="000567FA" w:rsidP="00C72751">
      <w:pPr>
        <w:spacing w:after="0"/>
      </w:pPr>
      <w:bookmarkStart w:id="398" w:name="SUB230300"/>
      <w:bookmarkEnd w:id="398"/>
      <w:r w:rsidRPr="00EA1F47">
        <w:t>3. Образовательные учебные программы дополнительного образования, реализуемые государственными организациями образования, утверждаются органами, выполняющими по отношению к ним функции органа государственного управления.</w:t>
      </w:r>
    </w:p>
    <w:p w:rsidR="000567FA" w:rsidRPr="00EA1F47" w:rsidRDefault="000567FA" w:rsidP="00C72751">
      <w:pPr>
        <w:spacing w:after="0"/>
      </w:pPr>
      <w:bookmarkStart w:id="399" w:name="SUB240000"/>
      <w:bookmarkEnd w:id="399"/>
      <w:r w:rsidRPr="00EA1F47">
        <w:t xml:space="preserve">Статья 24. </w:t>
      </w:r>
    </w:p>
    <w:p w:rsidR="000567FA" w:rsidRPr="00EA1F47" w:rsidRDefault="000567FA" w:rsidP="00C72751">
      <w:pPr>
        <w:spacing w:after="0"/>
      </w:pPr>
      <w:r w:rsidRPr="00EA1F47">
        <w:lastRenderedPageBreak/>
        <w:t xml:space="preserve">Исключена в соответствии с </w:t>
      </w:r>
      <w:hyperlink r:id="rId585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86" w:history="1">
        <w:r w:rsidRPr="00EA1F47">
          <w:t>опубликования</w:t>
        </w:r>
      </w:hyperlink>
      <w:r w:rsidRPr="00EA1F47">
        <w:t>) (</w:t>
      </w:r>
      <w:hyperlink r:id="rId58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 xml:space="preserve">) </w:t>
      </w:r>
    </w:p>
    <w:p w:rsidR="000567FA" w:rsidRPr="00EA1F47" w:rsidRDefault="000567FA" w:rsidP="00C72751">
      <w:pPr>
        <w:spacing w:after="0"/>
      </w:pPr>
      <w:bookmarkStart w:id="400" w:name="SUB250000"/>
      <w:bookmarkEnd w:id="400"/>
      <w:r w:rsidRPr="00EA1F47">
        <w:t>Статья 25. Экспериментальные образовательные учебные программы</w:t>
      </w:r>
    </w:p>
    <w:p w:rsidR="000567FA" w:rsidRPr="00EA1F47" w:rsidRDefault="000567FA" w:rsidP="00C72751">
      <w:pPr>
        <w:spacing w:after="0"/>
      </w:pPr>
      <w:r w:rsidRPr="00EA1F47">
        <w:t>Экспериментальные образовательные учебные программы направлены на апробацию новых технологий обучения, внедрение нового содержания образования.</w:t>
      </w:r>
    </w:p>
    <w:p w:rsidR="000567FA" w:rsidRPr="00EA1F47" w:rsidRDefault="000567FA" w:rsidP="00C72751">
      <w:pPr>
        <w:spacing w:after="0"/>
      </w:pPr>
      <w:bookmarkStart w:id="401" w:name="SUB260000"/>
      <w:bookmarkEnd w:id="401"/>
      <w:r w:rsidRPr="00EA1F47">
        <w:t>Глава 5. Организация образовательной деятельности</w:t>
      </w:r>
    </w:p>
    <w:p w:rsidR="000567FA" w:rsidRPr="00EA1F47" w:rsidRDefault="000567FA" w:rsidP="00C72751">
      <w:pPr>
        <w:spacing w:after="0"/>
      </w:pPr>
      <w:r w:rsidRPr="00EA1F47">
        <w:t>Статья 26. Общие требования к приему обучающихся и воспитанников в организации образования</w:t>
      </w:r>
    </w:p>
    <w:p w:rsidR="000567FA" w:rsidRPr="00EA1F47" w:rsidRDefault="000567FA" w:rsidP="00C72751">
      <w:pPr>
        <w:spacing w:after="0"/>
      </w:pPr>
      <w:r w:rsidRPr="00EA1F47">
        <w:t xml:space="preserve">1. Порядок приема на обучение в организации образования дошкольного, </w:t>
      </w:r>
      <w:hyperlink r:id="rId588" w:history="1">
        <w:r w:rsidRPr="00EA1F47">
          <w:t>начального, основного среднего, общего среднего</w:t>
        </w:r>
      </w:hyperlink>
      <w:r w:rsidRPr="00EA1F47">
        <w:t xml:space="preserve">, </w:t>
      </w:r>
      <w:hyperlink r:id="rId589" w:history="1">
        <w:r w:rsidRPr="00EA1F47">
          <w:t>технического и профессионального</w:t>
        </w:r>
      </w:hyperlink>
      <w:r w:rsidRPr="00EA1F47">
        <w:t xml:space="preserve">, </w:t>
      </w:r>
      <w:hyperlink r:id="rId590" w:history="1">
        <w:proofErr w:type="spellStart"/>
        <w:r w:rsidRPr="00EA1F47">
          <w:t>послесреднего</w:t>
        </w:r>
        <w:proofErr w:type="spellEnd"/>
      </w:hyperlink>
      <w:r w:rsidRPr="00EA1F47">
        <w:t xml:space="preserve">, </w:t>
      </w:r>
      <w:hyperlink r:id="rId591" w:history="1">
        <w:r w:rsidRPr="00EA1F47">
          <w:t>высшего</w:t>
        </w:r>
      </w:hyperlink>
      <w:r w:rsidRPr="00EA1F47">
        <w:t xml:space="preserve"> и </w:t>
      </w:r>
      <w:hyperlink r:id="rId592" w:history="1">
        <w:r w:rsidRPr="00EA1F47">
          <w:t>послевузовского образования</w:t>
        </w:r>
      </w:hyperlink>
      <w:r w:rsidRPr="00EA1F47">
        <w:t xml:space="preserve"> устанавливается типовыми правилами приема в учебные заведения соответствующего типа.</w:t>
      </w:r>
    </w:p>
    <w:p w:rsidR="000567FA" w:rsidRPr="00EA1F47" w:rsidRDefault="000567FA" w:rsidP="00C72751">
      <w:pPr>
        <w:spacing w:after="0"/>
      </w:pPr>
      <w:bookmarkStart w:id="402" w:name="SUB26010100"/>
      <w:bookmarkEnd w:id="402"/>
      <w:r w:rsidRPr="00EA1F47">
        <w:t xml:space="preserve">Статья дополнена пунктом 1-1 в соответствии с </w:t>
      </w:r>
      <w:hyperlink r:id="rId593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94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1-1. Порядок приема в организации образования, имеющие особый статус, определяется ими самостоятельно.</w:t>
      </w:r>
    </w:p>
    <w:p w:rsidR="000567FA" w:rsidRPr="00EA1F47" w:rsidRDefault="000567FA" w:rsidP="00C72751">
      <w:pPr>
        <w:spacing w:after="0"/>
      </w:pPr>
      <w:bookmarkStart w:id="403" w:name="SUB260200"/>
      <w:bookmarkEnd w:id="403"/>
      <w:r w:rsidRPr="00EA1F47">
        <w:t>2. Порядок приема на обучение в организации образования дошкольного, начального, основного среднего и общего среднего образования, обеспечивающий прием всех детей,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приема.</w:t>
      </w:r>
    </w:p>
    <w:p w:rsidR="000567FA" w:rsidRPr="00EA1F47" w:rsidRDefault="000567FA" w:rsidP="00C72751">
      <w:pPr>
        <w:spacing w:after="0"/>
      </w:pPr>
      <w:r w:rsidRPr="00EA1F47">
        <w:t xml:space="preserve">Детям, проживающим на обслуживаемой территории, не может быть отказано в приеме в соответствующую организацию образования - </w:t>
      </w:r>
      <w:proofErr w:type="gramStart"/>
      <w:r w:rsidRPr="00EA1F47">
        <w:t>см</w:t>
      </w:r>
      <w:proofErr w:type="gramEnd"/>
      <w:r w:rsidRPr="00EA1F47">
        <w:t xml:space="preserve">. </w:t>
      </w:r>
      <w:hyperlink r:id="rId595" w:history="1">
        <w:r w:rsidRPr="00EA1F47">
          <w:t>ответ</w:t>
        </w:r>
      </w:hyperlink>
      <w:r w:rsidRPr="00EA1F47">
        <w:t xml:space="preserve"> Министра образования и науки РК от 25 мая 2011 года</w:t>
      </w:r>
    </w:p>
    <w:p w:rsidR="000567FA" w:rsidRPr="00EA1F47" w:rsidRDefault="000567FA" w:rsidP="00C72751">
      <w:pPr>
        <w:spacing w:after="0"/>
      </w:pPr>
      <w:bookmarkStart w:id="404" w:name="SUB26020100"/>
      <w:bookmarkEnd w:id="404"/>
      <w:r w:rsidRPr="00EA1F47">
        <w:t xml:space="preserve">Статья дополнена пунктом 2-1 в соответствии с </w:t>
      </w:r>
      <w:hyperlink r:id="rId596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597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2-1. Прием на обучение граждан Республики Казахстан, которым присужден грант «</w:t>
      </w:r>
      <w:proofErr w:type="spellStart"/>
      <w:r w:rsidRPr="00EA1F47">
        <w:t>Өркен</w:t>
      </w:r>
      <w:proofErr w:type="spellEnd"/>
      <w:r w:rsidRPr="00EA1F47">
        <w:t>», осуществляется специализированными организациями образования «Назарбаев Интеллектуальные школы».</w:t>
      </w:r>
    </w:p>
    <w:p w:rsidR="000567FA" w:rsidRPr="00EA1F47" w:rsidRDefault="000567FA" w:rsidP="00C72751">
      <w:pPr>
        <w:spacing w:after="0"/>
      </w:pPr>
      <w:bookmarkStart w:id="405" w:name="SUB260300"/>
      <w:bookmarkEnd w:id="405"/>
      <w:r w:rsidRPr="00EA1F47">
        <w:t xml:space="preserve">3. Прием на обучение в организации образования, реализующие профессиональные учебные программы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>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профессиональной учебной программы соответствующего уровня.</w:t>
      </w:r>
    </w:p>
    <w:p w:rsidR="000567FA" w:rsidRPr="00EA1F47" w:rsidRDefault="000567FA" w:rsidP="00C72751">
      <w:pPr>
        <w:spacing w:after="0"/>
      </w:pPr>
      <w:bookmarkStart w:id="406" w:name="SUB26030100"/>
      <w:bookmarkEnd w:id="406"/>
      <w:r w:rsidRPr="00EA1F47">
        <w:t xml:space="preserve">Статья дополнена пунктом 3-1 в соответствии с </w:t>
      </w:r>
      <w:hyperlink r:id="rId598" w:history="1">
        <w:r w:rsidRPr="00EA1F47">
          <w:t>Законом</w:t>
        </w:r>
      </w:hyperlink>
      <w:r w:rsidRPr="00EA1F47">
        <w:t xml:space="preserve"> РК от 19.01.11 г. № 395-IV </w:t>
      </w:r>
    </w:p>
    <w:p w:rsidR="000567FA" w:rsidRPr="00EA1F47" w:rsidRDefault="000567FA" w:rsidP="00C72751">
      <w:pPr>
        <w:spacing w:after="0"/>
      </w:pPr>
      <w:r w:rsidRPr="00EA1F47">
        <w:t>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p w:rsidR="000567FA" w:rsidRPr="00EA1F47" w:rsidRDefault="000567FA" w:rsidP="00C72751">
      <w:pPr>
        <w:spacing w:after="0"/>
      </w:pPr>
      <w:bookmarkStart w:id="407" w:name="SUB260400"/>
      <w:bookmarkEnd w:id="407"/>
      <w:r w:rsidRPr="00EA1F47">
        <w:t xml:space="preserve">В пункт 4 внесены изменения в соответствии с </w:t>
      </w:r>
      <w:hyperlink r:id="rId599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00" w:history="1">
        <w:r w:rsidRPr="00EA1F47">
          <w:t>опубликования</w:t>
        </w:r>
      </w:hyperlink>
      <w:r w:rsidRPr="00EA1F47">
        <w:t>) (</w:t>
      </w:r>
      <w:hyperlink r:id="rId60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4. </w:t>
      </w:r>
      <w:proofErr w:type="gramStart"/>
      <w:r w:rsidRPr="00EA1F47">
        <w:t>Для получения послевузовского образования в ведущих зарубежных высших учебных заведениях по очной форме обучения в соответствии с перечнем</w:t>
      </w:r>
      <w:proofErr w:type="gramEnd"/>
      <w:r w:rsidRPr="00EA1F47">
        <w:t xml:space="preserve"> специальностей, ежегодно утверждаемым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«</w:t>
      </w:r>
      <w:proofErr w:type="spellStart"/>
      <w:r w:rsidRPr="00EA1F47">
        <w:t>Болашак</w:t>
      </w:r>
      <w:proofErr w:type="spellEnd"/>
      <w:r w:rsidRPr="00EA1F47">
        <w:t>».</w:t>
      </w:r>
    </w:p>
    <w:p w:rsidR="000567FA" w:rsidRPr="00EA1F47" w:rsidRDefault="000567FA" w:rsidP="00C72751">
      <w:pPr>
        <w:spacing w:after="0"/>
      </w:pPr>
      <w:r w:rsidRPr="00EA1F47">
        <w:t>С гражданами Республики Казахстан, которым присуждена международная стипендия «</w:t>
      </w:r>
      <w:proofErr w:type="spellStart"/>
      <w:r w:rsidRPr="00EA1F47">
        <w:t>Болашак</w:t>
      </w:r>
      <w:proofErr w:type="spellEnd"/>
      <w:r w:rsidRPr="00EA1F47">
        <w:t xml:space="preserve">», заключается договор на </w:t>
      </w:r>
      <w:proofErr w:type="gramStart"/>
      <w:r w:rsidRPr="00EA1F47">
        <w:t>обучение по</w:t>
      </w:r>
      <w:proofErr w:type="gramEnd"/>
      <w:r w:rsidRPr="00EA1F47">
        <w:t xml:space="preserve"> международной стипендии «</w:t>
      </w:r>
      <w:proofErr w:type="spellStart"/>
      <w:r w:rsidRPr="00EA1F47">
        <w:t>Болашак</w:t>
      </w:r>
      <w:proofErr w:type="spellEnd"/>
      <w:r w:rsidRPr="00EA1F47">
        <w:t>».</w:t>
      </w:r>
    </w:p>
    <w:p w:rsidR="000567FA" w:rsidRPr="00EA1F47" w:rsidRDefault="000567FA" w:rsidP="00C72751">
      <w:pPr>
        <w:spacing w:after="0"/>
      </w:pPr>
      <w:bookmarkStart w:id="408" w:name="SUB260500"/>
      <w:bookmarkEnd w:id="408"/>
      <w:r w:rsidRPr="00EA1F47">
        <w:t xml:space="preserve">В пункт 5 внесены изменения в соответствии </w:t>
      </w:r>
      <w:hyperlink r:id="rId602" w:history="1">
        <w:r w:rsidRPr="00EA1F47">
          <w:t>Законом</w:t>
        </w:r>
      </w:hyperlink>
      <w:r w:rsidRPr="00EA1F47">
        <w:t xml:space="preserve"> РК от 19.01.11 г. № 395-IV; изложен в редакции </w:t>
      </w:r>
      <w:hyperlink r:id="rId603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04" w:history="1">
        <w:r w:rsidRPr="00EA1F47">
          <w:t>опубликования</w:t>
        </w:r>
      </w:hyperlink>
      <w:r w:rsidRPr="00EA1F47">
        <w:t>) (</w:t>
      </w:r>
      <w:hyperlink r:id="rId605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lastRenderedPageBreak/>
        <w:t xml:space="preserve">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</w:t>
      </w:r>
      <w:proofErr w:type="spellStart"/>
      <w:r w:rsidRPr="00EA1F47">
        <w:t>послесредним</w:t>
      </w:r>
      <w:proofErr w:type="spellEnd"/>
      <w:r w:rsidRPr="00EA1F47">
        <w:t xml:space="preserve"> и высшим образованием преимущественное право имеют:</w:t>
      </w:r>
    </w:p>
    <w:p w:rsidR="000567FA" w:rsidRPr="00EA1F47" w:rsidRDefault="000567FA" w:rsidP="00C72751">
      <w:pPr>
        <w:spacing w:after="0"/>
      </w:pPr>
      <w:r w:rsidRPr="00EA1F47">
        <w:t xml:space="preserve">1) лица, награжденные знаком «Алтын </w:t>
      </w:r>
      <w:proofErr w:type="spellStart"/>
      <w:r w:rsidRPr="00EA1F47">
        <w:t>белгі</w:t>
      </w:r>
      <w:proofErr w:type="spellEnd"/>
      <w:r w:rsidRPr="00EA1F47">
        <w:t>»;</w:t>
      </w:r>
    </w:p>
    <w:p w:rsidR="000567FA" w:rsidRPr="00EA1F47" w:rsidRDefault="000567FA" w:rsidP="00C72751">
      <w:pPr>
        <w:spacing w:after="0"/>
      </w:pPr>
      <w:r w:rsidRPr="00EA1F47">
        <w:t>2) лица, имеющие документы об образовании автономных организаций образования;</w:t>
      </w:r>
    </w:p>
    <w:p w:rsidR="000567FA" w:rsidRPr="00EA1F47" w:rsidRDefault="000567FA" w:rsidP="00C72751">
      <w:pPr>
        <w:spacing w:after="0"/>
      </w:pPr>
      <w:proofErr w:type="gramStart"/>
      <w:r w:rsidRPr="00EA1F47">
        <w:t>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республиканских и международных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</w:t>
      </w:r>
      <w:proofErr w:type="gramEnd"/>
      <w:r w:rsidRPr="00EA1F47">
        <w:t xml:space="preserve"> дипломами первой, второй и третьей степени) текущего года при условии соответствия выбранной ими специальности предмету олимпиады, конкурса или спортивного соревнования.</w:t>
      </w:r>
    </w:p>
    <w:p w:rsidR="000567FA" w:rsidRPr="00EA1F47" w:rsidRDefault="000567FA" w:rsidP="00C72751">
      <w:pPr>
        <w:spacing w:after="0"/>
      </w:pPr>
      <w:proofErr w:type="gramStart"/>
      <w:r w:rsidRPr="00EA1F47">
        <w:t xml:space="preserve">В случае одинаковых показателей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</w:t>
      </w:r>
      <w:proofErr w:type="spellStart"/>
      <w:r w:rsidRPr="00EA1F47">
        <w:t>послесредним</w:t>
      </w:r>
      <w:proofErr w:type="spellEnd"/>
      <w:r w:rsidRPr="00EA1F47">
        <w:t xml:space="preserve"> и высшим образованием преимущественное право имеют дети-сироты и дети, оставшиеся без попечения родителей, инвалиды I и II групп, лица, приравненные по льготам и гарантиям к участникам войны и инвалидам войны</w:t>
      </w:r>
      <w:proofErr w:type="gramEnd"/>
      <w:r w:rsidRPr="00EA1F47">
        <w:t>, инвалиды с детства, дети-инвалиды, которым согласно заключению медико-социальной экспертизы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p w:rsidR="000567FA" w:rsidRPr="00EA1F47" w:rsidRDefault="000567FA" w:rsidP="00C72751">
      <w:pPr>
        <w:spacing w:after="0"/>
      </w:pPr>
      <w:bookmarkStart w:id="409" w:name="SUB26050100"/>
      <w:bookmarkEnd w:id="409"/>
      <w:r w:rsidRPr="00EA1F47">
        <w:t xml:space="preserve">Статья дополнена пунктом 5-1 в соответствии с </w:t>
      </w:r>
      <w:hyperlink r:id="rId606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07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5-1. В случае отказа обладателя образовательного гранта до зачисления его в высшее учебное заведение свидетельство о присуждении образовательного гранта аннулируется, а образовательный грант присуждается в установленном порядке.</w:t>
      </w:r>
    </w:p>
    <w:p w:rsidR="000567FA" w:rsidRPr="00EA1F47" w:rsidRDefault="000567FA" w:rsidP="00C72751">
      <w:pPr>
        <w:spacing w:after="0"/>
      </w:pPr>
      <w:bookmarkStart w:id="410" w:name="SUB260600"/>
      <w:bookmarkEnd w:id="410"/>
      <w:r w:rsidRPr="00EA1F47">
        <w:t>6. Прием на обучение в высшие технические школы для получения технического и профессионального образования осуществляется на условиях, определяемых уполномоченным органом в области образования.</w:t>
      </w:r>
    </w:p>
    <w:p w:rsidR="000567FA" w:rsidRPr="00EA1F47" w:rsidRDefault="000567FA" w:rsidP="00C72751">
      <w:pPr>
        <w:spacing w:after="0"/>
      </w:pPr>
      <w:bookmarkStart w:id="411" w:name="SUB260700"/>
      <w:bookmarkEnd w:id="411"/>
      <w:r w:rsidRPr="00EA1F47">
        <w:t xml:space="preserve">В пункт 7 внесены изменения в соответствии с </w:t>
      </w:r>
      <w:hyperlink r:id="rId608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09" w:history="1">
        <w:r w:rsidRPr="00EA1F47">
          <w:t>опубликования</w:t>
        </w:r>
      </w:hyperlink>
      <w:r w:rsidRPr="00EA1F47">
        <w:t>) (</w:t>
      </w:r>
      <w:hyperlink r:id="rId610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7. Прием на обучение в высшие учебные заведения для получения послевузовского профессионального образования осуществляется по заявлениям граждан на конкурсной основе в порядке, установленном уполномоченным органом в области образования.</w:t>
      </w:r>
    </w:p>
    <w:p w:rsidR="000567FA" w:rsidRPr="00EA1F47" w:rsidRDefault="000567FA" w:rsidP="00C72751">
      <w:pPr>
        <w:spacing w:after="0"/>
      </w:pPr>
      <w:bookmarkStart w:id="412" w:name="SUB260800"/>
      <w:bookmarkEnd w:id="412"/>
      <w:r w:rsidRPr="00EA1F47">
        <w:t xml:space="preserve">8. При поступлении на учебу в организации образования, реализующие профессиональные учебные программы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и высшего образования, предусматривается </w:t>
      </w:r>
      <w:hyperlink r:id="rId611" w:history="1">
        <w:r w:rsidRPr="00EA1F47">
          <w:t>квота приема</w:t>
        </w:r>
      </w:hyperlink>
      <w:r w:rsidRPr="00EA1F47">
        <w:t xml:space="preserve"> </w:t>
      </w:r>
      <w:proofErr w:type="gramStart"/>
      <w:r w:rsidRPr="00EA1F47">
        <w:t>для</w:t>
      </w:r>
      <w:proofErr w:type="gramEnd"/>
      <w:r w:rsidRPr="00EA1F47">
        <w:t>:</w:t>
      </w:r>
    </w:p>
    <w:p w:rsidR="000567FA" w:rsidRPr="00EA1F47" w:rsidRDefault="000567FA" w:rsidP="00C72751">
      <w:pPr>
        <w:spacing w:after="0"/>
      </w:pPr>
      <w:r w:rsidRPr="00EA1F47">
        <w:t>1) граждан из числа инвалидов I, II групп, инвалидов с детства, детей-инвалидов;</w:t>
      </w:r>
    </w:p>
    <w:p w:rsidR="000567FA" w:rsidRPr="00EA1F47" w:rsidRDefault="000567FA" w:rsidP="00C72751">
      <w:pPr>
        <w:spacing w:after="0"/>
      </w:pPr>
      <w:r w:rsidRPr="00EA1F47">
        <w:t>2) лиц, приравненных по льготам и гарантиям к участникам и инвалидам Великой Отечественной войны;</w:t>
      </w:r>
    </w:p>
    <w:p w:rsidR="000567FA" w:rsidRPr="00EA1F47" w:rsidRDefault="000567FA" w:rsidP="00C72751">
      <w:pPr>
        <w:spacing w:after="0"/>
      </w:pPr>
      <w:r w:rsidRPr="00EA1F47">
        <w:t>3) граждан из числа аульной (сельской) молодежи на специальности, определяющие социально-экономическое развитие аула (села);</w:t>
      </w:r>
    </w:p>
    <w:p w:rsidR="000567FA" w:rsidRPr="00EA1F47" w:rsidRDefault="000567FA" w:rsidP="00C72751">
      <w:pPr>
        <w:spacing w:after="0"/>
      </w:pPr>
      <w:r w:rsidRPr="00EA1F47">
        <w:t>4) лиц казахской национальности, не являющихся гражданами Республики Казахстан;</w:t>
      </w:r>
    </w:p>
    <w:p w:rsidR="000567FA" w:rsidRPr="00EA1F47" w:rsidRDefault="000567FA" w:rsidP="00C72751">
      <w:pPr>
        <w:spacing w:after="0"/>
      </w:pPr>
      <w:r w:rsidRPr="00EA1F47">
        <w:t>5) детей-сирот и детей, оставшихся без попечения родителей.</w:t>
      </w:r>
    </w:p>
    <w:p w:rsidR="000567FA" w:rsidRPr="00EA1F47" w:rsidRDefault="000567FA" w:rsidP="00C72751">
      <w:pPr>
        <w:spacing w:after="0"/>
      </w:pPr>
      <w:bookmarkStart w:id="413" w:name="SUB260900"/>
      <w:bookmarkEnd w:id="413"/>
      <w:r w:rsidRPr="00EA1F47">
        <w:t xml:space="preserve">9. Прием на </w:t>
      </w:r>
      <w:proofErr w:type="gramStart"/>
      <w:r w:rsidRPr="00EA1F47">
        <w:t>обучение по специальностям</w:t>
      </w:r>
      <w:proofErr w:type="gramEnd"/>
      <w:r w:rsidRPr="00EA1F47">
        <w:t xml:space="preserve">, требующим специальной или творческой подготовки, осуществляется с учетом результатов специальных или творческих экзаменов. Перечень </w:t>
      </w:r>
      <w:r w:rsidRPr="00EA1F47">
        <w:lastRenderedPageBreak/>
        <w:t>специальностей и порядок проведения специальных или творческих экзаменов устанавливаются типовыми правилами приема.</w:t>
      </w:r>
    </w:p>
    <w:p w:rsidR="000567FA" w:rsidRPr="00EA1F47" w:rsidRDefault="000567FA" w:rsidP="00C72751">
      <w:pPr>
        <w:spacing w:after="0"/>
      </w:pPr>
      <w:bookmarkStart w:id="414" w:name="SUB261000"/>
      <w:bookmarkEnd w:id="414"/>
      <w:r w:rsidRPr="00EA1F47">
        <w:t>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</w:t>
      </w:r>
    </w:p>
    <w:p w:rsidR="000567FA" w:rsidRPr="00EA1F47" w:rsidRDefault="000567FA" w:rsidP="00C72751">
      <w:pPr>
        <w:spacing w:after="0"/>
      </w:pPr>
      <w:bookmarkStart w:id="415" w:name="SUB261100"/>
      <w:bookmarkEnd w:id="415"/>
      <w:r w:rsidRPr="00EA1F47">
        <w:t xml:space="preserve">11. Прием на </w:t>
      </w:r>
      <w:proofErr w:type="gramStart"/>
      <w:r w:rsidRPr="00EA1F47">
        <w:t>обучение</w:t>
      </w:r>
      <w:proofErr w:type="gramEnd"/>
      <w:r w:rsidRPr="00EA1F47">
        <w:t xml:space="preserve"> по государственному образовательному заказу по отдельным специальностям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</w:t>
      </w:r>
    </w:p>
    <w:p w:rsidR="000567FA" w:rsidRPr="00EA1F47" w:rsidRDefault="000567FA" w:rsidP="00C72751">
      <w:pPr>
        <w:spacing w:after="0"/>
      </w:pPr>
      <w:bookmarkStart w:id="416" w:name="SUB261200"/>
      <w:bookmarkEnd w:id="416"/>
      <w:r w:rsidRPr="00EA1F47">
        <w:t>12. Порядок приема на обучение в организации образования в части, не урегулированной настоящим Законом и соответствующими типовыми правилами приема, устанавливается учредителем или учредителями (органом государственного управления) организации образования.</w:t>
      </w:r>
    </w:p>
    <w:p w:rsidR="000567FA" w:rsidRPr="00EA1F47" w:rsidRDefault="000567FA" w:rsidP="00C72751">
      <w:pPr>
        <w:spacing w:after="0"/>
      </w:pPr>
      <w:bookmarkStart w:id="417" w:name="SUB261300"/>
      <w:bookmarkEnd w:id="417"/>
      <w:r w:rsidRPr="00EA1F47">
        <w:t xml:space="preserve">13. С лицами, поступившими на обучение, организацией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>, высшего и послевузовского образования заключается договор, типовая форма которого утверждается уполномоченным органом в области образования.</w:t>
      </w:r>
    </w:p>
    <w:p w:rsidR="000567FA" w:rsidRPr="00EA1F47" w:rsidRDefault="000567FA" w:rsidP="00C72751">
      <w:pPr>
        <w:spacing w:after="0"/>
      </w:pPr>
      <w:bookmarkStart w:id="418" w:name="SUB270000"/>
      <w:bookmarkEnd w:id="418"/>
      <w:r w:rsidRPr="00EA1F47">
        <w:t xml:space="preserve">В статью 27 внесены изменения в соответствии с </w:t>
      </w:r>
      <w:hyperlink r:id="rId612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13" w:history="1">
        <w:r w:rsidRPr="00EA1F47">
          <w:t>опубликования</w:t>
        </w:r>
      </w:hyperlink>
      <w:r w:rsidRPr="00EA1F47">
        <w:t>) (</w:t>
      </w:r>
      <w:hyperlink r:id="rId614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Статья 27. Формы получения образования</w:t>
      </w:r>
    </w:p>
    <w:p w:rsidR="000567FA" w:rsidRPr="00EA1F47" w:rsidRDefault="000567FA" w:rsidP="00C72751">
      <w:pPr>
        <w:spacing w:after="0"/>
      </w:pPr>
      <w:r w:rsidRPr="00EA1F47">
        <w:t xml:space="preserve">В зависимости от содержания образовательных учебных программ с учетом потребностей и возможностей личности, создания </w:t>
      </w:r>
      <w:proofErr w:type="gramStart"/>
      <w:r w:rsidRPr="00EA1F47">
        <w:t>условий доступности получения каждого уровня образования</w:t>
      </w:r>
      <w:proofErr w:type="gramEnd"/>
      <w:r w:rsidRPr="00EA1F47">
        <w:t xml:space="preserve"> обучение осуществляется в форме очного, вечернего, заочного, экстерната и дистанционной форме обучения для детей с ограниченными возможностями.</w:t>
      </w:r>
    </w:p>
    <w:p w:rsidR="000567FA" w:rsidRPr="00EA1F47" w:rsidRDefault="000567FA" w:rsidP="00C72751">
      <w:pPr>
        <w:spacing w:after="0"/>
      </w:pPr>
      <w:bookmarkStart w:id="419" w:name="SUB280000"/>
      <w:bookmarkEnd w:id="419"/>
      <w:r w:rsidRPr="00EA1F47">
        <w:t>Статья 28. Организация учебно-воспитательного процесса</w:t>
      </w:r>
    </w:p>
    <w:p w:rsidR="000567FA" w:rsidRPr="00EA1F47" w:rsidRDefault="000567FA" w:rsidP="00C72751">
      <w:pPr>
        <w:spacing w:after="0"/>
      </w:pPr>
      <w:r w:rsidRPr="00EA1F47">
        <w:t xml:space="preserve">В пункт 1 внесены изменения в соответствии с </w:t>
      </w:r>
      <w:hyperlink r:id="rId615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16" w:history="1">
        <w:r w:rsidRPr="00EA1F47">
          <w:t>опубликования</w:t>
        </w:r>
      </w:hyperlink>
      <w:r w:rsidRPr="00EA1F47">
        <w:t>) (</w:t>
      </w:r>
      <w:hyperlink r:id="rId61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p w:rsidR="000567FA" w:rsidRPr="00EA1F47" w:rsidRDefault="000567FA" w:rsidP="00C72751">
      <w:pPr>
        <w:spacing w:after="0"/>
      </w:pPr>
      <w:bookmarkStart w:id="420" w:name="SUB280200"/>
      <w:bookmarkEnd w:id="420"/>
      <w:r w:rsidRPr="00EA1F47">
        <w:t>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</w:t>
      </w:r>
    </w:p>
    <w:p w:rsidR="000567FA" w:rsidRPr="00EA1F47" w:rsidRDefault="000567FA" w:rsidP="00C72751">
      <w:pPr>
        <w:spacing w:after="0"/>
      </w:pPr>
      <w:r w:rsidRPr="00EA1F47">
        <w:t>Планирование учебно-воспитательной работы должно обеспечить своевременное и качественное выполнение учебных планов и программ в полном объеме.</w:t>
      </w:r>
    </w:p>
    <w:p w:rsidR="000567FA" w:rsidRPr="00EA1F47" w:rsidRDefault="000567FA" w:rsidP="00C72751">
      <w:pPr>
        <w:spacing w:after="0"/>
      </w:pPr>
      <w:r w:rsidRPr="00EA1F47">
        <w:t>Планирование учебно-воспитательной работы в организациях образования осуществляется путем утверждения графика учебно-воспитательного процесса на учебный год и расписания теоретических и практических занятий.</w:t>
      </w:r>
    </w:p>
    <w:p w:rsidR="000567FA" w:rsidRPr="00EA1F47" w:rsidRDefault="000567FA" w:rsidP="00C72751">
      <w:pPr>
        <w:spacing w:after="0"/>
      </w:pPr>
      <w:r w:rsidRPr="00EA1F47">
        <w:t>Учет учебно-воспитательной работы в организациях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 w:rsidR="000567FA" w:rsidRPr="00EA1F47" w:rsidRDefault="000567FA" w:rsidP="00C72751">
      <w:pPr>
        <w:spacing w:after="0"/>
      </w:pPr>
      <w:bookmarkStart w:id="421" w:name="SUB280300"/>
      <w:bookmarkEnd w:id="421"/>
      <w:r w:rsidRPr="00EA1F47">
        <w:t xml:space="preserve">В пункт 3 внесены изменения в соответствии с </w:t>
      </w:r>
      <w:hyperlink r:id="rId618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19" w:history="1">
        <w:r w:rsidRPr="00EA1F47">
          <w:t>опубликования</w:t>
        </w:r>
      </w:hyperlink>
      <w:r w:rsidRPr="00EA1F47">
        <w:t>) (</w:t>
      </w:r>
      <w:hyperlink r:id="rId620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</w:t>
      </w:r>
    </w:p>
    <w:p w:rsidR="000567FA" w:rsidRPr="00EA1F47" w:rsidRDefault="000567FA" w:rsidP="00C72751">
      <w:pPr>
        <w:spacing w:after="0"/>
      </w:pPr>
      <w:r w:rsidRPr="00EA1F47">
        <w:t>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 w:rsidR="000567FA" w:rsidRPr="00EA1F47" w:rsidRDefault="000567FA" w:rsidP="00C72751">
      <w:pPr>
        <w:spacing w:after="0"/>
      </w:pPr>
      <w:bookmarkStart w:id="422" w:name="SUB280400"/>
      <w:bookmarkEnd w:id="422"/>
      <w:r w:rsidRPr="00EA1F47">
        <w:lastRenderedPageBreak/>
        <w:t>4. Учебно-воспитательный процесс осуществляется на основе взаимного уважения человеческого достоинства обучающихся, воспитанников, педагогических работников.</w:t>
      </w:r>
    </w:p>
    <w:p w:rsidR="000567FA" w:rsidRPr="00EA1F47" w:rsidRDefault="000567FA" w:rsidP="00C72751">
      <w:pPr>
        <w:spacing w:after="0"/>
      </w:pPr>
      <w:r w:rsidRPr="00EA1F47">
        <w:t>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0567FA" w:rsidRPr="00EA1F47" w:rsidRDefault="000567FA" w:rsidP="00C72751">
      <w:pPr>
        <w:spacing w:after="0"/>
      </w:pPr>
      <w:bookmarkStart w:id="423" w:name="SUB280500"/>
      <w:bookmarkEnd w:id="423"/>
      <w:r w:rsidRPr="00EA1F47">
        <w:t xml:space="preserve">5. Порядок организации образовательной деятельности в организациях образования, время обучения </w:t>
      </w:r>
      <w:proofErr w:type="gramStart"/>
      <w:r w:rsidRPr="00EA1F47">
        <w:t>граждан</w:t>
      </w:r>
      <w:proofErr w:type="gramEnd"/>
      <w:r w:rsidRPr="00EA1F47">
        <w:t xml:space="preserve">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p w:rsidR="000567FA" w:rsidRPr="00EA1F47" w:rsidRDefault="000567FA" w:rsidP="00C72751">
      <w:pPr>
        <w:spacing w:after="0"/>
      </w:pPr>
      <w:bookmarkStart w:id="424" w:name="SUB280600"/>
      <w:bookmarkEnd w:id="424"/>
      <w:r w:rsidRPr="00EA1F47">
        <w:t xml:space="preserve">6. </w:t>
      </w:r>
      <w:proofErr w:type="gramStart"/>
      <w:r w:rsidRPr="00EA1F47">
        <w:t xml:space="preserve">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профессиональные учебные программы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образования, а в организациях образования, реализующих профессиональные учебные программы высшего образования, - на военных кафедрах в порядке, установленном законодательством Республики Казахстан.</w:t>
      </w:r>
      <w:proofErr w:type="gramEnd"/>
    </w:p>
    <w:p w:rsidR="000567FA" w:rsidRPr="00EA1F47" w:rsidRDefault="000567FA" w:rsidP="00C72751">
      <w:pPr>
        <w:spacing w:after="0"/>
      </w:pPr>
      <w:bookmarkStart w:id="425" w:name="SUB280700"/>
      <w:bookmarkEnd w:id="425"/>
      <w:r w:rsidRPr="00EA1F47">
        <w:t xml:space="preserve">7. В целях контроля за освоением </w:t>
      </w:r>
      <w:proofErr w:type="gramStart"/>
      <w:r w:rsidRPr="00EA1F47">
        <w:t>обучающимися</w:t>
      </w:r>
      <w:proofErr w:type="gramEnd"/>
      <w:r w:rsidRPr="00EA1F47">
        <w:t xml:space="preserve"> образовательных учебных программ организации образования осуществляют текущий контроль успеваемости обучающихся и промежуточную аттестацию обучающихся.</w:t>
      </w:r>
    </w:p>
    <w:p w:rsidR="000567FA" w:rsidRPr="00EA1F47" w:rsidRDefault="000567FA" w:rsidP="00C72751">
      <w:pPr>
        <w:spacing w:after="0"/>
      </w:pPr>
      <w:r w:rsidRPr="00EA1F47">
        <w:t>Организации образования самостоятельны в выборе форм, порядка и периодичности проведения текущего контроля успеваемости обучающихся и промежуточной аттестации обучающихся.</w:t>
      </w:r>
    </w:p>
    <w:p w:rsidR="000567FA" w:rsidRPr="00EA1F47" w:rsidRDefault="000567FA" w:rsidP="00C72751">
      <w:pPr>
        <w:spacing w:after="0"/>
      </w:pPr>
      <w:bookmarkStart w:id="426" w:name="SUB280800"/>
      <w:bookmarkEnd w:id="426"/>
      <w:r w:rsidRPr="00EA1F47">
        <w:t xml:space="preserve">8. Освоение образовательных учебных программ основного среднего, общего среднего,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>, высшего и послевузовского образования завершается обязательной итоговой аттестацией обучающихся.</w:t>
      </w:r>
    </w:p>
    <w:p w:rsidR="000567FA" w:rsidRPr="00EA1F47" w:rsidRDefault="000567FA" w:rsidP="00C72751">
      <w:pPr>
        <w:spacing w:after="0"/>
      </w:pPr>
      <w:bookmarkStart w:id="427" w:name="SUB280900"/>
      <w:bookmarkEnd w:id="427"/>
      <w:r w:rsidRPr="00EA1F47">
        <w:t xml:space="preserve">Пункт 9 изложен в редакции </w:t>
      </w:r>
      <w:hyperlink r:id="rId621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22" w:history="1">
        <w:r w:rsidRPr="00EA1F47">
          <w:t>опубликования</w:t>
        </w:r>
      </w:hyperlink>
      <w:r w:rsidRPr="00EA1F47">
        <w:t>) (</w:t>
      </w:r>
      <w:hyperlink r:id="rId623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9. </w:t>
      </w:r>
      <w:proofErr w:type="gramStart"/>
      <w:r w:rsidRPr="00EA1F47">
        <w:t>Итоговая аттестация обучающихся в организациях общего среднего образования осуществляется в форме единого национального тестирования или в форме государственного выпускного экзамена.</w:t>
      </w:r>
      <w:proofErr w:type="gramEnd"/>
    </w:p>
    <w:p w:rsidR="000567FA" w:rsidRPr="00EA1F47" w:rsidRDefault="000567FA" w:rsidP="00C72751">
      <w:pPr>
        <w:spacing w:after="0"/>
      </w:pPr>
      <w:r w:rsidRPr="00EA1F47">
        <w:t xml:space="preserve">Итоговая аттестация обучающихся в организациях общего среднего образования и желающих в год завершения обучения поступить в организации образования, дающие </w:t>
      </w:r>
      <w:proofErr w:type="spellStart"/>
      <w:r w:rsidRPr="00EA1F47">
        <w:t>послесреднее</w:t>
      </w:r>
      <w:proofErr w:type="spellEnd"/>
      <w:r w:rsidRPr="00EA1F47">
        <w:t xml:space="preserve"> или высшее образование, осуществляется в форме единого национального тестирования.</w:t>
      </w:r>
    </w:p>
    <w:p w:rsidR="000567FA" w:rsidRPr="00EA1F47" w:rsidRDefault="000567FA" w:rsidP="00C72751">
      <w:pPr>
        <w:spacing w:after="0"/>
      </w:pPr>
      <w:proofErr w:type="gramStart"/>
      <w:r w:rsidRPr="00EA1F47">
        <w:t xml:space="preserve">Итоговая аттестация обучающихся в организациях общего среднего образования, не принявших участие в едином национальном тестировании, в </w:t>
      </w:r>
      <w:hyperlink r:id="rId624" w:history="1">
        <w:r w:rsidRPr="00EA1F47">
          <w:t>случаях</w:t>
        </w:r>
      </w:hyperlink>
      <w:r w:rsidRPr="00EA1F47">
        <w:t xml:space="preserve">, определяемых Правительством Республики Казахстан, осуществляется в форме государственного выпускного экзамена и позволяет в год завершения обучения поступить в организации образования, дающие </w:t>
      </w:r>
      <w:proofErr w:type="spellStart"/>
      <w:r w:rsidRPr="00EA1F47">
        <w:t>послесреднее</w:t>
      </w:r>
      <w:proofErr w:type="spellEnd"/>
      <w:r w:rsidRPr="00EA1F47">
        <w:t xml:space="preserve"> или высшее образование, через комплексное тестирование.</w:t>
      </w:r>
      <w:proofErr w:type="gramEnd"/>
    </w:p>
    <w:p w:rsidR="000567FA" w:rsidRPr="00EA1F47" w:rsidRDefault="000567FA" w:rsidP="00C72751">
      <w:pPr>
        <w:spacing w:after="0"/>
      </w:pPr>
      <w:bookmarkStart w:id="428" w:name="SUB281000"/>
      <w:bookmarkEnd w:id="428"/>
      <w:r w:rsidRPr="00EA1F47">
        <w:t xml:space="preserve">10. Итоговая аттестация обучающихся организаций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 включает:</w:t>
      </w:r>
    </w:p>
    <w:p w:rsidR="000567FA" w:rsidRPr="00EA1F47" w:rsidRDefault="000567FA" w:rsidP="00C72751">
      <w:pPr>
        <w:spacing w:after="0"/>
      </w:pPr>
      <w:proofErr w:type="gramStart"/>
      <w:r w:rsidRPr="00EA1F47">
        <w:t>1) итоговую аттестацию обучающихся в организациях образования;</w:t>
      </w:r>
      <w:proofErr w:type="gramEnd"/>
    </w:p>
    <w:p w:rsidR="000567FA" w:rsidRPr="00EA1F47" w:rsidRDefault="000567FA" w:rsidP="00C72751">
      <w:pPr>
        <w:spacing w:after="0"/>
      </w:pPr>
      <w:r w:rsidRPr="00EA1F47">
        <w:t>2) оценку уровня профессиональной подготовленности и присвоение квалификации.</w:t>
      </w:r>
    </w:p>
    <w:p w:rsidR="000567FA" w:rsidRPr="00EA1F47" w:rsidRDefault="000567FA" w:rsidP="00C72751">
      <w:pPr>
        <w:spacing w:after="0"/>
      </w:pPr>
      <w:r w:rsidRPr="00EA1F47">
        <w:t xml:space="preserve">Особенности итоговой аттестации </w:t>
      </w:r>
      <w:proofErr w:type="gramStart"/>
      <w:r w:rsidRPr="00EA1F47">
        <w:t>обучающихся</w:t>
      </w:r>
      <w:proofErr w:type="gramEnd"/>
      <w:r w:rsidRPr="00EA1F47">
        <w:t>, освоивших профессиональные учебные программы послевузовского образования, определяются уполномоченным органом в области образования.</w:t>
      </w:r>
    </w:p>
    <w:p w:rsidR="000567FA" w:rsidRPr="00EA1F47" w:rsidRDefault="000567FA" w:rsidP="00C72751">
      <w:pPr>
        <w:spacing w:after="0"/>
      </w:pPr>
      <w:bookmarkStart w:id="429" w:name="SUB281100"/>
      <w:bookmarkEnd w:id="429"/>
      <w:r w:rsidRPr="00EA1F47">
        <w:t>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p w:rsidR="000567FA" w:rsidRPr="00EA1F47" w:rsidRDefault="000567FA" w:rsidP="00C72751">
      <w:pPr>
        <w:spacing w:after="0"/>
      </w:pPr>
      <w:bookmarkStart w:id="430" w:name="SUB290000"/>
      <w:bookmarkEnd w:id="430"/>
      <w:r w:rsidRPr="00EA1F47">
        <w:t xml:space="preserve">В заголовок статьи 29 внесены изменения в соответствии с </w:t>
      </w:r>
      <w:hyperlink r:id="rId625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26" w:history="1">
        <w:r w:rsidRPr="00EA1F47">
          <w:t>опубликования</w:t>
        </w:r>
      </w:hyperlink>
      <w:r w:rsidRPr="00EA1F47">
        <w:t>) (</w:t>
      </w:r>
      <w:hyperlink r:id="rId62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Статья 29. Организация учебно-методической и научно-методической работы</w:t>
      </w:r>
    </w:p>
    <w:p w:rsidR="000567FA" w:rsidRPr="00EA1F47" w:rsidRDefault="000567FA" w:rsidP="00C72751">
      <w:pPr>
        <w:spacing w:after="0"/>
      </w:pPr>
      <w:r w:rsidRPr="00EA1F47">
        <w:t xml:space="preserve">В пункт 1 внесены изменения в соответствии с </w:t>
      </w:r>
      <w:hyperlink r:id="rId628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29" w:history="1">
        <w:r w:rsidRPr="00EA1F47">
          <w:t>опубликования</w:t>
        </w:r>
      </w:hyperlink>
      <w:r w:rsidRPr="00EA1F47">
        <w:t>) (</w:t>
      </w:r>
      <w:hyperlink r:id="rId630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lastRenderedPageBreak/>
        <w:t>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 осуществляется учебно-методическая и научно-методическая работа.</w:t>
      </w:r>
    </w:p>
    <w:p w:rsidR="000567FA" w:rsidRPr="00EA1F47" w:rsidRDefault="000567FA" w:rsidP="00C72751">
      <w:pPr>
        <w:spacing w:after="0"/>
      </w:pPr>
      <w:bookmarkStart w:id="431" w:name="SUB290200"/>
      <w:bookmarkEnd w:id="431"/>
      <w:r w:rsidRPr="00EA1F47">
        <w:t xml:space="preserve">В пункт 2 внесены изменения в соответствии с </w:t>
      </w:r>
      <w:hyperlink r:id="rId631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32" w:history="1">
        <w:r w:rsidRPr="00EA1F47">
          <w:t>опубликования</w:t>
        </w:r>
      </w:hyperlink>
      <w:r w:rsidRPr="00EA1F47">
        <w:t>) (</w:t>
      </w:r>
      <w:hyperlink r:id="rId633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2. Руководство учебно-методической и научно-методической работой возлагается:</w:t>
      </w:r>
    </w:p>
    <w:p w:rsidR="000567FA" w:rsidRPr="00EA1F47" w:rsidRDefault="000567FA" w:rsidP="00C72751">
      <w:pPr>
        <w:spacing w:after="0"/>
      </w:pPr>
      <w:r w:rsidRPr="00EA1F47">
        <w:t>в организациях общего среднего образования на методические кабинеты районных (городских) отделов образования;</w:t>
      </w:r>
    </w:p>
    <w:p w:rsidR="000567FA" w:rsidRPr="00EA1F47" w:rsidRDefault="000567FA" w:rsidP="00C72751">
      <w:pPr>
        <w:spacing w:after="0"/>
      </w:pPr>
      <w:r w:rsidRPr="00EA1F47">
        <w:t xml:space="preserve">в организациях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 на методические кабинеты областных (городских) органов управления образованием.</w:t>
      </w:r>
    </w:p>
    <w:p w:rsidR="000567FA" w:rsidRPr="00EA1F47" w:rsidRDefault="000567FA" w:rsidP="00C72751">
      <w:pPr>
        <w:spacing w:after="0"/>
      </w:pPr>
      <w:bookmarkStart w:id="432" w:name="SUB290300"/>
      <w:bookmarkEnd w:id="432"/>
      <w:r w:rsidRPr="00EA1F47">
        <w:t xml:space="preserve">В пункт 3 внесены изменения в соответствии с </w:t>
      </w:r>
      <w:hyperlink r:id="rId634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35" w:history="1">
        <w:r w:rsidRPr="00EA1F47">
          <w:t>опубликования</w:t>
        </w:r>
      </w:hyperlink>
      <w:r w:rsidRPr="00EA1F47">
        <w:t>) (</w:t>
      </w:r>
      <w:hyperlink r:id="rId636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 установленном уполномоченным органом в области образования.</w:t>
      </w:r>
    </w:p>
    <w:p w:rsidR="000567FA" w:rsidRPr="00EA1F47" w:rsidRDefault="000567FA" w:rsidP="00C72751">
      <w:pPr>
        <w:spacing w:after="0"/>
      </w:pPr>
      <w:bookmarkStart w:id="433" w:name="SUB300000"/>
      <w:bookmarkStart w:id="434" w:name="SUB300300"/>
      <w:bookmarkEnd w:id="433"/>
      <w:bookmarkEnd w:id="434"/>
      <w:r w:rsidRPr="00EA1F47">
        <w:t xml:space="preserve">Статья 30 изложена в редакции </w:t>
      </w:r>
      <w:hyperlink r:id="rId637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38" w:history="1">
        <w:r w:rsidRPr="00EA1F47">
          <w:t>опубликования</w:t>
        </w:r>
      </w:hyperlink>
      <w:r w:rsidRPr="00EA1F47">
        <w:t>) (</w:t>
      </w:r>
      <w:hyperlink r:id="rId639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Статья 30. Дошкольное воспитание и обучение</w:t>
      </w:r>
    </w:p>
    <w:p w:rsidR="000567FA" w:rsidRPr="00EA1F47" w:rsidRDefault="000567FA" w:rsidP="00C72751">
      <w:pPr>
        <w:spacing w:after="0"/>
      </w:pPr>
      <w:r w:rsidRPr="00EA1F47">
        <w:t>1. Дошкольное воспитание детей до шести (семи) лет осуществляется в семье или с одного года до достижения школьного возраста в дошкольных организациях.</w:t>
      </w:r>
    </w:p>
    <w:p w:rsidR="000567FA" w:rsidRPr="00EA1F47" w:rsidRDefault="000567FA" w:rsidP="00C72751">
      <w:pPr>
        <w:spacing w:after="0"/>
      </w:pPr>
      <w:bookmarkStart w:id="435" w:name="SUB300200"/>
      <w:bookmarkEnd w:id="435"/>
      <w:r w:rsidRPr="00EA1F47">
        <w:t xml:space="preserve">2. Дошкольное обучение осуществляется с пяти лет в виде </w:t>
      </w:r>
      <w:proofErr w:type="spellStart"/>
      <w:r w:rsidRPr="00EA1F47">
        <w:t>предшкольной</w:t>
      </w:r>
      <w:proofErr w:type="spellEnd"/>
      <w:r w:rsidRPr="00EA1F47">
        <w:t xml:space="preserve"> подготовки детей к обучению в школе.</w:t>
      </w:r>
    </w:p>
    <w:p w:rsidR="000567FA" w:rsidRPr="00EA1F47" w:rsidRDefault="000567FA" w:rsidP="00C72751">
      <w:pPr>
        <w:spacing w:after="0"/>
      </w:pPr>
      <w:proofErr w:type="spellStart"/>
      <w:r w:rsidRPr="00EA1F47">
        <w:t>Предшкольная</w:t>
      </w:r>
      <w:proofErr w:type="spellEnd"/>
      <w:r w:rsidRPr="00EA1F47">
        <w:t xml:space="preserve"> подготовка обязательна и осуществляется в семье, дошкольных организациях, </w:t>
      </w:r>
      <w:proofErr w:type="spellStart"/>
      <w:r w:rsidRPr="00EA1F47">
        <w:t>предшкольных</w:t>
      </w:r>
      <w:proofErr w:type="spellEnd"/>
      <w:r w:rsidRPr="00EA1F47">
        <w:t xml:space="preserve"> классах общеобразовательных школ, лицеев и гимназий.</w:t>
      </w:r>
    </w:p>
    <w:p w:rsidR="000567FA" w:rsidRPr="00EA1F47" w:rsidRDefault="000567FA" w:rsidP="00C72751">
      <w:pPr>
        <w:spacing w:after="0"/>
      </w:pPr>
      <w:proofErr w:type="spellStart"/>
      <w:r w:rsidRPr="00EA1F47">
        <w:t>Предшкольная</w:t>
      </w:r>
      <w:proofErr w:type="spellEnd"/>
      <w:r w:rsidRPr="00EA1F47">
        <w:t xml:space="preserve"> подготовка в государственных организациях образования является бесплатной.</w:t>
      </w:r>
    </w:p>
    <w:p w:rsidR="000567FA" w:rsidRPr="00EA1F47" w:rsidRDefault="000567FA" w:rsidP="00C72751">
      <w:pPr>
        <w:spacing w:after="0"/>
      </w:pPr>
      <w:bookmarkStart w:id="436" w:name="SUB310000"/>
      <w:bookmarkEnd w:id="436"/>
      <w:r w:rsidRPr="00EA1F47">
        <w:t>Статья 31. Начальное, основное среднее и общее среднее образование</w:t>
      </w:r>
    </w:p>
    <w:p w:rsidR="000567FA" w:rsidRPr="00EA1F47" w:rsidRDefault="000567FA" w:rsidP="00C72751">
      <w:pPr>
        <w:spacing w:after="0"/>
      </w:pPr>
      <w:r w:rsidRPr="00EA1F47">
        <w:t xml:space="preserve">В пункт 1 внесены изменения в соответствии с </w:t>
      </w:r>
      <w:hyperlink r:id="rId640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41" w:history="1">
        <w:r w:rsidRPr="00EA1F47">
          <w:t>опубликования</w:t>
        </w:r>
      </w:hyperlink>
      <w:r w:rsidRPr="00EA1F47">
        <w:t>) (</w:t>
      </w:r>
      <w:hyperlink r:id="rId642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1. На обучение в 1 класс принимаются дети с шести (семи) лет.</w:t>
      </w:r>
    </w:p>
    <w:p w:rsidR="000567FA" w:rsidRPr="00EA1F47" w:rsidRDefault="000567FA" w:rsidP="00C72751">
      <w:pPr>
        <w:spacing w:after="0"/>
      </w:pPr>
      <w:bookmarkStart w:id="437" w:name="SUB310200"/>
      <w:bookmarkEnd w:id="437"/>
      <w:r w:rsidRPr="00EA1F47">
        <w:t xml:space="preserve">В пункт 2 внесены изменения в соответствии с </w:t>
      </w:r>
      <w:hyperlink r:id="rId643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44" w:history="1">
        <w:r w:rsidRPr="00EA1F47">
          <w:t>опубликования</w:t>
        </w:r>
      </w:hyperlink>
      <w:r w:rsidRPr="00EA1F47">
        <w:t>) (</w:t>
      </w:r>
      <w:hyperlink r:id="rId645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2. Основными видами организаций среднего образования, реализующих общеобразовательные учебные программы начального, основного среднего, общего среднего образования, являются школа, малокомплектная школа, гимназия, лицей, профильная школа.</w:t>
      </w:r>
    </w:p>
    <w:p w:rsidR="000567FA" w:rsidRPr="00EA1F47" w:rsidRDefault="000567FA" w:rsidP="00C72751">
      <w:pPr>
        <w:spacing w:after="0"/>
      </w:pPr>
      <w:bookmarkStart w:id="438" w:name="SUB310300"/>
      <w:bookmarkEnd w:id="438"/>
      <w:r w:rsidRPr="00EA1F47">
        <w:t>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</w:t>
      </w:r>
    </w:p>
    <w:p w:rsidR="000567FA" w:rsidRPr="00EA1F47" w:rsidRDefault="000567FA" w:rsidP="00C72751">
      <w:pPr>
        <w:spacing w:after="0"/>
      </w:pPr>
      <w:r w:rsidRPr="00EA1F47">
        <w:t>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0567FA" w:rsidRPr="00EA1F47" w:rsidRDefault="000567FA" w:rsidP="00C72751">
      <w:pPr>
        <w:spacing w:after="0"/>
      </w:pPr>
      <w:bookmarkStart w:id="439" w:name="SUB320000"/>
      <w:bookmarkEnd w:id="439"/>
      <w:r w:rsidRPr="00EA1F47">
        <w:t>Статья 32. Техническое и профессиональное образование</w:t>
      </w:r>
    </w:p>
    <w:p w:rsidR="000567FA" w:rsidRPr="00EA1F47" w:rsidRDefault="000567FA" w:rsidP="00C72751">
      <w:pPr>
        <w:spacing w:after="0"/>
      </w:pPr>
      <w:r w:rsidRPr="00EA1F47">
        <w:t xml:space="preserve">В пункт 1 внесены изменения в соответствии с </w:t>
      </w:r>
      <w:hyperlink r:id="rId646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47" w:history="1">
        <w:r w:rsidRPr="00EA1F47">
          <w:t>опубликования</w:t>
        </w:r>
      </w:hyperlink>
      <w:r w:rsidRPr="00EA1F47">
        <w:t>) (</w:t>
      </w:r>
      <w:hyperlink r:id="rId648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lastRenderedPageBreak/>
        <w:t>1. Техническое и профессиональное образование осуществляется в училищах, колледжах и высших технических школах на базе основного среднего и (или) общего среднего образования.</w:t>
      </w:r>
    </w:p>
    <w:p w:rsidR="000567FA" w:rsidRPr="00EA1F47" w:rsidRDefault="000567FA" w:rsidP="00C72751">
      <w:pPr>
        <w:spacing w:after="0"/>
      </w:pPr>
      <w:r w:rsidRPr="00EA1F47">
        <w:t>Учебный процесс в организациях технического и профессионального образования включает теоретические занятия и производственное обучение, выполняемое в учебно-производственных мастерских, учебных хозяйствах и учебных полигонах под руководством мастера производственного обучения.</w:t>
      </w:r>
    </w:p>
    <w:p w:rsidR="000567FA" w:rsidRPr="00EA1F47" w:rsidRDefault="000567FA" w:rsidP="00C72751">
      <w:pPr>
        <w:spacing w:after="0"/>
      </w:pPr>
      <w:bookmarkStart w:id="440" w:name="SUB320200"/>
      <w:bookmarkEnd w:id="440"/>
      <w:r w:rsidRPr="00EA1F47">
        <w:t xml:space="preserve">2. Исключен в соответствии с </w:t>
      </w:r>
      <w:hyperlink r:id="rId649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50" w:history="1">
        <w:r w:rsidRPr="00EA1F47">
          <w:t>опубликования</w:t>
        </w:r>
      </w:hyperlink>
      <w:r w:rsidRPr="00EA1F47">
        <w:t>) (</w:t>
      </w:r>
      <w:hyperlink r:id="rId65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441" w:name="SUB32010000"/>
      <w:bookmarkEnd w:id="441"/>
      <w:r w:rsidRPr="00EA1F47">
        <w:t xml:space="preserve">Глава дополнена статьей 32-1 в соответствии с </w:t>
      </w:r>
      <w:hyperlink r:id="rId652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53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Статья 32-1. Профессиональная подготовка</w:t>
      </w:r>
    </w:p>
    <w:p w:rsidR="000567FA" w:rsidRPr="00EA1F47" w:rsidRDefault="000567FA" w:rsidP="00C72751">
      <w:pPr>
        <w:spacing w:after="0"/>
      </w:pPr>
      <w:r w:rsidRPr="00EA1F47">
        <w:t xml:space="preserve">1. Профессиональная подготовка направлена на ускоренное приобретение </w:t>
      </w:r>
      <w:proofErr w:type="gramStart"/>
      <w:r w:rsidRPr="00EA1F47">
        <w:t>обучающимися</w:t>
      </w:r>
      <w:proofErr w:type="gramEnd"/>
      <w:r w:rsidRPr="00EA1F47">
        <w:t xml:space="preserve">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</w:p>
    <w:p w:rsidR="000567FA" w:rsidRPr="00EA1F47" w:rsidRDefault="000567FA" w:rsidP="00C72751">
      <w:pPr>
        <w:spacing w:after="0"/>
      </w:pPr>
      <w:bookmarkStart w:id="442" w:name="SUB32010200"/>
      <w:bookmarkEnd w:id="442"/>
      <w:r w:rsidRPr="00EA1F47">
        <w:t xml:space="preserve">2. Профессиональная подготовка работников или иных лиц, не состоящих в трудовых отношениях с работодателем, проводится работодателем непосредственно в организации,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образования.</w:t>
      </w:r>
    </w:p>
    <w:p w:rsidR="000567FA" w:rsidRPr="00EA1F47" w:rsidRDefault="000567FA" w:rsidP="00C72751">
      <w:pPr>
        <w:spacing w:after="0"/>
      </w:pPr>
      <w:bookmarkStart w:id="443" w:name="SUB32010300"/>
      <w:bookmarkEnd w:id="443"/>
      <w:r w:rsidRPr="00EA1F47">
        <w:t>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p w:rsidR="000567FA" w:rsidRPr="00EA1F47" w:rsidRDefault="000567FA" w:rsidP="00C72751">
      <w:pPr>
        <w:spacing w:after="0"/>
      </w:pPr>
      <w:r w:rsidRPr="00EA1F47">
        <w:t>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p w:rsidR="000567FA" w:rsidRPr="00EA1F47" w:rsidRDefault="000567FA" w:rsidP="00C72751">
      <w:pPr>
        <w:spacing w:after="0"/>
      </w:pPr>
      <w:r w:rsidRPr="00EA1F47">
        <w:t>К формам профессиональной подготовки относятся обучение на предприятии, переобучение по другой специальности, кооперативное обучение на основе корпоративной ответственности и ученичества.</w:t>
      </w:r>
    </w:p>
    <w:p w:rsidR="000567FA" w:rsidRPr="00EA1F47" w:rsidRDefault="000567FA" w:rsidP="00C72751">
      <w:pPr>
        <w:spacing w:after="0"/>
      </w:pPr>
      <w:bookmarkStart w:id="444" w:name="SUB32010400"/>
      <w:bookmarkEnd w:id="444"/>
      <w:r w:rsidRPr="00EA1F47">
        <w:t>4. Лицам, успешно прошедшим квалификационный экзамен по оценке профессиональной подготовленности, присваивается соответствующий уровень квалификации по конкретной специальности и выдается свидетельство (сертификат) о присвоении квалификации установленного образца.</w:t>
      </w:r>
    </w:p>
    <w:p w:rsidR="000567FA" w:rsidRPr="00EA1F47" w:rsidRDefault="000567FA" w:rsidP="00C72751">
      <w:pPr>
        <w:spacing w:after="0"/>
      </w:pPr>
      <w:bookmarkStart w:id="445" w:name="SUB330000"/>
      <w:bookmarkEnd w:id="445"/>
      <w:r w:rsidRPr="00EA1F47">
        <w:t xml:space="preserve">В статью 33 внесены изменения в соответствии с </w:t>
      </w:r>
      <w:hyperlink r:id="rId654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55" w:history="1">
        <w:r w:rsidRPr="00EA1F47">
          <w:t>опубликования</w:t>
        </w:r>
      </w:hyperlink>
      <w:r w:rsidRPr="00EA1F47">
        <w:t>) (</w:t>
      </w:r>
      <w:hyperlink r:id="rId656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Статья 33. </w:t>
      </w:r>
      <w:proofErr w:type="spellStart"/>
      <w:r w:rsidRPr="00EA1F47">
        <w:t>Послесреднее</w:t>
      </w:r>
      <w:proofErr w:type="spellEnd"/>
      <w:r w:rsidRPr="00EA1F47">
        <w:t xml:space="preserve"> образование</w:t>
      </w:r>
    </w:p>
    <w:p w:rsidR="000567FA" w:rsidRPr="00EA1F47" w:rsidRDefault="000567FA" w:rsidP="00C72751">
      <w:pPr>
        <w:spacing w:after="0"/>
      </w:pPr>
      <w:r w:rsidRPr="00EA1F47">
        <w:t xml:space="preserve">Профессиональные учебные программы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 реализуются в организациях образования, основным видом которых является колледж.</w:t>
      </w:r>
    </w:p>
    <w:p w:rsidR="000567FA" w:rsidRPr="00EA1F47" w:rsidRDefault="000567FA" w:rsidP="00C72751">
      <w:pPr>
        <w:spacing w:after="0"/>
      </w:pPr>
      <w:r w:rsidRPr="00EA1F47">
        <w:t xml:space="preserve">Подготовка специалистов по профессиональным учебным программам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 осуществляется по специальностям, </w:t>
      </w:r>
      <w:hyperlink r:id="rId657" w:history="1">
        <w:r w:rsidRPr="00EA1F47">
          <w:t>перечень</w:t>
        </w:r>
      </w:hyperlink>
      <w:r w:rsidRPr="00EA1F47">
        <w:t xml:space="preserve"> которых утверждается уполномоченным органом в области образования.</w:t>
      </w:r>
    </w:p>
    <w:p w:rsidR="000567FA" w:rsidRPr="00EA1F47" w:rsidRDefault="000567FA" w:rsidP="00C72751">
      <w:pPr>
        <w:spacing w:after="0"/>
      </w:pPr>
      <w:bookmarkStart w:id="446" w:name="SUB340000"/>
      <w:bookmarkEnd w:id="446"/>
      <w:r w:rsidRPr="00EA1F47">
        <w:t xml:space="preserve">Статья 34. </w:t>
      </w:r>
    </w:p>
    <w:p w:rsidR="000567FA" w:rsidRPr="00EA1F47" w:rsidRDefault="000567FA" w:rsidP="00C72751">
      <w:pPr>
        <w:spacing w:after="0"/>
      </w:pPr>
      <w:r w:rsidRPr="00EA1F47">
        <w:t xml:space="preserve">Исключена в соответствии с </w:t>
      </w:r>
      <w:hyperlink r:id="rId658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59" w:history="1">
        <w:r w:rsidRPr="00EA1F47">
          <w:t>опубликования</w:t>
        </w:r>
      </w:hyperlink>
      <w:r w:rsidRPr="00EA1F47">
        <w:t>) (</w:t>
      </w:r>
      <w:hyperlink r:id="rId660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 xml:space="preserve">) </w:t>
      </w:r>
    </w:p>
    <w:p w:rsidR="000567FA" w:rsidRPr="00EA1F47" w:rsidRDefault="000567FA" w:rsidP="00C72751">
      <w:pPr>
        <w:spacing w:after="0"/>
      </w:pPr>
      <w:bookmarkStart w:id="447" w:name="SUB350000"/>
      <w:bookmarkEnd w:id="447"/>
      <w:r w:rsidRPr="00EA1F47">
        <w:t>Статья 35. Высшее образование</w:t>
      </w:r>
    </w:p>
    <w:p w:rsidR="000567FA" w:rsidRPr="00EA1F47" w:rsidRDefault="000567FA" w:rsidP="00C72751">
      <w:pPr>
        <w:spacing w:after="0"/>
      </w:pPr>
      <w:r w:rsidRPr="00EA1F47">
        <w:t xml:space="preserve">1. Высшее образование приобретается гражданами, имеющими общее среднее или техническое и профессиональное, или </w:t>
      </w:r>
      <w:proofErr w:type="spellStart"/>
      <w:r w:rsidRPr="00EA1F47">
        <w:t>послесреднее</w:t>
      </w:r>
      <w:proofErr w:type="spellEnd"/>
      <w:r w:rsidRPr="00EA1F47">
        <w:t xml:space="preserve"> образование. Гражданин имеет право на получение на конкурсной основе бесплатного высшего образования.</w:t>
      </w:r>
    </w:p>
    <w:p w:rsidR="000567FA" w:rsidRPr="00EA1F47" w:rsidRDefault="000567FA" w:rsidP="00C72751">
      <w:pPr>
        <w:spacing w:after="0"/>
      </w:pPr>
      <w:bookmarkStart w:id="448" w:name="SUB350200"/>
      <w:bookmarkEnd w:id="448"/>
      <w:r w:rsidRPr="00EA1F47">
        <w:t xml:space="preserve">В пункт 2 внесены изменения в соответствии с </w:t>
      </w:r>
      <w:hyperlink r:id="rId661" w:history="1">
        <w:r w:rsidRPr="00EA1F47">
          <w:t>Законом</w:t>
        </w:r>
      </w:hyperlink>
      <w:r w:rsidRPr="00EA1F47">
        <w:t xml:space="preserve"> РК от 15.07.11 г. № 461-IV (введен в действие по истечении шести месяцев после его первого официального </w:t>
      </w:r>
      <w:hyperlink r:id="rId662" w:history="1">
        <w:r w:rsidRPr="00EA1F47">
          <w:t>опубликования</w:t>
        </w:r>
      </w:hyperlink>
      <w:r w:rsidRPr="00EA1F47">
        <w:t>) (</w:t>
      </w:r>
      <w:hyperlink r:id="rId663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lastRenderedPageBreak/>
          <w:t>р</w:t>
        </w:r>
        <w:proofErr w:type="gramEnd"/>
        <w:r w:rsidRPr="00EA1F47">
          <w:t>ед.</w:t>
        </w:r>
      </w:hyperlink>
      <w:r w:rsidRPr="00EA1F47">
        <w:t xml:space="preserve">); </w:t>
      </w:r>
      <w:hyperlink r:id="rId664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65" w:history="1">
        <w:r w:rsidRPr="00EA1F47">
          <w:t>опубликования</w:t>
        </w:r>
      </w:hyperlink>
      <w:r w:rsidRPr="00EA1F47">
        <w:t>) (</w:t>
      </w:r>
      <w:hyperlink r:id="rId666" w:history="1">
        <w:r w:rsidRPr="00EA1F47">
          <w:t>см. стар. ред.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2. Профессиональные образовательные учебные программы высшего образования реализуются в высших учебных заведениях.</w:t>
      </w:r>
    </w:p>
    <w:p w:rsidR="000567FA" w:rsidRPr="00EA1F47" w:rsidRDefault="000567FA" w:rsidP="00C72751">
      <w:pPr>
        <w:spacing w:after="0"/>
      </w:pPr>
      <w:r w:rsidRPr="00EA1F47">
        <w:t xml:space="preserve">Основными видами высших учебных заведений являются национальный исследовательский университет, национальное высшее учебное заведение, исследовательский университет, университет, академия, институт и </w:t>
      </w:r>
      <w:proofErr w:type="gramStart"/>
      <w:r w:rsidRPr="00EA1F47">
        <w:t>приравненные</w:t>
      </w:r>
      <w:proofErr w:type="gramEnd"/>
      <w:r w:rsidRPr="00EA1F47">
        <w:t xml:space="preserve"> к ним (консерватория, высшая школа, высшее училище).</w:t>
      </w:r>
    </w:p>
    <w:p w:rsidR="000567FA" w:rsidRPr="00EA1F47" w:rsidRDefault="000567FA" w:rsidP="00C72751">
      <w:pPr>
        <w:spacing w:after="0"/>
      </w:pPr>
      <w:bookmarkStart w:id="449" w:name="SUB350300"/>
      <w:bookmarkEnd w:id="449"/>
      <w:r w:rsidRPr="00EA1F47">
        <w:t>3. Обучающемуся, успешно прошедшему итоговую аттестацию по освоению профессиональной учебной программы высшего образования, присваивается квалификация и (или) академическая степень «бакалавр».</w:t>
      </w:r>
    </w:p>
    <w:p w:rsidR="000567FA" w:rsidRPr="00EA1F47" w:rsidRDefault="000567FA" w:rsidP="00C72751">
      <w:pPr>
        <w:spacing w:after="0"/>
      </w:pPr>
      <w:bookmarkStart w:id="450" w:name="SUB350400"/>
      <w:bookmarkEnd w:id="450"/>
      <w:r w:rsidRPr="00EA1F47">
        <w:t xml:space="preserve">4. Для реализации образовательных программ и проведения научно-прикладных исследований высшие учебные заведения вправе создавать и (или) вступать в </w:t>
      </w:r>
      <w:proofErr w:type="spellStart"/>
      <w:r w:rsidRPr="00EA1F47">
        <w:t>инновационно-образовательные</w:t>
      </w:r>
      <w:proofErr w:type="spellEnd"/>
      <w:r w:rsidRPr="00EA1F47">
        <w:t xml:space="preserve"> консорциумы.</w:t>
      </w:r>
    </w:p>
    <w:p w:rsidR="000567FA" w:rsidRPr="00EA1F47" w:rsidRDefault="000567FA" w:rsidP="00C72751">
      <w:pPr>
        <w:spacing w:after="0"/>
      </w:pPr>
      <w:bookmarkStart w:id="451" w:name="SUB360000"/>
      <w:bookmarkEnd w:id="451"/>
      <w:r w:rsidRPr="00EA1F47">
        <w:t>Статья 36. Послевузовское образование</w:t>
      </w:r>
    </w:p>
    <w:p w:rsidR="000567FA" w:rsidRPr="00EA1F47" w:rsidRDefault="000567FA" w:rsidP="00C72751">
      <w:pPr>
        <w:spacing w:after="0"/>
      </w:pPr>
      <w:r w:rsidRPr="00EA1F47">
        <w:t>1. Послевузовское образование приобретается гражданами, имеющими высшее образование.</w:t>
      </w:r>
    </w:p>
    <w:p w:rsidR="000567FA" w:rsidRPr="00EA1F47" w:rsidRDefault="000567FA" w:rsidP="00C72751">
      <w:pPr>
        <w:spacing w:after="0"/>
      </w:pPr>
      <w:bookmarkStart w:id="452" w:name="SUB360200"/>
      <w:bookmarkEnd w:id="452"/>
      <w:r w:rsidRPr="00EA1F47">
        <w:t xml:space="preserve">Пункт 2 изложен в редакции </w:t>
      </w:r>
      <w:hyperlink r:id="rId667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68" w:history="1">
        <w:r w:rsidRPr="00EA1F47">
          <w:t>опубликования</w:t>
        </w:r>
      </w:hyperlink>
      <w:r w:rsidRPr="00EA1F47">
        <w:t>) (</w:t>
      </w:r>
      <w:hyperlink r:id="rId669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 xml:space="preserve">); внесены изменения в соответствии с </w:t>
      </w:r>
      <w:hyperlink r:id="rId670" w:history="1">
        <w:r w:rsidRPr="00EA1F47">
          <w:t>Законом</w:t>
        </w:r>
      </w:hyperlink>
      <w:r w:rsidRPr="00EA1F47">
        <w:t xml:space="preserve"> РК от 13.02.12 г. № 553-IV (</w:t>
      </w:r>
      <w:hyperlink r:id="rId671" w:history="1">
        <w:r w:rsidRPr="00EA1F47">
          <w:t>см. стар. ред.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2. </w:t>
      </w:r>
      <w:proofErr w:type="gramStart"/>
      <w:r w:rsidRPr="00EA1F47">
        <w:t xml:space="preserve">Послевузовское образование осуществляется в магистратуре и докторантуре высших учебных заведений, в </w:t>
      </w:r>
      <w:proofErr w:type="spellStart"/>
      <w:r w:rsidRPr="00EA1F47">
        <w:t>резидентуре</w:t>
      </w:r>
      <w:proofErr w:type="spellEnd"/>
      <w:r w:rsidRPr="00EA1F47">
        <w:t xml:space="preserve"> высших учебных заведений и научных организаций, а также путем направления стипендиатов международной стипендии «</w:t>
      </w:r>
      <w:proofErr w:type="spellStart"/>
      <w:r w:rsidRPr="00EA1F47">
        <w:t>Болашак</w:t>
      </w:r>
      <w:proofErr w:type="spellEnd"/>
      <w:r w:rsidRPr="00EA1F47">
        <w:t>» на обучение в ведущие зарубежные высшие учебные заведения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</w:t>
      </w:r>
      <w:proofErr w:type="gramEnd"/>
    </w:p>
    <w:p w:rsidR="000567FA" w:rsidRPr="00EA1F47" w:rsidRDefault="000567FA" w:rsidP="00C72751">
      <w:pPr>
        <w:spacing w:after="0"/>
      </w:pPr>
      <w:r w:rsidRPr="00EA1F47">
        <w:t>Реализация профессиональных образовательных учебных программ послевузовского образования по военным и иным специальностям осуществляется в адъюнктуре высших военных и специальных учебных заведений.</w:t>
      </w:r>
    </w:p>
    <w:p w:rsidR="000567FA" w:rsidRPr="00EA1F47" w:rsidRDefault="000567FA" w:rsidP="00C72751">
      <w:pPr>
        <w:spacing w:after="0"/>
      </w:pPr>
      <w:bookmarkStart w:id="453" w:name="SUB360300"/>
      <w:bookmarkEnd w:id="453"/>
      <w:r w:rsidRPr="00EA1F47">
        <w:t>3. Подготовка кадров в магистратуре осуществляется на базе профессиональных учебных программ высшего образования по двум направлениям:</w:t>
      </w:r>
    </w:p>
    <w:p w:rsidR="000567FA" w:rsidRPr="00EA1F47" w:rsidRDefault="000567FA" w:rsidP="00C72751">
      <w:pPr>
        <w:spacing w:after="0"/>
      </w:pPr>
      <w:r w:rsidRPr="00EA1F47">
        <w:t xml:space="preserve">1) </w:t>
      </w:r>
      <w:proofErr w:type="gramStart"/>
      <w:r w:rsidRPr="00EA1F47">
        <w:t>научному</w:t>
      </w:r>
      <w:proofErr w:type="gramEnd"/>
      <w:r w:rsidRPr="00EA1F47">
        <w:t xml:space="preserve"> и педагогическому со сроком обучения два года;</w:t>
      </w:r>
    </w:p>
    <w:p w:rsidR="000567FA" w:rsidRPr="00EA1F47" w:rsidRDefault="000567FA" w:rsidP="00C72751">
      <w:pPr>
        <w:spacing w:after="0"/>
      </w:pPr>
      <w:r w:rsidRPr="00EA1F47">
        <w:t xml:space="preserve">2) </w:t>
      </w:r>
      <w:proofErr w:type="gramStart"/>
      <w:r w:rsidRPr="00EA1F47">
        <w:t>профильному</w:t>
      </w:r>
      <w:proofErr w:type="gramEnd"/>
      <w:r w:rsidRPr="00EA1F47">
        <w:t xml:space="preserve"> со сроком обучения не менее одного года.</w:t>
      </w:r>
    </w:p>
    <w:p w:rsidR="000567FA" w:rsidRPr="00EA1F47" w:rsidRDefault="000567FA" w:rsidP="00C72751">
      <w:pPr>
        <w:spacing w:after="0"/>
      </w:pPr>
      <w:r w:rsidRPr="00EA1F47">
        <w:t>Обучающемуся, успешно прошедшему итоговую государственную аттестацию и публично защитившему магистерскую диссертацию, присуждается академическая степень магистра по соответствующей специальности.</w:t>
      </w:r>
    </w:p>
    <w:p w:rsidR="000567FA" w:rsidRPr="00EA1F47" w:rsidRDefault="000567FA" w:rsidP="00C72751">
      <w:pPr>
        <w:spacing w:after="0"/>
      </w:pPr>
      <w:bookmarkStart w:id="454" w:name="SUB360400"/>
      <w:bookmarkEnd w:id="454"/>
      <w:r w:rsidRPr="00EA1F47">
        <w:t>4. В докторантуре осуществляется подготовка докторов философии (</w:t>
      </w:r>
      <w:proofErr w:type="spellStart"/>
      <w:r w:rsidRPr="00EA1F47">
        <w:t>PhD</w:t>
      </w:r>
      <w:proofErr w:type="spellEnd"/>
      <w:r w:rsidRPr="00EA1F47">
        <w:t>) и докторов по профилю на базе профессиональных учебных программ магистратуры со сроком обучения не менее трех лет.</w:t>
      </w:r>
    </w:p>
    <w:p w:rsidR="000567FA" w:rsidRPr="00EA1F47" w:rsidRDefault="000567FA" w:rsidP="00C72751">
      <w:pPr>
        <w:spacing w:after="0"/>
      </w:pPr>
      <w:bookmarkStart w:id="455" w:name="SUB360500"/>
      <w:bookmarkEnd w:id="455"/>
      <w:r w:rsidRPr="00EA1F47">
        <w:t xml:space="preserve">5. Послевузовское медицинское и фармацевтическое образование включает </w:t>
      </w:r>
      <w:proofErr w:type="spellStart"/>
      <w:r w:rsidRPr="00EA1F47">
        <w:t>резидентуру</w:t>
      </w:r>
      <w:proofErr w:type="spellEnd"/>
      <w:r w:rsidRPr="00EA1F47">
        <w:t>, магистратуру и докторантуру.</w:t>
      </w:r>
    </w:p>
    <w:p w:rsidR="000567FA" w:rsidRPr="00EA1F47" w:rsidRDefault="000567FA" w:rsidP="00C72751">
      <w:pPr>
        <w:spacing w:after="0"/>
      </w:pPr>
      <w:r w:rsidRPr="00EA1F47">
        <w:t xml:space="preserve">В </w:t>
      </w:r>
      <w:proofErr w:type="spellStart"/>
      <w:r w:rsidRPr="00EA1F47">
        <w:t>резидентуре</w:t>
      </w:r>
      <w:proofErr w:type="spellEnd"/>
      <w:r w:rsidRPr="00EA1F47">
        <w:t xml:space="preserve"> осуществляется углубленная подготовка </w:t>
      </w:r>
      <w:proofErr w:type="gramStart"/>
      <w:r w:rsidRPr="00EA1F47">
        <w:t>по клиническим специальностям продолжительностью обучения от двух до четырех лет в зависимости от специализации</w:t>
      </w:r>
      <w:proofErr w:type="gramEnd"/>
      <w:r w:rsidRPr="00EA1F47">
        <w:t xml:space="preserve">. </w:t>
      </w:r>
      <w:hyperlink r:id="rId672" w:history="1">
        <w:r w:rsidRPr="00EA1F47">
          <w:t xml:space="preserve">Положение о </w:t>
        </w:r>
        <w:proofErr w:type="spellStart"/>
        <w:r w:rsidRPr="00EA1F47">
          <w:t>резидентуре</w:t>
        </w:r>
        <w:proofErr w:type="spellEnd"/>
      </w:hyperlink>
      <w:r w:rsidRPr="00EA1F47">
        <w:t xml:space="preserve"> утверждается уполномоченным органом в области здравоохранения.</w:t>
      </w:r>
    </w:p>
    <w:p w:rsidR="000567FA" w:rsidRPr="00EA1F47" w:rsidRDefault="000567FA" w:rsidP="00C72751">
      <w:pPr>
        <w:spacing w:after="0"/>
      </w:pPr>
      <w:bookmarkStart w:id="456" w:name="SUB370000"/>
      <w:bookmarkEnd w:id="456"/>
      <w:r w:rsidRPr="00EA1F47">
        <w:t xml:space="preserve">Статья 37 изложена в редакции </w:t>
      </w:r>
      <w:hyperlink r:id="rId673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74" w:history="1">
        <w:r w:rsidRPr="00EA1F47">
          <w:t>опубликования</w:t>
        </w:r>
      </w:hyperlink>
      <w:r w:rsidRPr="00EA1F47">
        <w:t>) (</w:t>
      </w:r>
      <w:hyperlink r:id="rId675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Статья 37. Дополнительное образование</w:t>
      </w:r>
    </w:p>
    <w:p w:rsidR="000567FA" w:rsidRPr="00EA1F47" w:rsidRDefault="000567FA" w:rsidP="00C72751">
      <w:pPr>
        <w:spacing w:after="0"/>
      </w:pPr>
      <w:r w:rsidRPr="00EA1F47">
        <w:t>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p w:rsidR="000567FA" w:rsidRPr="00EA1F47" w:rsidRDefault="000567FA" w:rsidP="00C72751">
      <w:pPr>
        <w:spacing w:after="0"/>
      </w:pPr>
      <w:r w:rsidRPr="00EA1F47">
        <w:t xml:space="preserve">Образовательные услуги по образовательным учебным программам дополнительного образования обучающимся предоставляются организациями образования, реализующими </w:t>
      </w:r>
      <w:r w:rsidRPr="00EA1F47">
        <w:lastRenderedPageBreak/>
        <w:t>общеобразовательные учебные программы начального, основного среднего и общего среднего образования, и на договорной основе.</w:t>
      </w:r>
    </w:p>
    <w:p w:rsidR="000567FA" w:rsidRPr="00EA1F47" w:rsidRDefault="000567FA" w:rsidP="00C72751">
      <w:pPr>
        <w:spacing w:after="0"/>
      </w:pPr>
      <w:bookmarkStart w:id="457" w:name="SUB370200"/>
      <w:bookmarkEnd w:id="457"/>
      <w:r w:rsidRPr="00EA1F47">
        <w:t>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p w:rsidR="000567FA" w:rsidRPr="00EA1F47" w:rsidRDefault="000567FA" w:rsidP="00C72751">
      <w:pPr>
        <w:spacing w:after="0"/>
      </w:pPr>
      <w:r w:rsidRPr="00EA1F47">
        <w:t>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учебные программы.</w:t>
      </w:r>
    </w:p>
    <w:p w:rsidR="000567FA" w:rsidRPr="00EA1F47" w:rsidRDefault="000567FA" w:rsidP="00C72751">
      <w:pPr>
        <w:spacing w:after="0"/>
      </w:pPr>
      <w:bookmarkStart w:id="458" w:name="SUB370300"/>
      <w:bookmarkEnd w:id="458"/>
      <w:r w:rsidRPr="00EA1F47">
        <w:t>3. Повышение квалификации и переподготовка кадров осуществляются в организациях образования, реализующих образовательные учебные программы дополнительного образования, научных организациях, институтах повышения квалификации, на производстве и при прохождении стажировки научными, педагогическими, инженерно-техническими и медицинскими работниками в зарубежных организациях по международной стипендии «</w:t>
      </w:r>
      <w:proofErr w:type="spellStart"/>
      <w:r w:rsidRPr="00EA1F47">
        <w:t>Болашак</w:t>
      </w:r>
      <w:proofErr w:type="spellEnd"/>
      <w:r w:rsidRPr="00EA1F47">
        <w:t>».</w:t>
      </w:r>
    </w:p>
    <w:p w:rsidR="000567FA" w:rsidRPr="00EA1F47" w:rsidRDefault="000567FA" w:rsidP="00C72751">
      <w:pPr>
        <w:spacing w:after="0"/>
      </w:pPr>
      <w:bookmarkStart w:id="459" w:name="SUB370400"/>
      <w:bookmarkEnd w:id="459"/>
      <w:r w:rsidRPr="00EA1F47">
        <w:t>4. Повышение квалификации руководящих кадров, педагогических и научных работников организаций образования осуществляется не реже одного раза в пять лет.</w:t>
      </w:r>
    </w:p>
    <w:p w:rsidR="000567FA" w:rsidRPr="00EA1F47" w:rsidRDefault="000567FA" w:rsidP="00C72751">
      <w:pPr>
        <w:spacing w:after="0"/>
      </w:pPr>
      <w:bookmarkStart w:id="460" w:name="SUB370500"/>
      <w:bookmarkEnd w:id="460"/>
      <w:r w:rsidRPr="00EA1F47">
        <w:t>5. Повышение квалификации и переподготовка медицинских и фармацевтических кадров осуществляются в медицинских организациях образования и науки.</w:t>
      </w:r>
    </w:p>
    <w:p w:rsidR="000567FA" w:rsidRPr="00EA1F47" w:rsidRDefault="000567FA" w:rsidP="00C72751">
      <w:pPr>
        <w:spacing w:after="0"/>
      </w:pPr>
      <w:bookmarkStart w:id="461" w:name="SUB370600"/>
      <w:bookmarkEnd w:id="461"/>
      <w:r w:rsidRPr="00EA1F47">
        <w:t>6. Граждане Республики Казахстан вправе участвовать в конкурсе на присуждение международной стипендии «</w:t>
      </w:r>
      <w:proofErr w:type="spellStart"/>
      <w:r w:rsidRPr="00EA1F47">
        <w:t>Болашак</w:t>
      </w:r>
      <w:proofErr w:type="spellEnd"/>
      <w:r w:rsidRPr="00EA1F47">
        <w:t>» для прохождения стажировки.</w:t>
      </w:r>
    </w:p>
    <w:p w:rsidR="000567FA" w:rsidRPr="00EA1F47" w:rsidRDefault="000567FA" w:rsidP="00C72751">
      <w:pPr>
        <w:spacing w:after="0"/>
      </w:pPr>
      <w:r w:rsidRPr="00EA1F47">
        <w:t>Научный руководитель победителя Президентской олимпиады имеет преимущественное право при равенстве баллов на присуждение международной стипендии «</w:t>
      </w:r>
      <w:proofErr w:type="spellStart"/>
      <w:r w:rsidRPr="00EA1F47">
        <w:t>Болашак</w:t>
      </w:r>
      <w:proofErr w:type="spellEnd"/>
      <w:r w:rsidRPr="00EA1F47">
        <w:t>» для прохождения стажировки.</w:t>
      </w:r>
    </w:p>
    <w:p w:rsidR="000567FA" w:rsidRPr="00EA1F47" w:rsidRDefault="000567FA" w:rsidP="00C72751">
      <w:pPr>
        <w:spacing w:after="0"/>
      </w:pPr>
      <w:r w:rsidRPr="00EA1F47">
        <w:t>С гражданами Республики Казахстан, которым присуждена международная стипендия «</w:t>
      </w:r>
      <w:proofErr w:type="spellStart"/>
      <w:r w:rsidRPr="00EA1F47">
        <w:t>Болашак</w:t>
      </w:r>
      <w:proofErr w:type="spellEnd"/>
      <w:r w:rsidRPr="00EA1F47">
        <w:t>», заключается договор о прохождении стажировки по международной стипендии «</w:t>
      </w:r>
      <w:proofErr w:type="spellStart"/>
      <w:r w:rsidRPr="00EA1F47">
        <w:t>Болашак</w:t>
      </w:r>
      <w:proofErr w:type="spellEnd"/>
      <w:r w:rsidRPr="00EA1F47">
        <w:t>».</w:t>
      </w:r>
    </w:p>
    <w:p w:rsidR="000567FA" w:rsidRPr="00EA1F47" w:rsidRDefault="000567FA" w:rsidP="00C72751">
      <w:pPr>
        <w:spacing w:after="0"/>
      </w:pPr>
      <w:bookmarkStart w:id="462" w:name="SUB37010000"/>
      <w:bookmarkEnd w:id="462"/>
      <w:r w:rsidRPr="00EA1F47">
        <w:t xml:space="preserve">Глава дополнена статьей 37-1 в соответствии с </w:t>
      </w:r>
      <w:hyperlink r:id="rId676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77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Статья 37-1. Индивидуальная педагогическая деятельность</w:t>
      </w:r>
    </w:p>
    <w:p w:rsidR="000567FA" w:rsidRPr="00EA1F47" w:rsidRDefault="000567FA" w:rsidP="00C72751">
      <w:pPr>
        <w:spacing w:after="0"/>
      </w:pPr>
      <w:r w:rsidRPr="00EA1F47">
        <w:t xml:space="preserve">1. Индивидуальная педагогическая деятельность, сопровождающаяся получением доходов, является предпринимательской деятельностью. </w:t>
      </w:r>
      <w:proofErr w:type="gramStart"/>
      <w:r w:rsidRPr="00EA1F47">
        <w:t>Государственная</w:t>
      </w:r>
      <w:proofErr w:type="gramEnd"/>
      <w:r w:rsidRPr="00EA1F47">
        <w:t xml:space="preserve"> регистрации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p w:rsidR="000567FA" w:rsidRPr="00EA1F47" w:rsidRDefault="000567FA" w:rsidP="00C72751">
      <w:pPr>
        <w:spacing w:after="0"/>
      </w:pPr>
      <w:bookmarkStart w:id="463" w:name="SUB37010200"/>
      <w:bookmarkEnd w:id="463"/>
      <w:r w:rsidRPr="00EA1F47">
        <w:t>2. Индивидуальная педагогическая деятельность не лицензируется.</w:t>
      </w:r>
    </w:p>
    <w:p w:rsidR="000567FA" w:rsidRPr="00EA1F47" w:rsidRDefault="000567FA" w:rsidP="00C72751">
      <w:pPr>
        <w:spacing w:after="0"/>
      </w:pPr>
      <w:bookmarkStart w:id="464" w:name="SUB380000"/>
      <w:bookmarkEnd w:id="464"/>
      <w:r w:rsidRPr="00EA1F47">
        <w:t xml:space="preserve">Статья 38. Профессиональная практика </w:t>
      </w:r>
      <w:proofErr w:type="gramStart"/>
      <w:r w:rsidRPr="00EA1F47">
        <w:t>обучающихся</w:t>
      </w:r>
      <w:proofErr w:type="gramEnd"/>
    </w:p>
    <w:p w:rsidR="000567FA" w:rsidRPr="00EA1F47" w:rsidRDefault="000567FA" w:rsidP="00C72751">
      <w:pPr>
        <w:spacing w:after="0"/>
      </w:pPr>
      <w:r w:rsidRPr="00EA1F47">
        <w:t>1. Профессиональная практика обучающихся является составной частью профессиональных учебных программ подготовки специалистов.</w:t>
      </w:r>
    </w:p>
    <w:p w:rsidR="000567FA" w:rsidRPr="00EA1F47" w:rsidRDefault="000567FA" w:rsidP="00C72751">
      <w:pPr>
        <w:spacing w:after="0"/>
      </w:pPr>
      <w:r w:rsidRPr="00EA1F47">
        <w:t>Профессиональная практика проводится в соответствующих организациях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p w:rsidR="000567FA" w:rsidRPr="00EA1F47" w:rsidRDefault="000567FA" w:rsidP="00C72751">
      <w:pPr>
        <w:spacing w:after="0"/>
      </w:pPr>
      <w:bookmarkStart w:id="465" w:name="SUB380200"/>
      <w:bookmarkEnd w:id="465"/>
      <w:r w:rsidRPr="00EA1F47">
        <w:t>2. Виды, сроки и содержание профессиональной практики определяются рабочими учебными программами и рабочими учебными планами.</w:t>
      </w:r>
    </w:p>
    <w:p w:rsidR="000567FA" w:rsidRPr="00EA1F47" w:rsidRDefault="000567FA" w:rsidP="00C72751">
      <w:pPr>
        <w:spacing w:after="0"/>
      </w:pPr>
      <w:bookmarkStart w:id="466" w:name="SUB380300"/>
      <w:bookmarkEnd w:id="466"/>
      <w:r w:rsidRPr="00EA1F47">
        <w:t>3. Для проведения профессиональной практики организации образования на договорной основе определяют организации в качестве баз практики, утверждают согласованные с ними программы и календарные графики прохождения практики.</w:t>
      </w:r>
    </w:p>
    <w:p w:rsidR="000567FA" w:rsidRPr="00EA1F47" w:rsidRDefault="000567FA" w:rsidP="00C72751">
      <w:pPr>
        <w:spacing w:after="0"/>
      </w:pPr>
      <w:r w:rsidRPr="00EA1F47">
        <w:t>В договорах определяются обязанности и ответственность организаций образования, организаций, являющихся базами практики, и обучающихся.</w:t>
      </w:r>
    </w:p>
    <w:p w:rsidR="000567FA" w:rsidRPr="00EA1F47" w:rsidRDefault="000567FA" w:rsidP="00C72751">
      <w:pPr>
        <w:spacing w:after="0"/>
      </w:pPr>
      <w:bookmarkStart w:id="467" w:name="SUB380400"/>
      <w:bookmarkEnd w:id="467"/>
      <w:r w:rsidRPr="00EA1F47">
        <w:t>4. Затраты на профессиональную практику предусматриваются организациями образования и организациями, являющимися базами практики, и определяются заключенными договорами.</w:t>
      </w:r>
    </w:p>
    <w:p w:rsidR="000567FA" w:rsidRPr="00EA1F47" w:rsidRDefault="000567FA" w:rsidP="00C72751">
      <w:pPr>
        <w:spacing w:after="0"/>
      </w:pPr>
      <w:bookmarkStart w:id="468" w:name="SUB380500"/>
      <w:bookmarkEnd w:id="468"/>
      <w:r w:rsidRPr="00EA1F47">
        <w:lastRenderedPageBreak/>
        <w:t xml:space="preserve">5. Договоры с организациями, являющимися базами практики, заключаются на основе </w:t>
      </w:r>
      <w:hyperlink r:id="rId678" w:history="1">
        <w:r w:rsidRPr="00EA1F47">
          <w:t>типовой формы</w:t>
        </w:r>
      </w:hyperlink>
      <w:r w:rsidRPr="00EA1F47">
        <w:t xml:space="preserve"> договора на проведение профессиональной практики </w:t>
      </w:r>
      <w:proofErr w:type="gramStart"/>
      <w:r w:rsidRPr="00EA1F47">
        <w:t>обучающихся</w:t>
      </w:r>
      <w:proofErr w:type="gramEnd"/>
      <w:r w:rsidRPr="00EA1F47">
        <w:t>.</w:t>
      </w:r>
    </w:p>
    <w:p w:rsidR="000567FA" w:rsidRPr="00EA1F47" w:rsidRDefault="000567FA" w:rsidP="00C72751">
      <w:pPr>
        <w:spacing w:after="0"/>
      </w:pPr>
      <w:bookmarkStart w:id="469" w:name="SUB390000"/>
      <w:bookmarkEnd w:id="469"/>
      <w:r w:rsidRPr="00EA1F47">
        <w:t>Статья 39. Документы об образовании</w:t>
      </w:r>
    </w:p>
    <w:p w:rsidR="000567FA" w:rsidRPr="00EA1F47" w:rsidRDefault="000567FA" w:rsidP="00C72751">
      <w:pPr>
        <w:spacing w:after="0"/>
      </w:pPr>
      <w:r w:rsidRPr="00EA1F47">
        <w:t xml:space="preserve">В пункт 1 внесены изменения в соответствии с </w:t>
      </w:r>
      <w:hyperlink r:id="rId679" w:history="1">
        <w:r w:rsidRPr="00EA1F47">
          <w:t>Законом</w:t>
        </w:r>
      </w:hyperlink>
      <w:r w:rsidRPr="00EA1F47">
        <w:t xml:space="preserve"> РК от 19.01.11 г. № 395-IV (</w:t>
      </w:r>
      <w:hyperlink r:id="rId680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 xml:space="preserve">); </w:t>
      </w:r>
      <w:hyperlink r:id="rId681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82" w:history="1">
        <w:r w:rsidRPr="00EA1F47">
          <w:t>опубликования</w:t>
        </w:r>
      </w:hyperlink>
      <w:r w:rsidRPr="00EA1F47">
        <w:t>) (</w:t>
      </w:r>
      <w:hyperlink r:id="rId683" w:history="1">
        <w:r w:rsidRPr="00EA1F47">
          <w:t>см. стар. ред.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1. Организации образования, имеющие лицензию, прошедшие государственную аттестацию и реализующие образовательные учебные программы основного среднего, общего среднего,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, высшего, послевузовского образования, выдают гражданам, прошедшим итоговую аттестацию, </w:t>
      </w:r>
      <w:hyperlink r:id="rId684" w:history="1">
        <w:r w:rsidRPr="00EA1F47">
          <w:t>документы об образовании государственного образца</w:t>
        </w:r>
      </w:hyperlink>
      <w:r w:rsidRPr="00EA1F47">
        <w:t>.</w:t>
      </w:r>
    </w:p>
    <w:p w:rsidR="000567FA" w:rsidRPr="00EA1F47" w:rsidRDefault="000567FA" w:rsidP="00C72751">
      <w:pPr>
        <w:spacing w:after="0"/>
      </w:pPr>
      <w:r w:rsidRPr="00EA1F47">
        <w:t xml:space="preserve">Организации образования, прошедшие специализированную аккредитацию в </w:t>
      </w:r>
      <w:proofErr w:type="spellStart"/>
      <w:r w:rsidRPr="00EA1F47">
        <w:t>аккредитационных</w:t>
      </w:r>
      <w:proofErr w:type="spellEnd"/>
      <w:r w:rsidRPr="00EA1F47">
        <w:t xml:space="preserve"> органах, внесенных в реестр </w:t>
      </w:r>
      <w:proofErr w:type="spellStart"/>
      <w:r w:rsidRPr="00EA1F47">
        <w:t>аккредитационных</w:t>
      </w:r>
      <w:proofErr w:type="spellEnd"/>
      <w:r w:rsidRPr="00EA1F47">
        <w:t xml:space="preserve"> органов, аккредитованных организаций образования и образовательных учебных программ, вправе выдавать гражданам документы об образовании собственного образца по аккредитованным образовательным учебным программам (специальностям).</w:t>
      </w:r>
    </w:p>
    <w:p w:rsidR="000567FA" w:rsidRPr="00EA1F47" w:rsidRDefault="000567FA" w:rsidP="00C72751">
      <w:pPr>
        <w:spacing w:after="0"/>
      </w:pPr>
      <w:r w:rsidRPr="00EA1F47">
        <w:t>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 w:rsidR="000567FA" w:rsidRPr="00EA1F47" w:rsidRDefault="000567FA" w:rsidP="00C72751">
      <w:pPr>
        <w:spacing w:after="0"/>
      </w:pPr>
      <w:r w:rsidRPr="00EA1F47">
        <w:t>Документы об образовании автономных организаций образования приравниваются к документам об образовании государственного образца.</w:t>
      </w:r>
    </w:p>
    <w:p w:rsidR="000567FA" w:rsidRPr="00EA1F47" w:rsidRDefault="000567FA" w:rsidP="00C72751">
      <w:pPr>
        <w:spacing w:after="0"/>
      </w:pPr>
      <w:bookmarkStart w:id="470" w:name="SUB39010100"/>
      <w:bookmarkEnd w:id="470"/>
      <w:r w:rsidRPr="00EA1F47">
        <w:t xml:space="preserve">Статья дополнена пунктом 1-1 в соответствии с </w:t>
      </w:r>
      <w:hyperlink r:id="rId685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86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1-1. Организации образования, имеющие особый статус, могут выдавать документы об образовании собственного образца.</w:t>
      </w:r>
    </w:p>
    <w:p w:rsidR="000567FA" w:rsidRPr="00EA1F47" w:rsidRDefault="000567FA" w:rsidP="00C72751">
      <w:pPr>
        <w:spacing w:after="0"/>
      </w:pPr>
      <w:bookmarkStart w:id="471" w:name="SUB390200"/>
      <w:bookmarkEnd w:id="471"/>
      <w:r w:rsidRPr="00EA1F47">
        <w:t xml:space="preserve">В пункт 2 внесены изменения в соответствии с </w:t>
      </w:r>
      <w:hyperlink r:id="rId687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88" w:history="1">
        <w:r w:rsidRPr="00EA1F47">
          <w:t>опубликования</w:t>
        </w:r>
      </w:hyperlink>
      <w:r w:rsidRPr="00EA1F47">
        <w:t>) (</w:t>
      </w:r>
      <w:hyperlink r:id="rId689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2. Наличие документа об образовании государственного образца либо собственного образца, является необходимым условием для продолжения обучения в организациях образования последующего уровня.</w:t>
      </w:r>
    </w:p>
    <w:p w:rsidR="000567FA" w:rsidRPr="00EA1F47" w:rsidRDefault="000567FA" w:rsidP="00C72751">
      <w:pPr>
        <w:spacing w:after="0"/>
      </w:pPr>
      <w:bookmarkStart w:id="472" w:name="SUB390300"/>
      <w:bookmarkEnd w:id="472"/>
      <w:r w:rsidRPr="00EA1F47">
        <w:t xml:space="preserve">3. Гражданам, не завершившим образование либо не прошедшим итоговую аттестацию, выдается </w:t>
      </w:r>
      <w:hyperlink r:id="rId690" w:history="1">
        <w:r w:rsidRPr="00EA1F47">
          <w:t>справка установленного образца</w:t>
        </w:r>
      </w:hyperlink>
      <w:r w:rsidRPr="00EA1F47">
        <w:t>.</w:t>
      </w:r>
    </w:p>
    <w:p w:rsidR="000567FA" w:rsidRPr="00EA1F47" w:rsidRDefault="000567FA" w:rsidP="00C72751">
      <w:pPr>
        <w:spacing w:after="0"/>
      </w:pPr>
      <w:bookmarkStart w:id="473" w:name="SUB390400"/>
      <w:bookmarkEnd w:id="473"/>
      <w:r w:rsidRPr="00EA1F47">
        <w:t>4.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</w:r>
    </w:p>
    <w:p w:rsidR="000567FA" w:rsidRPr="00EA1F47" w:rsidRDefault="000567FA" w:rsidP="00C72751">
      <w:pPr>
        <w:spacing w:after="0"/>
      </w:pPr>
      <w:r w:rsidRPr="00EA1F47">
        <w:t xml:space="preserve">При отсутствии международных договоров (соглашений) </w:t>
      </w:r>
      <w:proofErr w:type="spellStart"/>
      <w:r w:rsidRPr="00EA1F47">
        <w:t>нострификация</w:t>
      </w:r>
      <w:proofErr w:type="spellEnd"/>
      <w:r w:rsidRPr="00EA1F47">
        <w:t xml:space="preserve"> документов об образовании, полученных гражданами в зарубежных организациях образования, и выдача им соответствующих удостоверений осуществляются в </w:t>
      </w:r>
      <w:hyperlink r:id="rId691" w:history="1">
        <w:r w:rsidRPr="00EA1F47">
          <w:t>порядке</w:t>
        </w:r>
      </w:hyperlink>
      <w:r w:rsidRPr="00EA1F47">
        <w:t>, установленном уполномоченным органом в области образования.</w:t>
      </w:r>
    </w:p>
    <w:p w:rsidR="000567FA" w:rsidRPr="00EA1F47" w:rsidRDefault="000567FA" w:rsidP="00C72751">
      <w:pPr>
        <w:spacing w:after="0"/>
      </w:pPr>
      <w:bookmarkStart w:id="474" w:name="SUB390500"/>
      <w:bookmarkEnd w:id="474"/>
      <w:r w:rsidRPr="00EA1F47">
        <w:t xml:space="preserve">Статья дополнена пунктом 5 в соответствии с </w:t>
      </w:r>
      <w:hyperlink r:id="rId692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693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5. Документы об образовании, выданные зарубежными высшими учебными заведениями, научными центрами и лабораториями гражданам Республики Казахстан - обладателям международной стипендии «</w:t>
      </w:r>
      <w:proofErr w:type="spellStart"/>
      <w:r w:rsidRPr="00EA1F47">
        <w:t>Болашак</w:t>
      </w:r>
      <w:proofErr w:type="spellEnd"/>
      <w:r w:rsidRPr="00EA1F47">
        <w:t xml:space="preserve">», признаются в Республике Казахстан без прохождения процедур признания или </w:t>
      </w:r>
      <w:proofErr w:type="spellStart"/>
      <w:r w:rsidRPr="00EA1F47">
        <w:t>нострификации</w:t>
      </w:r>
      <w:proofErr w:type="spellEnd"/>
      <w:r w:rsidRPr="00EA1F47">
        <w:t>.</w:t>
      </w:r>
    </w:p>
    <w:p w:rsidR="000567FA" w:rsidRPr="00EA1F47" w:rsidRDefault="000567FA" w:rsidP="00C72751">
      <w:pPr>
        <w:spacing w:after="0"/>
      </w:pPr>
      <w:bookmarkStart w:id="475" w:name="SUB400000"/>
      <w:bookmarkEnd w:id="475"/>
      <w:r w:rsidRPr="00EA1F47">
        <w:t>Глава 6. Субъекты образовательной деятельности</w:t>
      </w:r>
    </w:p>
    <w:p w:rsidR="000567FA" w:rsidRPr="00EA1F47" w:rsidRDefault="000567FA" w:rsidP="00C72751">
      <w:pPr>
        <w:spacing w:after="0"/>
      </w:pPr>
      <w:r w:rsidRPr="00EA1F47">
        <w:t>Статья 40. Организации образования</w:t>
      </w:r>
    </w:p>
    <w:p w:rsidR="000567FA" w:rsidRPr="00EA1F47" w:rsidRDefault="000567FA" w:rsidP="00C72751">
      <w:pPr>
        <w:spacing w:after="0"/>
      </w:pPr>
      <w:r w:rsidRPr="00EA1F47">
        <w:t>1. Организациями образования являются юридические лица, которые реализуют одну или несколько образовательных учебных программ и (или) обеспечивают содержание и воспитание обучающихся, воспитанников.</w:t>
      </w:r>
    </w:p>
    <w:p w:rsidR="000567FA" w:rsidRPr="00EA1F47" w:rsidRDefault="000567FA" w:rsidP="00C72751">
      <w:pPr>
        <w:spacing w:after="0"/>
      </w:pPr>
      <w:r w:rsidRPr="00EA1F47">
        <w:lastRenderedPageBreak/>
        <w:t>Организации образования создаются физическими и юридическими лицами (учредителями) в соответствии с законодательством Республики Казахстан.</w:t>
      </w:r>
    </w:p>
    <w:p w:rsidR="000567FA" w:rsidRPr="00EA1F47" w:rsidRDefault="000567FA" w:rsidP="00C72751">
      <w:pPr>
        <w:spacing w:after="0"/>
      </w:pPr>
      <w:r w:rsidRPr="00EA1F47">
        <w:t>Деятельность организаций образования регулируется типовыми правилами деятельности организаций образования соответствующего типа и разработанными на их основе уставами.</w:t>
      </w:r>
    </w:p>
    <w:p w:rsidR="000567FA" w:rsidRPr="00EA1F47" w:rsidRDefault="000567FA" w:rsidP="00C72751">
      <w:pPr>
        <w:spacing w:after="0"/>
      </w:pPr>
      <w:bookmarkStart w:id="476" w:name="SUB400200"/>
      <w:bookmarkEnd w:id="476"/>
      <w:r w:rsidRPr="00EA1F47">
        <w:t xml:space="preserve">В пункт 2 внесены изменения в соответствии с </w:t>
      </w:r>
      <w:hyperlink r:id="rId694" w:history="1">
        <w:r w:rsidRPr="00EA1F47">
          <w:t>Законом</w:t>
        </w:r>
      </w:hyperlink>
      <w:r w:rsidRPr="00EA1F47">
        <w:t xml:space="preserve"> РК от 19.01.11 г. № 395-IV (</w:t>
      </w:r>
      <w:hyperlink r:id="rId695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 xml:space="preserve">); изложен в редакции </w:t>
      </w:r>
      <w:hyperlink r:id="rId696" w:history="1">
        <w:r w:rsidRPr="00EA1F47">
          <w:t>Закона</w:t>
        </w:r>
      </w:hyperlink>
      <w:r w:rsidRPr="00EA1F47">
        <w:t xml:space="preserve"> РК от 15.07.11 г. № 461-IV (введен в действие по истечении шести месяцев после его первого официального </w:t>
      </w:r>
      <w:hyperlink r:id="rId697" w:history="1">
        <w:r w:rsidRPr="00EA1F47">
          <w:t>опубликования</w:t>
        </w:r>
      </w:hyperlink>
      <w:r w:rsidRPr="00EA1F47">
        <w:t>) (</w:t>
      </w:r>
      <w:hyperlink r:id="rId698" w:history="1">
        <w:r w:rsidRPr="00EA1F47">
          <w:t>см. стар. ред.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2. Право на ведение образовательной деятельности возникает у организаций образования:</w:t>
      </w:r>
    </w:p>
    <w:p w:rsidR="000567FA" w:rsidRPr="00EA1F47" w:rsidRDefault="000567FA" w:rsidP="00C72751">
      <w:pPr>
        <w:spacing w:after="0"/>
      </w:pPr>
      <w:proofErr w:type="gramStart"/>
      <w:r w:rsidRPr="00EA1F47">
        <w:t>1) 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Казахстан;</w:t>
      </w:r>
      <w:proofErr w:type="gramEnd"/>
    </w:p>
    <w:p w:rsidR="000567FA" w:rsidRPr="00EA1F47" w:rsidRDefault="000567FA" w:rsidP="00C72751">
      <w:pPr>
        <w:spacing w:after="0"/>
      </w:pPr>
      <w:r w:rsidRPr="00EA1F47">
        <w:t>2) для подвидов образовательной деятельности, не требующих лицензирования, с момента государственной регистрации юридических лиц.</w:t>
      </w:r>
    </w:p>
    <w:p w:rsidR="000567FA" w:rsidRPr="00EA1F47" w:rsidRDefault="000567FA" w:rsidP="00C72751">
      <w:pPr>
        <w:spacing w:after="0"/>
      </w:pPr>
      <w:bookmarkStart w:id="477" w:name="SUB40020100"/>
      <w:bookmarkEnd w:id="477"/>
      <w:r w:rsidRPr="00EA1F47">
        <w:t xml:space="preserve">Статья дополнена пунктом 2-1 в соответствии с </w:t>
      </w:r>
      <w:hyperlink r:id="rId699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00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2-1. </w:t>
      </w:r>
      <w:proofErr w:type="gramStart"/>
      <w:r w:rsidRPr="00EA1F47">
        <w:t>В случае неполучения лицензии на право занятия образовательной деятельностью в течение шести месяцев с момента государственной регистрации в качестве</w:t>
      </w:r>
      <w:proofErr w:type="gramEnd"/>
      <w:r w:rsidRPr="00EA1F47">
        <w:t xml:space="preserve"> юридического лица организация образования ликвидируется в судебном порядке.</w:t>
      </w:r>
    </w:p>
    <w:p w:rsidR="000567FA" w:rsidRPr="00EA1F47" w:rsidRDefault="000567FA" w:rsidP="00C72751">
      <w:pPr>
        <w:spacing w:after="0"/>
      </w:pPr>
      <w:r w:rsidRPr="00EA1F47">
        <w:t>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право занятия образовательной деятельностью.</w:t>
      </w:r>
    </w:p>
    <w:p w:rsidR="000567FA" w:rsidRPr="00EA1F47" w:rsidRDefault="000567FA" w:rsidP="00C72751">
      <w:pPr>
        <w:spacing w:after="0"/>
      </w:pPr>
      <w:bookmarkStart w:id="478" w:name="SUB400300"/>
      <w:bookmarkEnd w:id="478"/>
      <w:r w:rsidRPr="00EA1F47">
        <w:t xml:space="preserve">В пункт 3 внесены изменения в соответствии с </w:t>
      </w:r>
      <w:hyperlink r:id="rId701" w:history="1">
        <w:r w:rsidRPr="00EA1F47">
          <w:t>Законом</w:t>
        </w:r>
      </w:hyperlink>
      <w:r w:rsidRPr="00EA1F47">
        <w:t xml:space="preserve"> РК от 19.01.11 г. № 395-IV (</w:t>
      </w:r>
      <w:hyperlink r:id="rId702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 xml:space="preserve">) </w:t>
      </w:r>
    </w:p>
    <w:p w:rsidR="000567FA" w:rsidRPr="00EA1F47" w:rsidRDefault="000567FA" w:rsidP="00C72751">
      <w:pPr>
        <w:spacing w:after="0"/>
      </w:pPr>
      <w:r w:rsidRPr="00EA1F47">
        <w:t>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 типовых правил деятельности организаций образования соответствующего типа, если иное не предусмотрено законами Республики Казахстан.</w:t>
      </w:r>
    </w:p>
    <w:p w:rsidR="000567FA" w:rsidRPr="00EA1F47" w:rsidRDefault="000567FA" w:rsidP="00C72751">
      <w:pPr>
        <w:spacing w:after="0"/>
      </w:pPr>
      <w:bookmarkStart w:id="479" w:name="SUB400400"/>
      <w:bookmarkEnd w:id="479"/>
      <w:r w:rsidRPr="00EA1F47">
        <w:t xml:space="preserve">Пункт 4 изложен в редакции </w:t>
      </w:r>
      <w:hyperlink r:id="rId703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04" w:history="1">
        <w:r w:rsidRPr="00EA1F47">
          <w:t>опубликования</w:t>
        </w:r>
      </w:hyperlink>
      <w:r w:rsidRPr="00EA1F47">
        <w:t>) (</w:t>
      </w:r>
      <w:hyperlink r:id="rId705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4. Организации образования в зависимости от реализуемых образовательных учебных программ могут быть следующих типов:</w:t>
      </w:r>
    </w:p>
    <w:p w:rsidR="000567FA" w:rsidRPr="00EA1F47" w:rsidRDefault="000567FA" w:rsidP="00C72751">
      <w:pPr>
        <w:spacing w:after="0"/>
      </w:pPr>
      <w:r w:rsidRPr="00EA1F47">
        <w:t>1) дошкольные организации;</w:t>
      </w:r>
    </w:p>
    <w:p w:rsidR="000567FA" w:rsidRPr="00EA1F47" w:rsidRDefault="000567FA" w:rsidP="00C72751">
      <w:pPr>
        <w:spacing w:after="0"/>
      </w:pPr>
      <w:r w:rsidRPr="00EA1F47">
        <w:t>2) общеобразовательные организации (начального, основного среднего, общего среднего);</w:t>
      </w:r>
    </w:p>
    <w:p w:rsidR="000567FA" w:rsidRPr="00EA1F47" w:rsidRDefault="000567FA" w:rsidP="00C72751">
      <w:pPr>
        <w:spacing w:after="0"/>
      </w:pPr>
      <w:r w:rsidRPr="00EA1F47">
        <w:t>3) технического и профессионального образования;</w:t>
      </w:r>
    </w:p>
    <w:p w:rsidR="000567FA" w:rsidRPr="00EA1F47" w:rsidRDefault="000567FA" w:rsidP="00C72751">
      <w:pPr>
        <w:spacing w:after="0"/>
      </w:pPr>
      <w:r w:rsidRPr="00EA1F47">
        <w:t xml:space="preserve">4)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образования;</w:t>
      </w:r>
    </w:p>
    <w:p w:rsidR="000567FA" w:rsidRPr="00EA1F47" w:rsidRDefault="000567FA" w:rsidP="00C72751">
      <w:pPr>
        <w:spacing w:after="0"/>
      </w:pPr>
      <w:r w:rsidRPr="00EA1F47">
        <w:t>5) высшего образования;</w:t>
      </w:r>
    </w:p>
    <w:p w:rsidR="000567FA" w:rsidRPr="00EA1F47" w:rsidRDefault="000567FA" w:rsidP="00C72751">
      <w:pPr>
        <w:spacing w:after="0"/>
      </w:pPr>
      <w:r w:rsidRPr="00EA1F47">
        <w:t>6) высшего и послевузовского образования;</w:t>
      </w:r>
    </w:p>
    <w:p w:rsidR="000567FA" w:rsidRPr="00EA1F47" w:rsidRDefault="000567FA" w:rsidP="00C72751">
      <w:pPr>
        <w:spacing w:after="0"/>
      </w:pPr>
      <w:r w:rsidRPr="00EA1F47">
        <w:t>7) специализированные организации образования;</w:t>
      </w:r>
    </w:p>
    <w:p w:rsidR="000567FA" w:rsidRPr="00EA1F47" w:rsidRDefault="000567FA" w:rsidP="00C72751">
      <w:pPr>
        <w:spacing w:after="0"/>
      </w:pPr>
      <w:r w:rsidRPr="00EA1F47">
        <w:t>8) специальные организации образования;</w:t>
      </w:r>
    </w:p>
    <w:p w:rsidR="000567FA" w:rsidRPr="00EA1F47" w:rsidRDefault="000567FA" w:rsidP="00C72751">
      <w:pPr>
        <w:spacing w:after="0"/>
      </w:pPr>
      <w:r w:rsidRPr="00EA1F47">
        <w:t>9) организации образования для детей-сирот и детей, оставшихся без попечения родителей (законных представителей);</w:t>
      </w:r>
    </w:p>
    <w:p w:rsidR="000567FA" w:rsidRPr="00EA1F47" w:rsidRDefault="000567FA" w:rsidP="00C72751">
      <w:pPr>
        <w:spacing w:after="0"/>
      </w:pPr>
      <w:r w:rsidRPr="00EA1F47">
        <w:t>10) организации дополнительного образования для детей;</w:t>
      </w:r>
    </w:p>
    <w:p w:rsidR="000567FA" w:rsidRPr="00EA1F47" w:rsidRDefault="000567FA" w:rsidP="00C72751">
      <w:pPr>
        <w:spacing w:after="0"/>
      </w:pPr>
      <w:r w:rsidRPr="00EA1F47">
        <w:t>11) организации дополнительного образования для взрослых. Номенклатура видов организаций образования утверждается уполномоченным органом в области образования.</w:t>
      </w:r>
    </w:p>
    <w:p w:rsidR="000567FA" w:rsidRPr="00EA1F47" w:rsidRDefault="000567FA" w:rsidP="00C72751">
      <w:pPr>
        <w:spacing w:after="0"/>
      </w:pPr>
      <w:bookmarkStart w:id="480" w:name="SUB400500"/>
      <w:bookmarkEnd w:id="480"/>
      <w:r w:rsidRPr="00EA1F47">
        <w:t>5. 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</w:r>
    </w:p>
    <w:p w:rsidR="000567FA" w:rsidRPr="00EA1F47" w:rsidRDefault="000567FA" w:rsidP="00C72751">
      <w:pPr>
        <w:spacing w:after="0"/>
      </w:pPr>
      <w:r w:rsidRPr="00EA1F47">
        <w:t>Положение о клинических базах утверждается уполномоченным органом в области здравоохранения.</w:t>
      </w:r>
    </w:p>
    <w:p w:rsidR="000567FA" w:rsidRPr="00EA1F47" w:rsidRDefault="000567FA" w:rsidP="00C72751">
      <w:pPr>
        <w:spacing w:after="0"/>
      </w:pPr>
      <w:bookmarkStart w:id="481" w:name="SUB410000"/>
      <w:bookmarkEnd w:id="481"/>
      <w:r w:rsidRPr="00EA1F47">
        <w:t>Статья 41. Устав организации образования</w:t>
      </w:r>
    </w:p>
    <w:p w:rsidR="000567FA" w:rsidRPr="00EA1F47" w:rsidRDefault="000567FA" w:rsidP="00C72751">
      <w:pPr>
        <w:spacing w:after="0"/>
      </w:pPr>
      <w:r w:rsidRPr="00EA1F47">
        <w:lastRenderedPageBreak/>
        <w:t>1. Устав организации образования, кроме требований, предусмотренных гражданским законодательством Республики Казахстан, должен содержать:</w:t>
      </w:r>
    </w:p>
    <w:p w:rsidR="000567FA" w:rsidRPr="00EA1F47" w:rsidRDefault="000567FA" w:rsidP="00C72751">
      <w:pPr>
        <w:spacing w:after="0"/>
      </w:pPr>
      <w:r w:rsidRPr="00EA1F47">
        <w:t>1) перечень реализуемых образовательных учебных программ;</w:t>
      </w:r>
    </w:p>
    <w:p w:rsidR="000567FA" w:rsidRPr="00EA1F47" w:rsidRDefault="000567FA" w:rsidP="00C72751">
      <w:pPr>
        <w:spacing w:after="0"/>
      </w:pPr>
      <w:r w:rsidRPr="00EA1F47">
        <w:t>2) порядок приема в организацию образования;</w:t>
      </w:r>
    </w:p>
    <w:p w:rsidR="000567FA" w:rsidRPr="00EA1F47" w:rsidRDefault="000567FA" w:rsidP="00C72751">
      <w:pPr>
        <w:spacing w:after="0"/>
      </w:pPr>
      <w:r w:rsidRPr="00EA1F47">
        <w:t>3) порядок организации образовательного процесса (в том числе язык (языки) обучения и воспитания, режим занятий обучающихся, воспитанников);</w:t>
      </w:r>
    </w:p>
    <w:p w:rsidR="000567FA" w:rsidRPr="00EA1F47" w:rsidRDefault="000567FA" w:rsidP="00C72751">
      <w:pPr>
        <w:spacing w:after="0"/>
      </w:pPr>
      <w:r w:rsidRPr="00EA1F47">
        <w:t>4) систему текущего контроля знаний, промежуточной и итоговой аттестации обучающихся, формы и порядок их проведения;</w:t>
      </w:r>
    </w:p>
    <w:p w:rsidR="000567FA" w:rsidRPr="00EA1F47" w:rsidRDefault="000567FA" w:rsidP="00C72751">
      <w:pPr>
        <w:spacing w:after="0"/>
      </w:pPr>
      <w:r w:rsidRPr="00EA1F47">
        <w:t xml:space="preserve">Пункт дополнен подпунктом 4-1 в соответствии с </w:t>
      </w:r>
      <w:hyperlink r:id="rId706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07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4-1) основания и порядок отчисления обучающихся, воспитанников;</w:t>
      </w:r>
    </w:p>
    <w:p w:rsidR="000567FA" w:rsidRPr="00EA1F47" w:rsidRDefault="000567FA" w:rsidP="00C72751">
      <w:pPr>
        <w:spacing w:after="0"/>
      </w:pPr>
      <w:r w:rsidRPr="00EA1F47">
        <w:t>5) перечень и порядок предоставления платных услуг;</w:t>
      </w:r>
    </w:p>
    <w:p w:rsidR="000567FA" w:rsidRPr="00EA1F47" w:rsidRDefault="000567FA" w:rsidP="00C72751">
      <w:pPr>
        <w:spacing w:after="0"/>
      </w:pPr>
      <w:r w:rsidRPr="00EA1F47">
        <w:t>6) порядок оформления отношений организации образования с обучающимися, воспитанниками и (или) их родителями и иными законными представителями.</w:t>
      </w:r>
    </w:p>
    <w:p w:rsidR="000567FA" w:rsidRPr="00EA1F47" w:rsidRDefault="000567FA" w:rsidP="00C72751">
      <w:pPr>
        <w:spacing w:after="0"/>
      </w:pPr>
      <w:bookmarkStart w:id="482" w:name="SUB410200"/>
      <w:bookmarkEnd w:id="482"/>
      <w:r w:rsidRPr="00EA1F47">
        <w:t>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</w:t>
      </w:r>
    </w:p>
    <w:p w:rsidR="000567FA" w:rsidRPr="00EA1F47" w:rsidRDefault="000567FA" w:rsidP="00C72751">
      <w:pPr>
        <w:spacing w:after="0"/>
      </w:pPr>
      <w:bookmarkStart w:id="483" w:name="SUB410300"/>
      <w:bookmarkEnd w:id="483"/>
      <w:r w:rsidRPr="00EA1F47">
        <w:t>3. Устав организации образования утверждается в порядке, установленном законодательством Республики Казахстан.</w:t>
      </w:r>
    </w:p>
    <w:p w:rsidR="000567FA" w:rsidRPr="00EA1F47" w:rsidRDefault="000567FA" w:rsidP="00C72751">
      <w:pPr>
        <w:spacing w:after="0"/>
      </w:pPr>
      <w:bookmarkStart w:id="484" w:name="SUB420000"/>
      <w:bookmarkEnd w:id="484"/>
      <w:r w:rsidRPr="00EA1F47">
        <w:t>Статья 42. Создание, реорганизация и ликвидация организаций образования</w:t>
      </w:r>
    </w:p>
    <w:p w:rsidR="000567FA" w:rsidRPr="00EA1F47" w:rsidRDefault="000567FA" w:rsidP="00C72751">
      <w:pPr>
        <w:spacing w:after="0"/>
      </w:pPr>
      <w:r w:rsidRPr="00EA1F47">
        <w:t>1. Создание, реорганизация и ликвидация организаций образования осуществляются в соответствии с законодательством Республики Казахстан.</w:t>
      </w:r>
    </w:p>
    <w:p w:rsidR="000567FA" w:rsidRPr="00EA1F47" w:rsidRDefault="000567FA" w:rsidP="00C72751">
      <w:pPr>
        <w:spacing w:after="0"/>
      </w:pPr>
      <w:bookmarkStart w:id="485" w:name="SUB420200"/>
      <w:bookmarkEnd w:id="485"/>
      <w:r w:rsidRPr="00EA1F47">
        <w:t xml:space="preserve">2. В случае лишения лицензии или ликвидации организации образования ее учредитель (учредители) принимает меры к переводу </w:t>
      </w:r>
      <w:proofErr w:type="gramStart"/>
      <w:r w:rsidRPr="00EA1F47">
        <w:t>обучающихся</w:t>
      </w:r>
      <w:proofErr w:type="gramEnd"/>
      <w:r w:rsidRPr="00EA1F47">
        <w:t xml:space="preserve"> для продолжения обучения в другие организации образования.</w:t>
      </w:r>
    </w:p>
    <w:p w:rsidR="000567FA" w:rsidRPr="00EA1F47" w:rsidRDefault="000567FA" w:rsidP="00C72751">
      <w:pPr>
        <w:spacing w:after="0"/>
      </w:pPr>
      <w:bookmarkStart w:id="486" w:name="SUB430000"/>
      <w:bookmarkEnd w:id="486"/>
      <w:r w:rsidRPr="00EA1F47">
        <w:t>Статья 43. Компетенция организаций образования</w:t>
      </w:r>
    </w:p>
    <w:p w:rsidR="000567FA" w:rsidRPr="00EA1F47" w:rsidRDefault="000567FA" w:rsidP="00C72751">
      <w:pPr>
        <w:spacing w:after="0"/>
      </w:pPr>
      <w:r w:rsidRPr="00EA1F47">
        <w:t>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типовыми правилами деятельности организации образования соответствующего типа и уставами организаций образования.</w:t>
      </w:r>
    </w:p>
    <w:p w:rsidR="000567FA" w:rsidRPr="00EA1F47" w:rsidRDefault="000567FA" w:rsidP="00C72751">
      <w:pPr>
        <w:spacing w:after="0"/>
      </w:pPr>
      <w:bookmarkStart w:id="487" w:name="SUB430200"/>
      <w:bookmarkEnd w:id="487"/>
      <w:r w:rsidRPr="00EA1F47">
        <w:t>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</w:t>
      </w:r>
    </w:p>
    <w:p w:rsidR="000567FA" w:rsidRPr="00EA1F47" w:rsidRDefault="000567FA" w:rsidP="00C72751">
      <w:pPr>
        <w:spacing w:after="0"/>
      </w:pPr>
      <w:bookmarkStart w:id="488" w:name="SUB430300"/>
      <w:bookmarkEnd w:id="488"/>
      <w:r w:rsidRPr="00EA1F47">
        <w:t>3. К компетенции организаций образования относятся следующие функции:</w:t>
      </w:r>
    </w:p>
    <w:p w:rsidR="000567FA" w:rsidRPr="00EA1F47" w:rsidRDefault="000567FA" w:rsidP="00C72751">
      <w:pPr>
        <w:spacing w:after="0"/>
      </w:pPr>
      <w:r w:rsidRPr="00EA1F47">
        <w:t>1) разработка и утверждение правил внутреннего распорядка;</w:t>
      </w:r>
    </w:p>
    <w:p w:rsidR="000567FA" w:rsidRPr="00EA1F47" w:rsidRDefault="000567FA" w:rsidP="00C72751">
      <w:pPr>
        <w:spacing w:after="0"/>
      </w:pPr>
      <w:bookmarkStart w:id="489" w:name="SUB430302"/>
      <w:bookmarkEnd w:id="489"/>
      <w:r w:rsidRPr="00EA1F47">
        <w:t xml:space="preserve">Подпункт 2 изложен в редакции </w:t>
      </w:r>
      <w:hyperlink r:id="rId708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09" w:history="1">
        <w:r w:rsidRPr="00EA1F47">
          <w:t>опубликования</w:t>
        </w:r>
      </w:hyperlink>
      <w:r w:rsidRPr="00EA1F47">
        <w:t>) (</w:t>
      </w:r>
      <w:hyperlink r:id="rId710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 xml:space="preserve">); </w:t>
      </w:r>
      <w:hyperlink r:id="rId711" w:history="1">
        <w:r w:rsidRPr="00EA1F47">
          <w:t>Закона</w:t>
        </w:r>
      </w:hyperlink>
      <w:r w:rsidRPr="00EA1F47">
        <w:t xml:space="preserve"> РК от 13.02.12 г. № 553-IV (</w:t>
      </w:r>
      <w:hyperlink r:id="rId712" w:history="1">
        <w:r w:rsidRPr="00EA1F47">
          <w:t>см. стар. ред.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2) разработка и утверждение рабочих учебных планов и рабочих учебных программ, кроме утверждения рабочих учебных программ по военным специальностям и специальностям учебных заведений специальных государственных органов;</w:t>
      </w:r>
    </w:p>
    <w:p w:rsidR="000567FA" w:rsidRPr="00EA1F47" w:rsidRDefault="000567FA" w:rsidP="00C72751">
      <w:pPr>
        <w:spacing w:after="0"/>
      </w:pPr>
      <w:bookmarkStart w:id="490" w:name="SUB43030201"/>
      <w:bookmarkEnd w:id="490"/>
      <w:r w:rsidRPr="00EA1F47">
        <w:t xml:space="preserve">Пункт дополнен подпунктом 2-1 в соответствии с </w:t>
      </w:r>
      <w:hyperlink r:id="rId713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14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2-1) разработка и утверждение образовательных учебных программ с сокращенными сроками обучения;</w:t>
      </w:r>
    </w:p>
    <w:p w:rsidR="000567FA" w:rsidRPr="00EA1F47" w:rsidRDefault="000567FA" w:rsidP="00C72751">
      <w:pPr>
        <w:spacing w:after="0"/>
      </w:pPr>
      <w:bookmarkStart w:id="491" w:name="SUB430303"/>
      <w:bookmarkEnd w:id="491"/>
      <w:r w:rsidRPr="00EA1F47">
        <w:t xml:space="preserve">3) формирование контингента обучающихся, воспитанников в соответствии с лицензией на </w:t>
      </w:r>
      <w:proofErr w:type="gramStart"/>
      <w:r w:rsidRPr="00EA1F47">
        <w:t>право ведения</w:t>
      </w:r>
      <w:proofErr w:type="gramEnd"/>
      <w:r w:rsidRPr="00EA1F47">
        <w:t xml:space="preserve"> образовательной деятельности, если иное не предусмотрено настоящим Законом и типовыми правилами приема;</w:t>
      </w:r>
    </w:p>
    <w:p w:rsidR="000567FA" w:rsidRPr="00EA1F47" w:rsidRDefault="000567FA" w:rsidP="00C72751">
      <w:pPr>
        <w:spacing w:after="0"/>
      </w:pPr>
      <w:bookmarkStart w:id="492" w:name="SUB430304"/>
      <w:bookmarkEnd w:id="492"/>
      <w:r w:rsidRPr="00EA1F47">
        <w:t>4) внедрение новых технологий обучения, в том числе кредитной технологии обучения и дистанционных образовательных технологий;</w:t>
      </w:r>
    </w:p>
    <w:p w:rsidR="000567FA" w:rsidRPr="00EA1F47" w:rsidRDefault="000567FA" w:rsidP="00C72751">
      <w:pPr>
        <w:spacing w:after="0"/>
      </w:pPr>
      <w:bookmarkStart w:id="493" w:name="SUB430305"/>
      <w:bookmarkEnd w:id="493"/>
      <w:r w:rsidRPr="00EA1F47">
        <w:lastRenderedPageBreak/>
        <w:t xml:space="preserve">5) проведение текущего контроля успеваемости, промежуточной и итоговой аттестации </w:t>
      </w:r>
      <w:proofErr w:type="gramStart"/>
      <w:r w:rsidRPr="00EA1F47">
        <w:t>обучающихся</w:t>
      </w:r>
      <w:proofErr w:type="gramEnd"/>
      <w:r w:rsidRPr="00EA1F47">
        <w:t>, за исключением единого национального тестирования и присвоения квалификации по профессиям (специальностям) технического и обслуживающего труда;</w:t>
      </w:r>
    </w:p>
    <w:p w:rsidR="000567FA" w:rsidRPr="00EA1F47" w:rsidRDefault="000567FA" w:rsidP="00C72751">
      <w:pPr>
        <w:spacing w:after="0"/>
      </w:pPr>
      <w:bookmarkStart w:id="494" w:name="SUB430306"/>
      <w:bookmarkEnd w:id="494"/>
      <w:r w:rsidRPr="00EA1F47">
        <w:t>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</w:t>
      </w:r>
      <w:proofErr w:type="gramStart"/>
      <w:r w:rsidRPr="00EA1F47">
        <w:t>дств в п</w:t>
      </w:r>
      <w:proofErr w:type="gramEnd"/>
      <w:r w:rsidRPr="00EA1F47">
        <w:t>орядке, установленном законодательством Республики Казахстан;</w:t>
      </w:r>
    </w:p>
    <w:p w:rsidR="000567FA" w:rsidRPr="00EA1F47" w:rsidRDefault="000567FA" w:rsidP="00C72751">
      <w:pPr>
        <w:spacing w:after="0"/>
      </w:pPr>
      <w:bookmarkStart w:id="495" w:name="SUB430307"/>
      <w:bookmarkEnd w:id="495"/>
      <w:r w:rsidRPr="00EA1F47">
        <w:t>7) обеспечение повышения квалификации и переподготовки кадров в порядке, установленном законодательством Республики Казахстан;</w:t>
      </w:r>
    </w:p>
    <w:p w:rsidR="000567FA" w:rsidRPr="00EA1F47" w:rsidRDefault="000567FA" w:rsidP="00C72751">
      <w:pPr>
        <w:spacing w:after="0"/>
      </w:pPr>
      <w:bookmarkStart w:id="496" w:name="SUB430308"/>
      <w:bookmarkEnd w:id="496"/>
      <w:r w:rsidRPr="00EA1F47">
        <w:t>8) материально-техническое обеспечение, оснащение и оборудование организаций образования;</w:t>
      </w:r>
    </w:p>
    <w:p w:rsidR="000567FA" w:rsidRPr="00EA1F47" w:rsidRDefault="000567FA" w:rsidP="00C72751">
      <w:pPr>
        <w:spacing w:after="0"/>
      </w:pPr>
      <w:bookmarkStart w:id="497" w:name="SUB430309"/>
      <w:bookmarkEnd w:id="497"/>
      <w:r w:rsidRPr="00EA1F47">
        <w:t>9) предоставление товаров (работ, услуг) на платной основе в порядке, установленном законодательством Республики Казахстан;</w:t>
      </w:r>
    </w:p>
    <w:p w:rsidR="000567FA" w:rsidRPr="00EA1F47" w:rsidRDefault="000567FA" w:rsidP="00C72751">
      <w:pPr>
        <w:spacing w:after="0"/>
      </w:pPr>
      <w:bookmarkStart w:id="498" w:name="SUB430310"/>
      <w:bookmarkEnd w:id="498"/>
      <w:r w:rsidRPr="00EA1F47">
        <w:t>10) привлечение дополнительных источников финансовых и материальных сре</w:t>
      </w:r>
      <w:proofErr w:type="gramStart"/>
      <w:r w:rsidRPr="00EA1F47">
        <w:t>дств дл</w:t>
      </w:r>
      <w:proofErr w:type="gramEnd"/>
      <w:r w:rsidRPr="00EA1F47">
        <w:t>я осуществления уставной деятельности в порядке, установленном законодательством Республики Казахстан;</w:t>
      </w:r>
    </w:p>
    <w:p w:rsidR="000567FA" w:rsidRPr="00EA1F47" w:rsidRDefault="000567FA" w:rsidP="00C72751">
      <w:pPr>
        <w:spacing w:after="0"/>
      </w:pPr>
      <w:bookmarkStart w:id="499" w:name="SUB430311"/>
      <w:bookmarkEnd w:id="499"/>
      <w:r w:rsidRPr="00EA1F47">
        <w:t>11) обеспечение обучающихся питанием и медицинским обслуживанием, обеспечение охраны и укрепления здоровья обучающихся, воспитанников;</w:t>
      </w:r>
    </w:p>
    <w:p w:rsidR="000567FA" w:rsidRPr="00EA1F47" w:rsidRDefault="000567FA" w:rsidP="00C72751">
      <w:pPr>
        <w:spacing w:after="0"/>
      </w:pPr>
      <w:bookmarkStart w:id="500" w:name="SUB430312"/>
      <w:bookmarkEnd w:id="500"/>
      <w:r w:rsidRPr="00EA1F47">
        <w:t>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</w:t>
      </w:r>
    </w:p>
    <w:p w:rsidR="000567FA" w:rsidRPr="00EA1F47" w:rsidRDefault="000567FA" w:rsidP="00C72751">
      <w:pPr>
        <w:spacing w:after="0"/>
      </w:pPr>
      <w:bookmarkStart w:id="501" w:name="SUB430313"/>
      <w:bookmarkEnd w:id="501"/>
      <w:r w:rsidRPr="00EA1F47">
        <w:t>13) обеспечение условий содержания и проживания обучающихся и воспитанников не ниже установленных норм;</w:t>
      </w:r>
    </w:p>
    <w:p w:rsidR="000567FA" w:rsidRPr="00EA1F47" w:rsidRDefault="000567FA" w:rsidP="00C72751">
      <w:pPr>
        <w:spacing w:after="0"/>
      </w:pPr>
      <w:bookmarkStart w:id="502" w:name="SUB430314"/>
      <w:bookmarkEnd w:id="502"/>
      <w:r w:rsidRPr="00EA1F47">
        <w:t>14) содействие деятельности органов общественного самоуправления, общественных объединений;</w:t>
      </w:r>
    </w:p>
    <w:p w:rsidR="000567FA" w:rsidRPr="00EA1F47" w:rsidRDefault="000567FA" w:rsidP="00C72751">
      <w:pPr>
        <w:spacing w:after="0"/>
      </w:pPr>
      <w:bookmarkStart w:id="503" w:name="SUB430315"/>
      <w:bookmarkEnd w:id="503"/>
      <w:r w:rsidRPr="00EA1F47">
        <w:t xml:space="preserve">В подпункт 15 внесены изменения в соответствии с </w:t>
      </w:r>
      <w:hyperlink r:id="rId715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16" w:history="1">
        <w:r w:rsidRPr="00EA1F47">
          <w:t>опубликования</w:t>
        </w:r>
      </w:hyperlink>
      <w:r w:rsidRPr="00EA1F47">
        <w:t>) (</w:t>
      </w:r>
      <w:hyperlink r:id="rId71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15) представление финансовой отчетности в порядке, установленном законодательством Республики Казахстан;</w:t>
      </w:r>
    </w:p>
    <w:p w:rsidR="000567FA" w:rsidRPr="00EA1F47" w:rsidRDefault="000567FA" w:rsidP="00C72751">
      <w:pPr>
        <w:spacing w:after="0"/>
      </w:pPr>
      <w:bookmarkStart w:id="504" w:name="SUB430316"/>
      <w:bookmarkEnd w:id="504"/>
      <w:r w:rsidRPr="00EA1F47">
        <w:t xml:space="preserve">16) Исключен в соответствии с </w:t>
      </w:r>
      <w:hyperlink r:id="rId718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19" w:history="1">
        <w:r w:rsidRPr="00EA1F47">
          <w:t>опубликования</w:t>
        </w:r>
      </w:hyperlink>
      <w:r w:rsidRPr="00EA1F47">
        <w:t>) (</w:t>
      </w:r>
      <w:hyperlink r:id="rId720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505" w:name="SUB430317"/>
      <w:bookmarkEnd w:id="505"/>
      <w:r w:rsidRPr="00EA1F47">
        <w:t xml:space="preserve">Подпункт 17 изложен в редакции </w:t>
      </w:r>
      <w:hyperlink r:id="rId721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22" w:history="1">
        <w:r w:rsidRPr="00EA1F47">
          <w:t>опубликования</w:t>
        </w:r>
      </w:hyperlink>
      <w:r w:rsidRPr="00EA1F47">
        <w:t>) (</w:t>
      </w:r>
      <w:hyperlink r:id="rId723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17) присуждение обучающимся в высших учебных заведениях академических степеней «бакалавр» и «магистр»;</w:t>
      </w:r>
    </w:p>
    <w:p w:rsidR="000567FA" w:rsidRPr="00EA1F47" w:rsidRDefault="000567FA" w:rsidP="00C72751">
      <w:pPr>
        <w:spacing w:after="0"/>
      </w:pPr>
      <w:bookmarkStart w:id="506" w:name="SUB430318"/>
      <w:bookmarkEnd w:id="506"/>
      <w:r w:rsidRPr="00EA1F47">
        <w:t xml:space="preserve">Пункт дополнен подпунктом 18 в соответствии с </w:t>
      </w:r>
      <w:hyperlink r:id="rId724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25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18) внедрение современных форм профессиональной подготовки кадров.</w:t>
      </w:r>
    </w:p>
    <w:p w:rsidR="000567FA" w:rsidRPr="00EA1F47" w:rsidRDefault="000567FA" w:rsidP="00C72751">
      <w:pPr>
        <w:spacing w:after="0"/>
      </w:pPr>
      <w:bookmarkStart w:id="507" w:name="SUB430400"/>
      <w:bookmarkEnd w:id="507"/>
      <w:r w:rsidRPr="00EA1F47">
        <w:t xml:space="preserve">Статья дополнена пунктами 4 и 5 в соответствии с </w:t>
      </w:r>
      <w:hyperlink r:id="rId726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27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4. Организация образования, имеющая особый статус, самостоятельно утверждает форму договора оказания образовательных услуг.</w:t>
      </w:r>
    </w:p>
    <w:p w:rsidR="000567FA" w:rsidRPr="00EA1F47" w:rsidRDefault="000567FA" w:rsidP="00C72751">
      <w:pPr>
        <w:spacing w:after="0"/>
      </w:pPr>
      <w:bookmarkStart w:id="508" w:name="SUB430500"/>
      <w:bookmarkEnd w:id="508"/>
      <w:r w:rsidRPr="00EA1F47">
        <w:t xml:space="preserve">5. Организации образования, имеющие особый статус, осуществляют образовательную деятельность на основе самостоятельно разработанных образовательных учебных программ, соотношения обучающихся и профессорско-преподавательского состава, норм учебной нагрузки, форм и </w:t>
      </w:r>
      <w:proofErr w:type="gramStart"/>
      <w:r w:rsidRPr="00EA1F47">
        <w:t>размеров оплаты труда</w:t>
      </w:r>
      <w:proofErr w:type="gramEnd"/>
      <w:r w:rsidRPr="00EA1F47">
        <w:t>.</w:t>
      </w:r>
    </w:p>
    <w:p w:rsidR="000567FA" w:rsidRPr="00EA1F47" w:rsidRDefault="000567FA" w:rsidP="00C72751">
      <w:pPr>
        <w:spacing w:after="0"/>
      </w:pPr>
      <w:bookmarkStart w:id="509" w:name="SUB440000"/>
      <w:bookmarkEnd w:id="509"/>
      <w:r w:rsidRPr="00EA1F47">
        <w:t>Статья 44. Управление организациями образования</w:t>
      </w:r>
    </w:p>
    <w:p w:rsidR="000567FA" w:rsidRPr="00EA1F47" w:rsidRDefault="000567FA" w:rsidP="00C72751">
      <w:pPr>
        <w:spacing w:after="0"/>
      </w:pPr>
      <w:r w:rsidRPr="00EA1F47">
        <w:t xml:space="preserve">1. Управление организациями образования осуществляется в соответствии с законодательством Республики Казахстан, типовыми правилами деятельности организаций образования </w:t>
      </w:r>
      <w:r w:rsidRPr="00EA1F47">
        <w:lastRenderedPageBreak/>
        <w:t>соответствующего типа и уставом организации образования на принципах единоначалия и коллегиальности.</w:t>
      </w:r>
    </w:p>
    <w:p w:rsidR="000567FA" w:rsidRPr="00EA1F47" w:rsidRDefault="000567FA" w:rsidP="00C72751">
      <w:pPr>
        <w:spacing w:after="0"/>
      </w:pPr>
      <w:bookmarkStart w:id="510" w:name="SUB440200"/>
      <w:bookmarkEnd w:id="510"/>
      <w:r w:rsidRPr="00EA1F47">
        <w:t>2. Непосредственное управление организацией образования осуществляет ее руководитель.</w:t>
      </w:r>
    </w:p>
    <w:p w:rsidR="000567FA" w:rsidRPr="00EA1F47" w:rsidRDefault="000567FA" w:rsidP="00C72751">
      <w:pPr>
        <w:spacing w:after="0"/>
      </w:pPr>
      <w:bookmarkStart w:id="511" w:name="SUB440300"/>
      <w:bookmarkEnd w:id="511"/>
      <w:r w:rsidRPr="00EA1F47">
        <w:t xml:space="preserve">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высших учебных заведений, </w:t>
      </w:r>
      <w:hyperlink r:id="rId728" w:history="1">
        <w:r w:rsidRPr="00EA1F47">
          <w:t>порядок</w:t>
        </w:r>
      </w:hyperlink>
      <w:r w:rsidRPr="00EA1F47">
        <w:t xml:space="preserve"> назначения на должности и </w:t>
      </w:r>
      <w:proofErr w:type="gramStart"/>
      <w:r w:rsidRPr="00EA1F47">
        <w:t>освобождения</w:t>
      </w:r>
      <w:proofErr w:type="gramEnd"/>
      <w:r w:rsidRPr="00EA1F47">
        <w:t xml:space="preserve"> от должностей которых определяется Президентом Республики Казахстан.</w:t>
      </w:r>
    </w:p>
    <w:p w:rsidR="000567FA" w:rsidRPr="00EA1F47" w:rsidRDefault="005E5B25" w:rsidP="00C72751">
      <w:pPr>
        <w:spacing w:after="0"/>
      </w:pPr>
      <w:hyperlink r:id="rId729" w:history="1">
        <w:r w:rsidR="000567FA" w:rsidRPr="00EA1F47">
          <w:t>Перечень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</w:t>
        </w:r>
      </w:hyperlink>
      <w:r w:rsidR="000567FA" w:rsidRPr="00EA1F47">
        <w:t>, утверждается Президентом Республики Казахстан.</w:t>
      </w:r>
    </w:p>
    <w:p w:rsidR="000567FA" w:rsidRPr="00EA1F47" w:rsidRDefault="000567FA" w:rsidP="00C72751">
      <w:pPr>
        <w:spacing w:after="0"/>
      </w:pPr>
      <w:r w:rsidRPr="00EA1F47">
        <w:t>Руководитель государственной организации среднего образования в организационно-правовой форме государственного учреждения назначается на должность на конкурсной основе.</w:t>
      </w:r>
    </w:p>
    <w:p w:rsidR="000567FA" w:rsidRPr="00EA1F47" w:rsidRDefault="000567FA" w:rsidP="00C72751">
      <w:pPr>
        <w:spacing w:after="0"/>
      </w:pPr>
      <w:bookmarkStart w:id="512" w:name="SUB440400"/>
      <w:bookmarkEnd w:id="512"/>
      <w:r w:rsidRPr="00EA1F47">
        <w:t xml:space="preserve">4. Исключен в соответствии с </w:t>
      </w:r>
      <w:hyperlink r:id="rId730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31" w:history="1">
        <w:r w:rsidRPr="00EA1F47">
          <w:t>опубликования</w:t>
        </w:r>
      </w:hyperlink>
      <w:r w:rsidRPr="00EA1F47">
        <w:t>) (</w:t>
      </w:r>
      <w:hyperlink r:id="rId732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513" w:name="SUB440500"/>
      <w:bookmarkEnd w:id="513"/>
      <w:r w:rsidRPr="00EA1F47">
        <w:t xml:space="preserve">В пункт 5 внесены изменения в соответствии с </w:t>
      </w:r>
      <w:hyperlink r:id="rId733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34" w:history="1">
        <w:r w:rsidRPr="00EA1F47">
          <w:t>опубликования</w:t>
        </w:r>
      </w:hyperlink>
      <w:r w:rsidRPr="00EA1F47">
        <w:t>) (</w:t>
      </w:r>
      <w:hyperlink r:id="rId735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5. Руководитель государственной организации образования один раз в три года проходит аттестацию в порядке, установленном законодательством Республики Казахстан.</w:t>
      </w:r>
    </w:p>
    <w:p w:rsidR="000567FA" w:rsidRPr="00EA1F47" w:rsidRDefault="005E5B25" w:rsidP="00C72751">
      <w:pPr>
        <w:spacing w:after="0"/>
      </w:pPr>
      <w:hyperlink r:id="rId736" w:history="1">
        <w:r w:rsidR="000567FA" w:rsidRPr="00EA1F47">
          <w:t>Порядок прохождения аттестации первых руководителей отдельных государственных высших учебных заведений, которые назначаются на должности и освобождаются от должностей Президентом Республики Казахстан</w:t>
        </w:r>
      </w:hyperlink>
      <w:r w:rsidR="000567FA" w:rsidRPr="00EA1F47">
        <w:t>, определяется Президентом Республики Казахстан.</w:t>
      </w:r>
    </w:p>
    <w:p w:rsidR="000567FA" w:rsidRPr="00EA1F47" w:rsidRDefault="000567FA" w:rsidP="00C72751">
      <w:pPr>
        <w:spacing w:after="0"/>
      </w:pPr>
      <w:bookmarkStart w:id="514" w:name="SUB440600"/>
      <w:bookmarkEnd w:id="514"/>
      <w:r w:rsidRPr="00EA1F47">
        <w:t xml:space="preserve">В пункт 6 внесены изменения в соответствии с </w:t>
      </w:r>
      <w:hyperlink r:id="rId737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38" w:history="1">
        <w:r w:rsidRPr="00EA1F47">
          <w:t>опубликования</w:t>
        </w:r>
      </w:hyperlink>
      <w:r w:rsidRPr="00EA1F47">
        <w:t>) (</w:t>
      </w:r>
      <w:hyperlink r:id="rId739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должности главного бухгалтера.</w:t>
      </w:r>
    </w:p>
    <w:p w:rsidR="000567FA" w:rsidRPr="00EA1F47" w:rsidRDefault="000567FA" w:rsidP="00C72751">
      <w:pPr>
        <w:spacing w:after="0"/>
      </w:pPr>
      <w:bookmarkStart w:id="515" w:name="SUB440700"/>
      <w:bookmarkEnd w:id="515"/>
      <w:r w:rsidRPr="00EA1F47">
        <w:t>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</w:t>
      </w:r>
    </w:p>
    <w:p w:rsidR="000567FA" w:rsidRPr="00EA1F47" w:rsidRDefault="000567FA" w:rsidP="00C72751">
      <w:pPr>
        <w:spacing w:after="0"/>
      </w:pPr>
      <w:bookmarkStart w:id="516" w:name="SUB440800"/>
      <w:bookmarkEnd w:id="516"/>
      <w:r w:rsidRPr="00EA1F47">
        <w:t>8. Должностные обязанности руководителей государственных организаций образования не могут исполняться по совместительству.</w:t>
      </w:r>
    </w:p>
    <w:p w:rsidR="000567FA" w:rsidRPr="00EA1F47" w:rsidRDefault="000567FA" w:rsidP="00C72751">
      <w:pPr>
        <w:spacing w:after="0"/>
      </w:pPr>
      <w:bookmarkStart w:id="517" w:name="SUB440900"/>
      <w:bookmarkEnd w:id="517"/>
      <w:r w:rsidRPr="00EA1F47">
        <w:t xml:space="preserve">9. В организациях образования создаются коллегиальные органы управления. </w:t>
      </w:r>
    </w:p>
    <w:p w:rsidR="000567FA" w:rsidRPr="00EA1F47" w:rsidRDefault="000567FA" w:rsidP="00C72751">
      <w:pPr>
        <w:spacing w:after="0"/>
      </w:pPr>
      <w:r w:rsidRPr="00EA1F47">
        <w:t xml:space="preserve">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</w:t>
      </w:r>
      <w:hyperlink r:id="rId740" w:history="1">
        <w:r w:rsidRPr="00EA1F47">
          <w:t>типовые правила</w:t>
        </w:r>
      </w:hyperlink>
      <w:r w:rsidRPr="00EA1F47">
        <w:t xml:space="preserve"> организации работы которых, включая порядок их избрания, утверждаются уполномоченным органом в области образования.</w:t>
      </w:r>
    </w:p>
    <w:p w:rsidR="000567FA" w:rsidRPr="00EA1F47" w:rsidRDefault="000567FA" w:rsidP="00C72751">
      <w:pPr>
        <w:spacing w:after="0"/>
      </w:pPr>
      <w:bookmarkStart w:id="518" w:name="SUB441000"/>
      <w:bookmarkEnd w:id="518"/>
      <w:r w:rsidRPr="00EA1F47">
        <w:t xml:space="preserve">Статья дополнена пунктом 10 в соответствии с </w:t>
      </w:r>
      <w:hyperlink r:id="rId741" w:history="1">
        <w:r w:rsidRPr="00EA1F47">
          <w:t>3аконом</w:t>
        </w:r>
      </w:hyperlink>
      <w:r w:rsidRPr="00EA1F47">
        <w:t xml:space="preserve"> РК от 01.03.11 г. № 414-IV </w:t>
      </w:r>
    </w:p>
    <w:p w:rsidR="000567FA" w:rsidRPr="00EA1F47" w:rsidRDefault="000567FA" w:rsidP="00C72751">
      <w:pPr>
        <w:spacing w:after="0"/>
      </w:pPr>
      <w:r w:rsidRPr="00EA1F47">
        <w:t xml:space="preserve">10. </w:t>
      </w:r>
      <w:proofErr w:type="gramStart"/>
      <w:r w:rsidRPr="00EA1F47">
        <w:t xml:space="preserve">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в части, не противоречащей положениям, установленным </w:t>
      </w:r>
      <w:hyperlink r:id="rId742" w:history="1">
        <w:r w:rsidRPr="00EA1F47">
          <w:t>Законом</w:t>
        </w:r>
      </w:hyperlink>
      <w:r w:rsidRPr="00EA1F47">
        <w:t xml:space="preserve"> Республики Казахстан «О государственном имуществе».</w:t>
      </w:r>
      <w:proofErr w:type="gramEnd"/>
    </w:p>
    <w:p w:rsidR="000567FA" w:rsidRPr="00EA1F47" w:rsidRDefault="000567FA" w:rsidP="00C72751">
      <w:pPr>
        <w:spacing w:after="0"/>
      </w:pPr>
      <w:bookmarkStart w:id="519" w:name="SUB450000"/>
      <w:bookmarkEnd w:id="519"/>
      <w:r w:rsidRPr="00EA1F47">
        <w:t>Статья 45. Трудовые отношения и ответственность руководителя организации образования</w:t>
      </w:r>
    </w:p>
    <w:p w:rsidR="000567FA" w:rsidRPr="00EA1F47" w:rsidRDefault="000567FA" w:rsidP="00C72751">
      <w:pPr>
        <w:spacing w:after="0"/>
      </w:pPr>
      <w:r w:rsidRPr="00EA1F47">
        <w:t xml:space="preserve">1. Трудовые отношения работника и организации образования регулируются </w:t>
      </w:r>
      <w:hyperlink r:id="rId743" w:history="1">
        <w:r w:rsidRPr="00EA1F47">
          <w:t>трудовым законодательством</w:t>
        </w:r>
      </w:hyperlink>
      <w:r w:rsidRPr="00EA1F47">
        <w:t xml:space="preserve"> Республики Казахстан.</w:t>
      </w:r>
    </w:p>
    <w:p w:rsidR="000567FA" w:rsidRPr="00EA1F47" w:rsidRDefault="000567FA" w:rsidP="00C72751">
      <w:pPr>
        <w:spacing w:after="0"/>
      </w:pPr>
      <w:r w:rsidRPr="00EA1F47">
        <w:t xml:space="preserve">Замещение должностей научно-педагогических работников (профессорско-преподавательского состава, научных работников) в высших учебных заведениях осуществляется на </w:t>
      </w:r>
      <w:hyperlink r:id="rId744" w:history="1">
        <w:r w:rsidRPr="00EA1F47">
          <w:t>конкурсной основе</w:t>
        </w:r>
      </w:hyperlink>
      <w:r w:rsidRPr="00EA1F47">
        <w:t>.</w:t>
      </w:r>
    </w:p>
    <w:p w:rsidR="000567FA" w:rsidRPr="00EA1F47" w:rsidRDefault="000567FA" w:rsidP="00C72751">
      <w:pPr>
        <w:spacing w:after="0"/>
      </w:pPr>
      <w:bookmarkStart w:id="520" w:name="SUB450200"/>
      <w:bookmarkEnd w:id="520"/>
      <w:r w:rsidRPr="00EA1F47">
        <w:lastRenderedPageBreak/>
        <w:t xml:space="preserve">2. Порядок назначения на должности и условия труда руководителей и профессорско-преподавательского состава организаций образования, время обучения </w:t>
      </w:r>
      <w:proofErr w:type="gramStart"/>
      <w:r w:rsidRPr="00EA1F47">
        <w:t>граждан</w:t>
      </w:r>
      <w:proofErr w:type="gramEnd"/>
      <w:r w:rsidRPr="00EA1F47">
        <w:t xml:space="preserve"> на очных отделениях которых приравнивается к прохождению воинской службы, определяются их органами государственного управления в соответствии с законодательством Республики Казахстан.</w:t>
      </w:r>
    </w:p>
    <w:p w:rsidR="000567FA" w:rsidRPr="00EA1F47" w:rsidRDefault="000567FA" w:rsidP="00C72751">
      <w:pPr>
        <w:spacing w:after="0"/>
      </w:pPr>
      <w:bookmarkStart w:id="521" w:name="SUB450300"/>
      <w:bookmarkEnd w:id="521"/>
      <w:r w:rsidRPr="00EA1F47">
        <w:t xml:space="preserve">3. Руководитель организации образования в порядке, установленном законами Республики Казахстан, несет ответственность </w:t>
      </w:r>
      <w:proofErr w:type="gramStart"/>
      <w:r w:rsidRPr="00EA1F47">
        <w:t>за</w:t>
      </w:r>
      <w:proofErr w:type="gramEnd"/>
      <w:r w:rsidRPr="00EA1F47">
        <w:t>:</w:t>
      </w:r>
    </w:p>
    <w:p w:rsidR="000567FA" w:rsidRPr="00EA1F47" w:rsidRDefault="000567FA" w:rsidP="00C72751">
      <w:pPr>
        <w:spacing w:after="0"/>
      </w:pPr>
      <w:r w:rsidRPr="00EA1F47">
        <w:t>1) нарушение прав и свобод обучающихся, воспитанников, работников организации образования;</w:t>
      </w:r>
    </w:p>
    <w:p w:rsidR="000567FA" w:rsidRPr="00EA1F47" w:rsidRDefault="000567FA" w:rsidP="00C72751">
      <w:pPr>
        <w:spacing w:after="0"/>
      </w:pPr>
      <w:r w:rsidRPr="00EA1F47">
        <w:t>2) невыполнение функций, отнесенных к его компетенции;</w:t>
      </w:r>
    </w:p>
    <w:p w:rsidR="000567FA" w:rsidRPr="00EA1F47" w:rsidRDefault="000567FA" w:rsidP="00C72751">
      <w:pPr>
        <w:spacing w:after="0"/>
      </w:pPr>
      <w:r w:rsidRPr="00EA1F47">
        <w:t>3) нарушение требований государственного общеобязательного стандарта образования;</w:t>
      </w:r>
    </w:p>
    <w:p w:rsidR="000567FA" w:rsidRPr="00EA1F47" w:rsidRDefault="000567FA" w:rsidP="00C72751">
      <w:pPr>
        <w:spacing w:after="0"/>
      </w:pPr>
      <w:r w:rsidRPr="00EA1F47">
        <w:t>4) жизнь и здоровье обучающихся, воспитанников и работников организаций образования во время учебно-воспитательного процесса;</w:t>
      </w:r>
    </w:p>
    <w:p w:rsidR="000567FA" w:rsidRPr="00EA1F47" w:rsidRDefault="000567FA" w:rsidP="00C72751">
      <w:pPr>
        <w:spacing w:after="0"/>
      </w:pPr>
      <w:r w:rsidRPr="00EA1F47">
        <w:t>5) состояние финансово-хозяйственной деятельности, в том числе нецелевое использование материальных и денежных средств;</w:t>
      </w:r>
    </w:p>
    <w:p w:rsidR="000567FA" w:rsidRPr="00EA1F47" w:rsidRDefault="000567FA" w:rsidP="00C72751">
      <w:pPr>
        <w:spacing w:after="0"/>
      </w:pPr>
      <w:r w:rsidRPr="00EA1F47">
        <w:t>6) иные нарушения требований, предусмотренных в нормативных правовых актах и условиях трудового договора.</w:t>
      </w:r>
    </w:p>
    <w:p w:rsidR="000567FA" w:rsidRPr="00EA1F47" w:rsidRDefault="000567FA" w:rsidP="00C72751">
      <w:pPr>
        <w:spacing w:after="0"/>
      </w:pPr>
      <w:bookmarkStart w:id="522" w:name="SUB45010000"/>
      <w:bookmarkEnd w:id="522"/>
      <w:r w:rsidRPr="00EA1F47">
        <w:t xml:space="preserve">Глава дополнена статьей 45-1 в соответствии с </w:t>
      </w:r>
      <w:hyperlink r:id="rId745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46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Статья 45-1. Социальное партнерство в области профессионального образования</w:t>
      </w:r>
    </w:p>
    <w:p w:rsidR="000567FA" w:rsidRPr="00EA1F47" w:rsidRDefault="000567FA" w:rsidP="00C72751">
      <w:pPr>
        <w:spacing w:after="0"/>
      </w:pPr>
      <w:r w:rsidRPr="00EA1F47">
        <w:t>1. Социальное партнерство в области профессионального образования ориентировано на повышение адекватности результатов деятельности системы образования, приближение уровня подготовки кадров к потребностям отраслей экономики и работодателей, укрепление связей обучения с производством, привлечение дополнительных источников финансирования.</w:t>
      </w:r>
    </w:p>
    <w:p w:rsidR="000567FA" w:rsidRPr="00EA1F47" w:rsidRDefault="000567FA" w:rsidP="00C72751">
      <w:pPr>
        <w:spacing w:after="0"/>
      </w:pPr>
      <w:bookmarkStart w:id="523" w:name="SUB45010200"/>
      <w:bookmarkEnd w:id="523"/>
      <w:r w:rsidRPr="00EA1F47">
        <w:t>2. Основными направлениями взаимодействия партнеров в области профессионального образования являются:</w:t>
      </w:r>
    </w:p>
    <w:p w:rsidR="000567FA" w:rsidRPr="00EA1F47" w:rsidRDefault="000567FA" w:rsidP="00C72751">
      <w:pPr>
        <w:spacing w:after="0"/>
      </w:pPr>
      <w:r w:rsidRPr="00EA1F47">
        <w:t>1) участие работодателей в разработке государственных общеобязательных стандартов образования, типовых учебных планов и программ;</w:t>
      </w:r>
    </w:p>
    <w:p w:rsidR="000567FA" w:rsidRPr="00EA1F47" w:rsidRDefault="000567FA" w:rsidP="00C72751">
      <w:pPr>
        <w:spacing w:after="0"/>
      </w:pPr>
      <w:bookmarkStart w:id="524" w:name="SUB45010202"/>
      <w:bookmarkEnd w:id="524"/>
      <w:r w:rsidRPr="00EA1F47">
        <w:t>2) организация профессиональной практики обучающихся с использованием технологической базы предприятий, стажировок преподавателей специальных дисциплин и специалистов;</w:t>
      </w:r>
    </w:p>
    <w:p w:rsidR="000567FA" w:rsidRPr="00EA1F47" w:rsidRDefault="000567FA" w:rsidP="00C72751">
      <w:pPr>
        <w:spacing w:after="0"/>
      </w:pPr>
      <w:bookmarkStart w:id="525" w:name="SUB45010203"/>
      <w:bookmarkEnd w:id="525"/>
      <w:r w:rsidRPr="00EA1F47">
        <w:t>3) развитие взаимодействия сторон по вопросам подготовки специалистов и содействия их трудоустройству;</w:t>
      </w:r>
    </w:p>
    <w:p w:rsidR="000567FA" w:rsidRPr="00EA1F47" w:rsidRDefault="000567FA" w:rsidP="00C72751">
      <w:pPr>
        <w:spacing w:after="0"/>
      </w:pPr>
      <w:bookmarkStart w:id="526" w:name="SUB45010204"/>
      <w:bookmarkEnd w:id="526"/>
      <w:r w:rsidRPr="00EA1F47">
        <w:t>4) привлечение к процессу обучения специалистов, имеющих опыт профессиональной деятельности в соответствующих отраслях экономики;</w:t>
      </w:r>
    </w:p>
    <w:p w:rsidR="000567FA" w:rsidRPr="00EA1F47" w:rsidRDefault="000567FA" w:rsidP="00C72751">
      <w:pPr>
        <w:spacing w:after="0"/>
      </w:pPr>
      <w:bookmarkStart w:id="527" w:name="SUB45010205"/>
      <w:bookmarkEnd w:id="527"/>
      <w:r w:rsidRPr="00EA1F47">
        <w:t>5) участие в организации контроля качества профессионального образования и оценке профессиональной подготовленности выпускников;</w:t>
      </w:r>
    </w:p>
    <w:p w:rsidR="000567FA" w:rsidRPr="00EA1F47" w:rsidRDefault="000567FA" w:rsidP="00C72751">
      <w:pPr>
        <w:spacing w:after="0"/>
      </w:pPr>
      <w:bookmarkStart w:id="528" w:name="SUB45010206"/>
      <w:bookmarkEnd w:id="528"/>
      <w:r w:rsidRPr="00EA1F47">
        <w:t>6) привлечение финансовых средств работодателей на развитие организаций образования.</w:t>
      </w:r>
    </w:p>
    <w:p w:rsidR="000567FA" w:rsidRPr="00EA1F47" w:rsidRDefault="000567FA" w:rsidP="00C72751">
      <w:pPr>
        <w:spacing w:after="0"/>
      </w:pPr>
      <w:bookmarkStart w:id="529" w:name="SUB460000"/>
      <w:bookmarkEnd w:id="529"/>
      <w:r w:rsidRPr="00EA1F47">
        <w:t>Статья 46. Объединения в системе образования</w:t>
      </w:r>
    </w:p>
    <w:p w:rsidR="000567FA" w:rsidRPr="00EA1F47" w:rsidRDefault="000567FA" w:rsidP="00C72751">
      <w:pPr>
        <w:spacing w:after="0"/>
      </w:pPr>
      <w:r w:rsidRPr="00EA1F47">
        <w:t>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</w:t>
      </w:r>
    </w:p>
    <w:p w:rsidR="000567FA" w:rsidRPr="00EA1F47" w:rsidRDefault="000567FA" w:rsidP="00C72751">
      <w:pPr>
        <w:spacing w:after="0"/>
      </w:pPr>
      <w:bookmarkStart w:id="530" w:name="SUB470000"/>
      <w:bookmarkEnd w:id="530"/>
      <w:r w:rsidRPr="00EA1F47">
        <w:t>Статья 47. Права, обязанности и ответственность обучающихся и воспитанников</w:t>
      </w:r>
    </w:p>
    <w:p w:rsidR="000567FA" w:rsidRPr="00EA1F47" w:rsidRDefault="000567FA" w:rsidP="00C72751">
      <w:pPr>
        <w:spacing w:after="0"/>
      </w:pPr>
      <w:r w:rsidRPr="00EA1F47">
        <w:t>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 w:rsidR="000567FA" w:rsidRPr="00EA1F47" w:rsidRDefault="000567FA" w:rsidP="00C72751">
      <w:pPr>
        <w:spacing w:after="0"/>
      </w:pPr>
      <w:bookmarkStart w:id="531" w:name="SUB470200"/>
      <w:bookmarkEnd w:id="531"/>
      <w:r w:rsidRPr="00EA1F47">
        <w:t xml:space="preserve">В пункт 2 внесены изменения в соответствии с </w:t>
      </w:r>
      <w:hyperlink r:id="rId747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48" w:history="1">
        <w:r w:rsidRPr="00EA1F47">
          <w:t>опубликования</w:t>
        </w:r>
      </w:hyperlink>
      <w:r w:rsidRPr="00EA1F47">
        <w:t>) (</w:t>
      </w:r>
      <w:hyperlink r:id="rId749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2. Лица, получающие образование, являются обучающимися или воспитанниками.</w:t>
      </w:r>
    </w:p>
    <w:p w:rsidR="000567FA" w:rsidRPr="00EA1F47" w:rsidRDefault="000567FA" w:rsidP="00C72751">
      <w:pPr>
        <w:spacing w:after="0"/>
      </w:pPr>
      <w:proofErr w:type="gramStart"/>
      <w:r w:rsidRPr="00EA1F47">
        <w:t>К обучающимся относятся учащиеся, кадеты, студенты, магистранты, адъюнкты, интерны, курсанты, слушатели и докторанты.</w:t>
      </w:r>
      <w:proofErr w:type="gramEnd"/>
    </w:p>
    <w:p w:rsidR="000567FA" w:rsidRPr="00EA1F47" w:rsidRDefault="000567FA" w:rsidP="00C72751">
      <w:pPr>
        <w:spacing w:after="0"/>
      </w:pPr>
      <w:r w:rsidRPr="00EA1F47">
        <w:lastRenderedPageBreak/>
        <w:t xml:space="preserve">К воспитанникам относятся лица, обучающиеся и воспитывающиеся в дошкольных, </w:t>
      </w:r>
      <w:proofErr w:type="spellStart"/>
      <w:r w:rsidRPr="00EA1F47">
        <w:t>интернатных</w:t>
      </w:r>
      <w:proofErr w:type="spellEnd"/>
      <w:r w:rsidRPr="00EA1F47">
        <w:t xml:space="preserve"> организациях.</w:t>
      </w:r>
    </w:p>
    <w:p w:rsidR="000567FA" w:rsidRPr="00EA1F47" w:rsidRDefault="000567FA" w:rsidP="00C72751">
      <w:pPr>
        <w:spacing w:after="0"/>
      </w:pPr>
      <w:bookmarkStart w:id="532" w:name="SUB470300"/>
      <w:bookmarkEnd w:id="532"/>
      <w:r w:rsidRPr="00EA1F47">
        <w:t xml:space="preserve">3. Обучающиеся и воспитанники имеют право </w:t>
      </w:r>
      <w:proofErr w:type="gramStart"/>
      <w:r w:rsidRPr="00EA1F47">
        <w:t>на</w:t>
      </w:r>
      <w:proofErr w:type="gramEnd"/>
      <w:r w:rsidRPr="00EA1F47">
        <w:t>:</w:t>
      </w:r>
    </w:p>
    <w:p w:rsidR="000567FA" w:rsidRPr="00EA1F47" w:rsidRDefault="000567FA" w:rsidP="00C72751">
      <w:pPr>
        <w:spacing w:after="0"/>
      </w:pPr>
      <w:r w:rsidRPr="00EA1F47">
        <w:t>1) получение качественного образования в соответствии с государственными общеобязательными стандартами образования;</w:t>
      </w:r>
    </w:p>
    <w:p w:rsidR="000567FA" w:rsidRPr="00EA1F47" w:rsidRDefault="000567FA" w:rsidP="00C72751">
      <w:pPr>
        <w:spacing w:after="0"/>
      </w:pPr>
      <w:r w:rsidRPr="00EA1F47">
        <w:t>2) обучение в рамках государственных общеобязательных стандартов образования по индивидуальным учебным планам, сокращенным образовательным учебным программам по решению совета организации образования;</w:t>
      </w:r>
    </w:p>
    <w:p w:rsidR="000567FA" w:rsidRPr="00EA1F47" w:rsidRDefault="000567FA" w:rsidP="00C72751">
      <w:pPr>
        <w:spacing w:after="0"/>
      </w:pPr>
      <w:r w:rsidRPr="00EA1F47">
        <w:t>3) выбор альтернативных курсов в соответствии с учебными планами;</w:t>
      </w:r>
    </w:p>
    <w:p w:rsidR="000567FA" w:rsidRPr="00EA1F47" w:rsidRDefault="000567FA" w:rsidP="00C72751">
      <w:pPr>
        <w:spacing w:after="0"/>
      </w:pPr>
      <w:r w:rsidRPr="00EA1F47">
        <w:t>4) получение дополнительных образовательных услуг, знаний согласно своим склонностям и потребностям на платной основе;</w:t>
      </w:r>
    </w:p>
    <w:p w:rsidR="000567FA" w:rsidRPr="00EA1F47" w:rsidRDefault="000567FA" w:rsidP="00C72751">
      <w:pPr>
        <w:spacing w:after="0"/>
      </w:pPr>
      <w:r w:rsidRPr="00EA1F47">
        <w:t>5) участие в управлении организацией образования;</w:t>
      </w:r>
    </w:p>
    <w:p w:rsidR="000567FA" w:rsidRPr="00EA1F47" w:rsidRDefault="000567FA" w:rsidP="00C72751">
      <w:pPr>
        <w:spacing w:after="0"/>
      </w:pPr>
      <w:r w:rsidRPr="00EA1F47">
        <w:t xml:space="preserve">В подпункт 6 внесены изменения в соответствии с </w:t>
      </w:r>
      <w:hyperlink r:id="rId750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51" w:history="1">
        <w:r w:rsidRPr="00EA1F47">
          <w:t>опубликования</w:t>
        </w:r>
      </w:hyperlink>
      <w:r w:rsidRPr="00EA1F47">
        <w:t>) (</w:t>
      </w:r>
      <w:hyperlink r:id="rId752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6) восстановление и перевод из одного учебного заведения в другое, с одной специальности на другую, с платной основы на </w:t>
      </w:r>
      <w:proofErr w:type="gramStart"/>
      <w:r w:rsidRPr="00EA1F47">
        <w:t>обучение</w:t>
      </w:r>
      <w:proofErr w:type="gramEnd"/>
      <w:r w:rsidRPr="00EA1F47">
        <w:t xml:space="preserve"> по государственному образовательному заказу или с одной формы обучения на другую;</w:t>
      </w:r>
    </w:p>
    <w:p w:rsidR="000567FA" w:rsidRPr="00EA1F47" w:rsidRDefault="000567FA" w:rsidP="00C72751">
      <w:pPr>
        <w:spacing w:after="0"/>
      </w:pPr>
      <w:r w:rsidRPr="00EA1F47">
        <w:t xml:space="preserve">В подпункт 7 внесены изменения в соответствии с </w:t>
      </w:r>
      <w:hyperlink r:id="rId753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54" w:history="1">
        <w:r w:rsidRPr="00EA1F47">
          <w:t>опубликования</w:t>
        </w:r>
      </w:hyperlink>
      <w:r w:rsidRPr="00EA1F47">
        <w:t>) (</w:t>
      </w:r>
      <w:hyperlink r:id="rId755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7) бесплатное пользование информационными ресурсами в организациях образования, обеспечение учебниками, учебно-методическими комплексами и учебно-методическими пособиями;</w:t>
      </w:r>
    </w:p>
    <w:p w:rsidR="000567FA" w:rsidRPr="00EA1F47" w:rsidRDefault="000567FA" w:rsidP="00C72751">
      <w:pPr>
        <w:spacing w:after="0"/>
      </w:pPr>
      <w:r w:rsidRPr="00EA1F47">
        <w:t xml:space="preserve">В подпункт 8 внесены изменения в соответствии с </w:t>
      </w:r>
      <w:hyperlink r:id="rId756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57" w:history="1">
        <w:r w:rsidRPr="00EA1F47">
          <w:t>опубликования</w:t>
        </w:r>
      </w:hyperlink>
      <w:r w:rsidRPr="00EA1F47">
        <w:t>) (</w:t>
      </w:r>
      <w:hyperlink r:id="rId758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8) бесплатное пользование спортивными, читальными, актовыми залами, компьютерными классами и библиотекой;</w:t>
      </w:r>
    </w:p>
    <w:p w:rsidR="000567FA" w:rsidRPr="00EA1F47" w:rsidRDefault="000567FA" w:rsidP="00C72751">
      <w:pPr>
        <w:spacing w:after="0"/>
      </w:pPr>
      <w:r w:rsidRPr="00EA1F47">
        <w:t>9) получение информации о положении в сфере занятости населения в соответствии с законодательством Республики Казахстан;</w:t>
      </w:r>
    </w:p>
    <w:p w:rsidR="000567FA" w:rsidRPr="00EA1F47" w:rsidRDefault="000567FA" w:rsidP="00C72751">
      <w:pPr>
        <w:spacing w:after="0"/>
      </w:pPr>
      <w:r w:rsidRPr="00EA1F47">
        <w:t>10) свободное выражение собственного мнения и убеждений;</w:t>
      </w:r>
    </w:p>
    <w:p w:rsidR="000567FA" w:rsidRPr="00EA1F47" w:rsidRDefault="000567FA" w:rsidP="00C72751">
      <w:pPr>
        <w:spacing w:after="0"/>
      </w:pPr>
      <w:r w:rsidRPr="00EA1F47">
        <w:t>11) уважение своего человеческого достоинства;</w:t>
      </w:r>
    </w:p>
    <w:p w:rsidR="000567FA" w:rsidRPr="00EA1F47" w:rsidRDefault="000567FA" w:rsidP="00C72751">
      <w:pPr>
        <w:spacing w:after="0"/>
      </w:pPr>
      <w:r w:rsidRPr="00EA1F47">
        <w:t>12) поощрение и вознаграждение за успехи в учебе, научной и творческой деятельности.</w:t>
      </w:r>
    </w:p>
    <w:p w:rsidR="000567FA" w:rsidRPr="00EA1F47" w:rsidRDefault="000567FA" w:rsidP="00C72751">
      <w:pPr>
        <w:spacing w:after="0"/>
      </w:pPr>
      <w:bookmarkStart w:id="533" w:name="SUB470400"/>
      <w:bookmarkEnd w:id="533"/>
      <w:r w:rsidRPr="00EA1F47">
        <w:t xml:space="preserve">4. Обучающиеся и воспитанники всех организаций образования очной формы обучения, независимо от форм собственности и ведомственной подчиненности, имеют право </w:t>
      </w:r>
      <w:proofErr w:type="gramStart"/>
      <w:r w:rsidRPr="00EA1F47">
        <w:t>на</w:t>
      </w:r>
      <w:proofErr w:type="gramEnd"/>
      <w:r w:rsidRPr="00EA1F47">
        <w:t>:</w:t>
      </w:r>
    </w:p>
    <w:p w:rsidR="000567FA" w:rsidRPr="00EA1F47" w:rsidRDefault="000567FA" w:rsidP="00C72751">
      <w:pPr>
        <w:spacing w:after="0"/>
      </w:pPr>
      <w:r w:rsidRPr="00EA1F47">
        <w:t>1) льготный проезд на общественном транспорте (кроме такси) по решению местных представительных органов;</w:t>
      </w:r>
    </w:p>
    <w:p w:rsidR="000567FA" w:rsidRPr="00EA1F47" w:rsidRDefault="000567FA" w:rsidP="00C72751">
      <w:pPr>
        <w:spacing w:after="0"/>
      </w:pPr>
      <w:r w:rsidRPr="00EA1F47">
        <w:t>2) совмещение обучения с работой в свободное от учебы время;</w:t>
      </w:r>
    </w:p>
    <w:p w:rsidR="000567FA" w:rsidRPr="00EA1F47" w:rsidRDefault="000567FA" w:rsidP="00C72751">
      <w:pPr>
        <w:spacing w:after="0"/>
      </w:pPr>
      <w:r w:rsidRPr="00EA1F47">
        <w:t>3) отсрочку от призыва на воинскую службу в соответствии с законодательством Республики Казахстан.</w:t>
      </w:r>
    </w:p>
    <w:p w:rsidR="000567FA" w:rsidRPr="00EA1F47" w:rsidRDefault="000567FA" w:rsidP="00C72751">
      <w:pPr>
        <w:spacing w:after="0"/>
      </w:pPr>
      <w:bookmarkStart w:id="534" w:name="SUB470500"/>
      <w:bookmarkEnd w:id="534"/>
      <w:r w:rsidRPr="00EA1F47">
        <w:t xml:space="preserve">5. По медицинским показаниям и в иных исключительных случаях </w:t>
      </w:r>
      <w:proofErr w:type="gramStart"/>
      <w:r w:rsidRPr="00EA1F47">
        <w:t>обучающемуся</w:t>
      </w:r>
      <w:proofErr w:type="gramEnd"/>
      <w:r w:rsidRPr="00EA1F47">
        <w:t xml:space="preserve"> может предоставляться </w:t>
      </w:r>
      <w:hyperlink r:id="rId759" w:history="1">
        <w:r w:rsidRPr="00EA1F47">
          <w:t>академический отпуск</w:t>
        </w:r>
      </w:hyperlink>
      <w:r w:rsidRPr="00EA1F47">
        <w:t>.</w:t>
      </w:r>
    </w:p>
    <w:p w:rsidR="000567FA" w:rsidRPr="00EA1F47" w:rsidRDefault="000567FA" w:rsidP="00C72751">
      <w:pPr>
        <w:spacing w:after="0"/>
      </w:pPr>
      <w:bookmarkStart w:id="535" w:name="SUB470600"/>
      <w:bookmarkEnd w:id="535"/>
      <w:r w:rsidRPr="00EA1F47">
        <w:t>6. Граждане, окончившие организации образования независимо от форм собственности, обладают равными правами при поступлении в организации образования следующего уровня.</w:t>
      </w:r>
    </w:p>
    <w:p w:rsidR="000567FA" w:rsidRPr="00EA1F47" w:rsidRDefault="000567FA" w:rsidP="00C72751">
      <w:pPr>
        <w:spacing w:after="0"/>
      </w:pPr>
      <w:bookmarkStart w:id="536" w:name="SUB47060100"/>
      <w:bookmarkEnd w:id="536"/>
      <w:r w:rsidRPr="00EA1F47">
        <w:t xml:space="preserve">Статья дополнена пунктом 6-1 в соответствии с </w:t>
      </w:r>
      <w:hyperlink r:id="rId760" w:history="1">
        <w:r w:rsidRPr="00EA1F47">
          <w:t>Законом</w:t>
        </w:r>
      </w:hyperlink>
      <w:r w:rsidRPr="00EA1F47">
        <w:t xml:space="preserve"> РК от 19.01.11 г. № 395-IV; внесены изменения в соответствии с </w:t>
      </w:r>
      <w:hyperlink r:id="rId761" w:history="1">
        <w:r w:rsidRPr="00EA1F47">
          <w:t>Законом</w:t>
        </w:r>
      </w:hyperlink>
      <w:r w:rsidRPr="00EA1F47">
        <w:t xml:space="preserve"> РК от 09.01.12 г. № 535-IV (</w:t>
      </w:r>
      <w:hyperlink r:id="rId762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6-1. Лицам, получившим по окончании «Назарбаев Интеллектуальные школы» и международных школ документ об образовании, уполномоченным органом в области образования выдаются сертификаты о результатах единого национального тестирования для участия в конкурсе на получение образовательных грантов. Баллы сертификатов устанавливаются путем перевода </w:t>
      </w:r>
      <w:r w:rsidRPr="00EA1F47">
        <w:lastRenderedPageBreak/>
        <w:t>итоговых оценок (баллов) по шкале, утверждаемой уполномоченным органом в области образования.</w:t>
      </w:r>
    </w:p>
    <w:p w:rsidR="000567FA" w:rsidRPr="00EA1F47" w:rsidRDefault="000567FA" w:rsidP="00C72751">
      <w:pPr>
        <w:spacing w:after="0"/>
      </w:pPr>
      <w:bookmarkStart w:id="537" w:name="SUB47060200"/>
      <w:bookmarkEnd w:id="537"/>
      <w:r w:rsidRPr="00EA1F47">
        <w:t xml:space="preserve">Статья дополнена пунктом 6-2 в соответствии с </w:t>
      </w:r>
      <w:hyperlink r:id="rId763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64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6-2. </w:t>
      </w:r>
      <w:proofErr w:type="gramStart"/>
      <w:r w:rsidRPr="00EA1F47">
        <w:t xml:space="preserve">Победители международных олимпиад и конкурсов научных проектов (научных соревнований) по общеобразовательным предметам последних трех лет, а также участники данных международных олимпиад и конкурсов научных проектов (научных соревнований) по общеобразовательным предметам текущего года (за исключением выпускников, претендующих на получение аттестата особого образца и знака «Алтын </w:t>
      </w:r>
      <w:proofErr w:type="spellStart"/>
      <w:r w:rsidRPr="00EA1F47">
        <w:t>белгі</w:t>
      </w:r>
      <w:proofErr w:type="spellEnd"/>
      <w:r w:rsidRPr="00EA1F47">
        <w:t>») получают сертификаты о результатах единого национального тестирования, выданные уполномоченным органом в области образования, на основании</w:t>
      </w:r>
      <w:proofErr w:type="gramEnd"/>
      <w:r w:rsidRPr="00EA1F47">
        <w:t xml:space="preserve"> перевода итоговых оценок в баллы сертификатов. Шкала для перевода годовых </w:t>
      </w:r>
      <w:proofErr w:type="gramStart"/>
      <w:r w:rsidRPr="00EA1F47">
        <w:t>оценок</w:t>
      </w:r>
      <w:proofErr w:type="gramEnd"/>
      <w:r w:rsidRPr="00EA1F47">
        <w:t xml:space="preserve"> обучающегося в баллы сертификатов утверждается уполномоченным органом в области образования.</w:t>
      </w:r>
    </w:p>
    <w:p w:rsidR="000567FA" w:rsidRPr="00EA1F47" w:rsidRDefault="000567FA" w:rsidP="00C72751">
      <w:pPr>
        <w:spacing w:after="0"/>
      </w:pPr>
      <w:bookmarkStart w:id="538" w:name="SUB470700"/>
      <w:bookmarkEnd w:id="538"/>
      <w:r w:rsidRPr="00EA1F47">
        <w:t xml:space="preserve">В пункт 7 внесены изменения в соответствии с </w:t>
      </w:r>
      <w:hyperlink r:id="rId765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66" w:history="1">
        <w:r w:rsidRPr="00EA1F47">
          <w:t>опубликования</w:t>
        </w:r>
      </w:hyperlink>
      <w:r w:rsidRPr="00EA1F47">
        <w:t>) (</w:t>
      </w:r>
      <w:hyperlink r:id="rId76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7. Студентам, интернам, магистрантам, докторантам, слушателям </w:t>
      </w:r>
      <w:proofErr w:type="spellStart"/>
      <w:r w:rsidRPr="00EA1F47">
        <w:t>резидентуры</w:t>
      </w:r>
      <w:proofErr w:type="spellEnd"/>
      <w:r w:rsidRPr="00EA1F47">
        <w:t xml:space="preserve">, слушателям подготовительных отделений высших учебных заведений, обучающимся в организациях образования по государственному образовательному заказу по очной форме обучения (кроме учащихся профессиональных лицеев), может выплачиваться государственная стипендия. </w:t>
      </w:r>
      <w:hyperlink r:id="rId768" w:history="1">
        <w:r w:rsidRPr="00EA1F47">
          <w:t>Правила</w:t>
        </w:r>
      </w:hyperlink>
      <w:r w:rsidRPr="00EA1F47">
        <w:t xml:space="preserve"> назначения и выплаты государственной стипендии, а также ее размеры утверждаются Правительством Республики Казахстан.</w:t>
      </w:r>
    </w:p>
    <w:p w:rsidR="000567FA" w:rsidRPr="00EA1F47" w:rsidRDefault="005E5B25" w:rsidP="00C72751">
      <w:pPr>
        <w:spacing w:after="0"/>
      </w:pPr>
      <w:hyperlink r:id="rId769" w:history="1">
        <w:r w:rsidR="000567FA" w:rsidRPr="00EA1F47">
          <w:t>Государственная именная стипендия</w:t>
        </w:r>
      </w:hyperlink>
      <w:r w:rsidR="000567FA" w:rsidRPr="00EA1F47">
        <w:t xml:space="preserve"> выплачивается наиболее одаренным магистрантам высших учебных заведений и обучающимся высших учебных заведений Республики Казахстан по очной форме обучения на основании решений ученых советов высших учебных заведений.</w:t>
      </w:r>
    </w:p>
    <w:p w:rsidR="000567FA" w:rsidRPr="00EA1F47" w:rsidRDefault="000567FA" w:rsidP="00C72751">
      <w:pPr>
        <w:spacing w:after="0"/>
      </w:pPr>
      <w:r w:rsidRPr="00EA1F47">
        <w:t>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«отлично», имеют право на получение повышенной государственной стипендии, размер которой определяется Правительством Республики Казахстан.</w:t>
      </w:r>
    </w:p>
    <w:p w:rsidR="000567FA" w:rsidRPr="00EA1F47" w:rsidRDefault="000567FA" w:rsidP="00C72751">
      <w:pPr>
        <w:spacing w:after="0"/>
      </w:pPr>
      <w:r w:rsidRPr="00EA1F47">
        <w:t xml:space="preserve">Именные стипендии, учреждаемые физическими и юридическими лицами, назначаются </w:t>
      </w:r>
      <w:proofErr w:type="gramStart"/>
      <w:r w:rsidRPr="00EA1F47">
        <w:t>обучающимся</w:t>
      </w:r>
      <w:proofErr w:type="gramEnd"/>
      <w:r w:rsidRPr="00EA1F47">
        <w:t xml:space="preserve"> по очной форме обучения в организациях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>, высшего и послевузовского образования.</w:t>
      </w:r>
    </w:p>
    <w:p w:rsidR="000567FA" w:rsidRPr="00EA1F47" w:rsidRDefault="000567FA" w:rsidP="00C72751">
      <w:pPr>
        <w:spacing w:after="0"/>
      </w:pPr>
      <w:r w:rsidRPr="00EA1F47">
        <w:t>Размеры именных стипендий и порядок их выплаты определяются органами и лицами, их учредившими.</w:t>
      </w:r>
    </w:p>
    <w:p w:rsidR="000567FA" w:rsidRPr="00EA1F47" w:rsidRDefault="000567FA" w:rsidP="00C72751">
      <w:pPr>
        <w:spacing w:after="0"/>
      </w:pPr>
      <w:bookmarkStart w:id="539" w:name="SUB470800"/>
      <w:bookmarkEnd w:id="539"/>
      <w:r w:rsidRPr="00EA1F47">
        <w:t xml:space="preserve">8. Исключен в соответствии с </w:t>
      </w:r>
      <w:hyperlink r:id="rId770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71" w:history="1">
        <w:r w:rsidRPr="00EA1F47">
          <w:t>опубликования</w:t>
        </w:r>
      </w:hyperlink>
      <w:r w:rsidRPr="00EA1F47">
        <w:t>) (</w:t>
      </w:r>
      <w:hyperlink r:id="rId772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540" w:name="SUB470900"/>
      <w:bookmarkEnd w:id="540"/>
      <w:r w:rsidRPr="00EA1F47">
        <w:t>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установленном ими порядке.</w:t>
      </w:r>
    </w:p>
    <w:p w:rsidR="000567FA" w:rsidRPr="00EA1F47" w:rsidRDefault="000567FA" w:rsidP="00C72751">
      <w:pPr>
        <w:spacing w:after="0"/>
      </w:pPr>
      <w:bookmarkStart w:id="541" w:name="SUB471000"/>
      <w:bookmarkEnd w:id="541"/>
      <w:r w:rsidRPr="00EA1F47">
        <w:t>10. Отвлечение обучающихся и воспитанников от учебного процесса не допускается.</w:t>
      </w:r>
    </w:p>
    <w:p w:rsidR="000567FA" w:rsidRPr="00EA1F47" w:rsidRDefault="000567FA" w:rsidP="00C72751">
      <w:pPr>
        <w:spacing w:after="0"/>
      </w:pPr>
      <w:bookmarkStart w:id="542" w:name="SUB471100"/>
      <w:bookmarkEnd w:id="542"/>
      <w:r w:rsidRPr="00EA1F47">
        <w:t>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</w:t>
      </w:r>
    </w:p>
    <w:p w:rsidR="000567FA" w:rsidRPr="00EA1F47" w:rsidRDefault="000567FA" w:rsidP="00C72751">
      <w:pPr>
        <w:spacing w:after="0"/>
      </w:pPr>
      <w:bookmarkStart w:id="543" w:name="SUB471200"/>
      <w:bookmarkEnd w:id="543"/>
      <w:r w:rsidRPr="00EA1F47">
        <w:t>12. Отдельным категориям обучающихся и воспитанников предоставляются и другие льготы в соответствии с законодательством Республики Казахстан.</w:t>
      </w:r>
    </w:p>
    <w:p w:rsidR="000567FA" w:rsidRPr="00EA1F47" w:rsidRDefault="000567FA" w:rsidP="00C72751">
      <w:pPr>
        <w:spacing w:after="0"/>
      </w:pPr>
      <w:bookmarkStart w:id="544" w:name="SUB471300"/>
      <w:bookmarkEnd w:id="544"/>
      <w:r w:rsidRPr="00EA1F47">
        <w:t xml:space="preserve">13. Обучающиеся на основе государственного образовательного заказа в организациях образования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и высшего образования имеют право на льготный проезд в период зимних и летних каникул на междугородном железнодорожном и автомобильном транспорте (кроме такси).</w:t>
      </w:r>
    </w:p>
    <w:p w:rsidR="000567FA" w:rsidRPr="00EA1F47" w:rsidRDefault="000567FA" w:rsidP="00C72751">
      <w:pPr>
        <w:spacing w:after="0"/>
      </w:pPr>
      <w:bookmarkStart w:id="545" w:name="SUB471400"/>
      <w:bookmarkEnd w:id="545"/>
      <w:r w:rsidRPr="00EA1F47">
        <w:lastRenderedPageBreak/>
        <w:t>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:rsidR="000567FA" w:rsidRPr="00EA1F47" w:rsidRDefault="000567FA" w:rsidP="00C72751">
      <w:pPr>
        <w:spacing w:after="0"/>
      </w:pPr>
      <w:bookmarkStart w:id="546" w:name="SUB471500"/>
      <w:bookmarkEnd w:id="546"/>
      <w:r w:rsidRPr="00EA1F47">
        <w:t>15. Обучающиеся и воспитанники обязаны заботиться о своем здоровье, стремиться к духовному и физическому самосовершенствованию.</w:t>
      </w:r>
    </w:p>
    <w:p w:rsidR="000567FA" w:rsidRPr="00EA1F47" w:rsidRDefault="000567FA" w:rsidP="00C72751">
      <w:pPr>
        <w:spacing w:after="0"/>
      </w:pPr>
      <w:bookmarkStart w:id="547" w:name="SUB14150100"/>
      <w:bookmarkEnd w:id="547"/>
      <w:r w:rsidRPr="00EA1F47">
        <w:t xml:space="preserve">Статья дополнена пунктом 15-1 в соответствии с </w:t>
      </w:r>
      <w:hyperlink r:id="rId773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74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15-1. Обучающиеся обязаны соблюдать форму одежды, установленную в организации образования.</w:t>
      </w:r>
    </w:p>
    <w:p w:rsidR="000567FA" w:rsidRPr="00EA1F47" w:rsidRDefault="000567FA" w:rsidP="00C72751">
      <w:pPr>
        <w:spacing w:after="0"/>
      </w:pPr>
      <w:bookmarkStart w:id="548" w:name="SUB471600"/>
      <w:bookmarkEnd w:id="548"/>
      <w:r w:rsidRPr="00EA1F47">
        <w:t>16. Обучающиеся и воспитанники обязаны уважать честь и достоинство педагогического работника, традиции учебного заведения, в котором они обучаются.</w:t>
      </w:r>
    </w:p>
    <w:p w:rsidR="000567FA" w:rsidRPr="00EA1F47" w:rsidRDefault="000567FA" w:rsidP="00C72751">
      <w:pPr>
        <w:spacing w:after="0"/>
      </w:pPr>
      <w:bookmarkStart w:id="549" w:name="SUB471700"/>
      <w:bookmarkEnd w:id="549"/>
      <w:r w:rsidRPr="00EA1F47">
        <w:t xml:space="preserve">Пункт 17 изложен в редакции </w:t>
      </w:r>
      <w:hyperlink r:id="rId775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76" w:history="1">
        <w:r w:rsidRPr="00EA1F47">
          <w:t>опубликования</w:t>
        </w:r>
      </w:hyperlink>
      <w:r w:rsidRPr="00EA1F47">
        <w:t>) (</w:t>
      </w:r>
      <w:hyperlink r:id="rId77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17. </w:t>
      </w:r>
      <w:proofErr w:type="gramStart"/>
      <w:r w:rsidRPr="00EA1F47">
        <w:t xml:space="preserve">Граждане из числа аульной (сельской) молодежи, поступившие в пределах квоты, установленной </w:t>
      </w:r>
      <w:hyperlink r:id="rId778" w:history="1">
        <w:r w:rsidRPr="00EA1F47">
          <w:t>подпунктом 3) пункта 8 статьи 26</w:t>
        </w:r>
      </w:hyperlink>
      <w:r w:rsidRPr="00EA1F47">
        <w:t xml:space="preserve"> настоящего Закона, на обучение по педагогическим, медицинским и ветеринарным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либо в государственных ветеринарных организациях, расположенных в сельской местности, не менее трех лет после</w:t>
      </w:r>
      <w:proofErr w:type="gramEnd"/>
      <w:r w:rsidRPr="00EA1F47">
        <w:t xml:space="preserve"> окончания высшего учебного заведения.</w:t>
      </w:r>
    </w:p>
    <w:p w:rsidR="000567FA" w:rsidRPr="00EA1F47" w:rsidRDefault="000567FA" w:rsidP="00C72751">
      <w:pPr>
        <w:spacing w:after="0"/>
      </w:pPr>
      <w:r w:rsidRPr="00EA1F47">
        <w:t>Граждане, обучающиеся по педагогическим и медицинским специальностям на основе государственного образовательного заказа, обязаны отработать в государственных организациях образования и государственных медицинских организациях в порядке, определяемом Правительством Республики Казахстан.</w:t>
      </w:r>
    </w:p>
    <w:p w:rsidR="000567FA" w:rsidRPr="00EA1F47" w:rsidRDefault="000567FA" w:rsidP="00C72751">
      <w:pPr>
        <w:spacing w:after="0"/>
      </w:pPr>
      <w:r w:rsidRPr="00EA1F47">
        <w:t>Граждане, поступившие на обучение в докторантуру по программе докторов философии (</w:t>
      </w:r>
      <w:proofErr w:type="spellStart"/>
      <w:r w:rsidRPr="00EA1F47">
        <w:t>PhD</w:t>
      </w:r>
      <w:proofErr w:type="spellEnd"/>
      <w:r w:rsidRPr="00EA1F47">
        <w:t>) на основе государственного образовательного заказа, обязаны отработать в высших учебных заведениях или научных организациях не менее трех лет после завершения обучения.</w:t>
      </w:r>
    </w:p>
    <w:p w:rsidR="000567FA" w:rsidRPr="00EA1F47" w:rsidRDefault="000567FA" w:rsidP="00C72751">
      <w:pPr>
        <w:spacing w:after="0"/>
      </w:pPr>
      <w:r w:rsidRPr="00EA1F47">
        <w:t>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</w:t>
      </w:r>
      <w:proofErr w:type="gramStart"/>
      <w:r w:rsidRPr="00EA1F47">
        <w:t>дств в сл</w:t>
      </w:r>
      <w:proofErr w:type="gramEnd"/>
      <w:r w:rsidRPr="00EA1F47">
        <w:t xml:space="preserve">учае </w:t>
      </w:r>
      <w:proofErr w:type="spellStart"/>
      <w:r w:rsidRPr="00EA1F47">
        <w:t>неотработки</w:t>
      </w:r>
      <w:proofErr w:type="spellEnd"/>
      <w:r w:rsidRPr="00EA1F47">
        <w:t xml:space="preserve"> возлагается на поверенного агента уполномоченного органа в области образования.</w:t>
      </w:r>
    </w:p>
    <w:p w:rsidR="000567FA" w:rsidRPr="00EA1F47" w:rsidRDefault="000567FA" w:rsidP="00C72751">
      <w:pPr>
        <w:spacing w:after="0"/>
      </w:pPr>
      <w:bookmarkStart w:id="550" w:name="SUB47170100"/>
      <w:bookmarkEnd w:id="550"/>
      <w:r w:rsidRPr="00EA1F47">
        <w:t xml:space="preserve">Статья дополнена пунктами 17-1 - 17-4 в соответствии с </w:t>
      </w:r>
      <w:hyperlink r:id="rId779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80" w:history="1">
        <w:r w:rsidRPr="00EA1F47">
          <w:t>опубликования</w:t>
        </w:r>
      </w:hyperlink>
      <w:r w:rsidRPr="00EA1F47">
        <w:t xml:space="preserve">) </w:t>
      </w:r>
    </w:p>
    <w:p w:rsidR="000567FA" w:rsidRPr="00EA1F47" w:rsidRDefault="000567FA" w:rsidP="00C72751">
      <w:pPr>
        <w:spacing w:after="0"/>
      </w:pPr>
      <w:r w:rsidRPr="00EA1F47">
        <w:t>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p w:rsidR="000567FA" w:rsidRPr="00EA1F47" w:rsidRDefault="000567FA" w:rsidP="00C72751">
      <w:pPr>
        <w:spacing w:after="0"/>
      </w:pPr>
      <w:r w:rsidRPr="00EA1F47">
        <w:t xml:space="preserve">1) лица, супруги которых проживают, работают или проходят службу в населенном пункте, предоставившем вакансию, или </w:t>
      </w:r>
      <w:proofErr w:type="spellStart"/>
      <w:r w:rsidRPr="00EA1F47">
        <w:t>близрасположенном</w:t>
      </w:r>
      <w:proofErr w:type="spellEnd"/>
      <w:r w:rsidRPr="00EA1F47">
        <w:t xml:space="preserve"> населенном пункте;</w:t>
      </w:r>
    </w:p>
    <w:p w:rsidR="000567FA" w:rsidRPr="00EA1F47" w:rsidRDefault="000567FA" w:rsidP="00C72751">
      <w:pPr>
        <w:spacing w:after="0"/>
      </w:pPr>
      <w:r w:rsidRPr="00EA1F47">
        <w:t>2) лица, у которых один или оба родителя являются инвалидами I и II группы, а также лица, являющиеся опекунами и попечителями, постоянно проживающие в населенном пункте, предоставившем вакансию.</w:t>
      </w:r>
    </w:p>
    <w:p w:rsidR="000567FA" w:rsidRPr="00EA1F47" w:rsidRDefault="000567FA" w:rsidP="00C72751">
      <w:pPr>
        <w:spacing w:after="0"/>
      </w:pPr>
      <w:bookmarkStart w:id="551" w:name="SUB47170200"/>
      <w:bookmarkEnd w:id="551"/>
      <w:r w:rsidRPr="00EA1F47">
        <w:t xml:space="preserve">17-2. Освобождение от обязанности по отработке, предусмотренной </w:t>
      </w:r>
      <w:hyperlink r:id="rId781" w:history="1">
        <w:r w:rsidRPr="00EA1F47">
          <w:t>пунктом 17</w:t>
        </w:r>
      </w:hyperlink>
      <w:r w:rsidRPr="00EA1F47">
        <w:t xml:space="preserve"> настоящей статьи, предоставляется решением </w:t>
      </w:r>
      <w:proofErr w:type="gramStart"/>
      <w:r w:rsidRPr="00EA1F47">
        <w:t>комиссии</w:t>
      </w:r>
      <w:proofErr w:type="gramEnd"/>
      <w:r w:rsidRPr="00EA1F47">
        <w:t xml:space="preserve"> по персональному распределению молодых специалистов следующим категориям молодых специалистов:</w:t>
      </w:r>
    </w:p>
    <w:p w:rsidR="000567FA" w:rsidRPr="00EA1F47" w:rsidRDefault="000567FA" w:rsidP="00C72751">
      <w:pPr>
        <w:spacing w:after="0"/>
      </w:pPr>
      <w:r w:rsidRPr="00EA1F47">
        <w:t xml:space="preserve">1) лицам в случае отсутствия вакансий в населенном пункте либо в </w:t>
      </w:r>
      <w:proofErr w:type="spellStart"/>
      <w:r w:rsidRPr="00EA1F47">
        <w:t>близрасположенном</w:t>
      </w:r>
      <w:proofErr w:type="spellEnd"/>
      <w:r w:rsidRPr="00EA1F47">
        <w:t xml:space="preserve"> населенном пункте по месту проживания, работы или прохождения службы супруга (супруги);</w:t>
      </w:r>
    </w:p>
    <w:p w:rsidR="000567FA" w:rsidRPr="00EA1F47" w:rsidRDefault="000567FA" w:rsidP="00C72751">
      <w:pPr>
        <w:spacing w:after="0"/>
      </w:pPr>
      <w:r w:rsidRPr="00EA1F47">
        <w:t>2) инвалидам I и II группы;</w:t>
      </w:r>
    </w:p>
    <w:p w:rsidR="000567FA" w:rsidRPr="00EA1F47" w:rsidRDefault="000567FA" w:rsidP="00C72751">
      <w:pPr>
        <w:spacing w:after="0"/>
      </w:pPr>
      <w:r w:rsidRPr="00EA1F47">
        <w:t xml:space="preserve">3) лицам, поступившим для дальнейшего обучения в магистратуру, </w:t>
      </w:r>
      <w:proofErr w:type="spellStart"/>
      <w:r w:rsidRPr="00EA1F47">
        <w:t>резидентуру</w:t>
      </w:r>
      <w:proofErr w:type="spellEnd"/>
      <w:r w:rsidRPr="00EA1F47">
        <w:t>, докторантуру;</w:t>
      </w:r>
    </w:p>
    <w:p w:rsidR="000567FA" w:rsidRPr="00EA1F47" w:rsidRDefault="000567FA" w:rsidP="00C72751">
      <w:pPr>
        <w:spacing w:after="0"/>
      </w:pPr>
      <w:r w:rsidRPr="00EA1F47">
        <w:lastRenderedPageBreak/>
        <w:t>4) беременным женщинам, лицам, имеющим, а также самостоятельно воспитывающим, ребенка (детей) в возрасте до трех лет.</w:t>
      </w:r>
    </w:p>
    <w:p w:rsidR="000567FA" w:rsidRPr="00EA1F47" w:rsidRDefault="000567FA" w:rsidP="00C72751">
      <w:pPr>
        <w:spacing w:after="0"/>
      </w:pPr>
      <w:bookmarkStart w:id="552" w:name="SUB47170300"/>
      <w:bookmarkEnd w:id="552"/>
      <w:r w:rsidRPr="00EA1F47">
        <w:t xml:space="preserve">17-3. Прекращение обязанности по отработке, предусмотренной </w:t>
      </w:r>
      <w:hyperlink r:id="rId782" w:history="1">
        <w:r w:rsidRPr="00EA1F47">
          <w:t>пунктом 17</w:t>
        </w:r>
      </w:hyperlink>
      <w:r w:rsidRPr="00EA1F47">
        <w:t xml:space="preserve"> настоящей статьи, без возмещения расходов, понесенных за счет бюджетных средств, связанных с обучением, наступает:</w:t>
      </w:r>
    </w:p>
    <w:p w:rsidR="000567FA" w:rsidRPr="00EA1F47" w:rsidRDefault="000567FA" w:rsidP="00C72751">
      <w:pPr>
        <w:spacing w:after="0"/>
      </w:pPr>
      <w:r w:rsidRPr="00EA1F47">
        <w:t>1) в связи с исполнением обязанностей по отработке;</w:t>
      </w:r>
    </w:p>
    <w:p w:rsidR="000567FA" w:rsidRPr="00EA1F47" w:rsidRDefault="000567FA" w:rsidP="00C72751">
      <w:pPr>
        <w:spacing w:after="0"/>
      </w:pPr>
      <w:r w:rsidRPr="00EA1F47">
        <w:t>2) в связи со смертью обучающегося (молодого специалиста), подтверждаемой соответствующими документами;</w:t>
      </w:r>
    </w:p>
    <w:p w:rsidR="000567FA" w:rsidRPr="00EA1F47" w:rsidRDefault="000567FA" w:rsidP="00C72751">
      <w:pPr>
        <w:spacing w:after="0"/>
      </w:pPr>
      <w:r w:rsidRPr="00EA1F47">
        <w:t>3) в случае установления инвалидности I и II группы в течение срока отработки;</w:t>
      </w:r>
    </w:p>
    <w:p w:rsidR="000567FA" w:rsidRPr="00EA1F47" w:rsidRDefault="000567FA" w:rsidP="00C72751">
      <w:pPr>
        <w:spacing w:after="0"/>
      </w:pPr>
      <w:r w:rsidRPr="00EA1F47">
        <w:t xml:space="preserve">4) в связи с освобождением от обязанности по отработке в случаях, предусмотренных </w:t>
      </w:r>
      <w:hyperlink r:id="rId783" w:history="1">
        <w:r w:rsidRPr="00EA1F47">
          <w:t>пунктом 17-2</w:t>
        </w:r>
      </w:hyperlink>
      <w:r w:rsidRPr="00EA1F47">
        <w:t xml:space="preserve"> настоящей статьи.</w:t>
      </w:r>
    </w:p>
    <w:p w:rsidR="000567FA" w:rsidRPr="00EA1F47" w:rsidRDefault="000567FA" w:rsidP="00C72751">
      <w:pPr>
        <w:spacing w:after="0"/>
      </w:pPr>
      <w:bookmarkStart w:id="553" w:name="SUB47170400"/>
      <w:bookmarkEnd w:id="553"/>
      <w:r w:rsidRPr="00EA1F47">
        <w:t xml:space="preserve">17-4. За неисполнение обязанности по отработке, предусмотренной </w:t>
      </w:r>
      <w:hyperlink r:id="rId784" w:history="1">
        <w:r w:rsidRPr="00EA1F47">
          <w:t>пунктом 17</w:t>
        </w:r>
      </w:hyperlink>
      <w:r w:rsidRPr="00EA1F47">
        <w:t xml:space="preserve"> настоящей статьи, молодой специалист обязан возместить расходы, понесенные за счет бюджетных сре</w:t>
      </w:r>
      <w:proofErr w:type="gramStart"/>
      <w:r w:rsidRPr="00EA1F47">
        <w:t>дств в св</w:t>
      </w:r>
      <w:proofErr w:type="gramEnd"/>
      <w:r w:rsidRPr="00EA1F47">
        <w:t xml:space="preserve">язи с его обучением, за исключением случаев, предусмотренных </w:t>
      </w:r>
      <w:hyperlink r:id="rId785" w:history="1">
        <w:r w:rsidRPr="00EA1F47">
          <w:t>пунктом 17-2</w:t>
        </w:r>
      </w:hyperlink>
      <w:r w:rsidRPr="00EA1F47">
        <w:t xml:space="preserve"> настоящей статьи, в бюджет.</w:t>
      </w:r>
    </w:p>
    <w:p w:rsidR="000567FA" w:rsidRPr="00EA1F47" w:rsidRDefault="000567FA" w:rsidP="00C72751">
      <w:pPr>
        <w:spacing w:after="0"/>
      </w:pPr>
      <w:bookmarkStart w:id="554" w:name="SUB471800"/>
      <w:bookmarkEnd w:id="554"/>
      <w:r w:rsidRPr="00EA1F47">
        <w:t>18.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p w:rsidR="000567FA" w:rsidRPr="00EA1F47" w:rsidRDefault="000567FA" w:rsidP="00C72751">
      <w:pPr>
        <w:spacing w:after="0"/>
      </w:pPr>
      <w:bookmarkStart w:id="555" w:name="SUB480000"/>
      <w:bookmarkEnd w:id="555"/>
      <w:r w:rsidRPr="00EA1F47">
        <w:t>Статья 48. Охрана здоровья обучающихся, воспитанников</w:t>
      </w:r>
    </w:p>
    <w:p w:rsidR="000567FA" w:rsidRPr="00EA1F47" w:rsidRDefault="000567FA" w:rsidP="00C72751">
      <w:pPr>
        <w:spacing w:after="0"/>
      </w:pPr>
      <w:r w:rsidRPr="00EA1F47">
        <w:t xml:space="preserve">В пункт 1 внесены изменения в соответствии с </w:t>
      </w:r>
      <w:hyperlink r:id="rId786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87" w:history="1">
        <w:r w:rsidRPr="00EA1F47">
          <w:t>опубликования</w:t>
        </w:r>
      </w:hyperlink>
      <w:r w:rsidRPr="00EA1F47">
        <w:t>) (</w:t>
      </w:r>
      <w:hyperlink r:id="rId788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</w:t>
      </w:r>
    </w:p>
    <w:p w:rsidR="000567FA" w:rsidRPr="00EA1F47" w:rsidRDefault="000567FA" w:rsidP="00C72751">
      <w:pPr>
        <w:spacing w:after="0"/>
      </w:pPr>
      <w:bookmarkStart w:id="556" w:name="SUB480200"/>
      <w:bookmarkEnd w:id="556"/>
      <w:r w:rsidRPr="00EA1F47">
        <w:t>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рекомендаций органов здравоохранения и образования.</w:t>
      </w:r>
    </w:p>
    <w:p w:rsidR="000567FA" w:rsidRPr="00EA1F47" w:rsidRDefault="000567FA" w:rsidP="00C72751">
      <w:pPr>
        <w:spacing w:after="0"/>
      </w:pPr>
      <w:bookmarkStart w:id="557" w:name="SUB480300"/>
      <w:bookmarkEnd w:id="557"/>
      <w:r w:rsidRPr="00EA1F47">
        <w:t xml:space="preserve">3. Организации системы здравоохранения осуществляют систематический </w:t>
      </w:r>
      <w:proofErr w:type="gramStart"/>
      <w:r w:rsidRPr="00EA1F47">
        <w:t>контроль за</w:t>
      </w:r>
      <w:proofErr w:type="gramEnd"/>
      <w:r w:rsidRPr="00EA1F47">
        <w:t xml:space="preserve">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</w:t>
      </w:r>
    </w:p>
    <w:p w:rsidR="000567FA" w:rsidRPr="00EA1F47" w:rsidRDefault="000567FA" w:rsidP="00C72751">
      <w:pPr>
        <w:spacing w:after="0"/>
      </w:pPr>
      <w:r w:rsidRPr="00EA1F47">
        <w:t>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 w:rsidR="000567FA" w:rsidRPr="00EA1F47" w:rsidRDefault="000567FA" w:rsidP="00C72751">
      <w:pPr>
        <w:spacing w:after="0"/>
      </w:pPr>
      <w:bookmarkStart w:id="558" w:name="SUB480400"/>
      <w:bookmarkEnd w:id="558"/>
      <w:r w:rsidRPr="00EA1F47">
        <w:t xml:space="preserve">В пункт 4 внесены изменения в соответствии с </w:t>
      </w:r>
      <w:hyperlink r:id="rId789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90" w:history="1">
        <w:r w:rsidRPr="00EA1F47">
          <w:t>опубликования</w:t>
        </w:r>
      </w:hyperlink>
      <w:r w:rsidRPr="00EA1F47">
        <w:t>) (</w:t>
      </w:r>
      <w:hyperlink r:id="rId79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4. Педагогические работники организаций дошкольного, начального, основного среднего, общего среднего,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 обязаны проходить ежегодно бесплатные медицинские обследования в порядке, установленном законодательством Республики Казахстан.</w:t>
      </w:r>
    </w:p>
    <w:p w:rsidR="000567FA" w:rsidRPr="00EA1F47" w:rsidRDefault="000567FA" w:rsidP="00C72751">
      <w:pPr>
        <w:spacing w:after="0"/>
      </w:pPr>
      <w:bookmarkStart w:id="559" w:name="SUB480500"/>
      <w:bookmarkEnd w:id="559"/>
      <w:r w:rsidRPr="00EA1F47">
        <w:t>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</w:t>
      </w:r>
    </w:p>
    <w:p w:rsidR="000567FA" w:rsidRPr="00EA1F47" w:rsidRDefault="000567FA" w:rsidP="00C72751">
      <w:pPr>
        <w:spacing w:after="0"/>
      </w:pPr>
      <w:r w:rsidRPr="00EA1F47">
        <w:t xml:space="preserve">В организациях образования создаются условия для организации питания обучающихся. </w:t>
      </w:r>
      <w:proofErr w:type="gramStart"/>
      <w:r w:rsidRPr="00EA1F47">
        <w:t>Контроль за</w:t>
      </w:r>
      <w:proofErr w:type="gramEnd"/>
      <w:r w:rsidRPr="00EA1F47">
        <w:t xml:space="preserve"> качеством питания возлагается на органы здравоохранения.</w:t>
      </w:r>
    </w:p>
    <w:p w:rsidR="000567FA" w:rsidRPr="00EA1F47" w:rsidRDefault="000567FA" w:rsidP="00C72751">
      <w:pPr>
        <w:spacing w:after="0"/>
      </w:pPr>
      <w:bookmarkStart w:id="560" w:name="SUB480600"/>
      <w:bookmarkEnd w:id="560"/>
      <w:r w:rsidRPr="00EA1F47">
        <w:t>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p w:rsidR="000567FA" w:rsidRPr="00EA1F47" w:rsidRDefault="000567FA" w:rsidP="00C72751">
      <w:pPr>
        <w:spacing w:after="0"/>
      </w:pPr>
      <w:bookmarkStart w:id="561" w:name="SUB490000"/>
      <w:bookmarkEnd w:id="561"/>
      <w:r w:rsidRPr="00EA1F47">
        <w:t>Статья 49. Права и обязанности родителей и иных законных представителей</w:t>
      </w:r>
    </w:p>
    <w:p w:rsidR="000567FA" w:rsidRPr="00EA1F47" w:rsidRDefault="000567FA" w:rsidP="00C72751">
      <w:pPr>
        <w:spacing w:after="0"/>
      </w:pPr>
      <w:r w:rsidRPr="00EA1F47">
        <w:t>1. Родители и иные законные представители несовершеннолетних детей имеют право:</w:t>
      </w:r>
    </w:p>
    <w:p w:rsidR="000567FA" w:rsidRPr="00EA1F47" w:rsidRDefault="000567FA" w:rsidP="00C72751">
      <w:pPr>
        <w:spacing w:after="0"/>
      </w:pPr>
      <w:r w:rsidRPr="00EA1F47">
        <w:lastRenderedPageBreak/>
        <w:t>1) выбирать организации образования с учетом желания, индивидуальных склонностей и особенностей ребенка;</w:t>
      </w:r>
    </w:p>
    <w:p w:rsidR="000567FA" w:rsidRPr="00EA1F47" w:rsidRDefault="000567FA" w:rsidP="00C72751">
      <w:pPr>
        <w:spacing w:after="0"/>
      </w:pPr>
      <w:r w:rsidRPr="00EA1F47">
        <w:t>2) участвовать в работе органов управления организациями образования через родительские комитеты;</w:t>
      </w:r>
    </w:p>
    <w:p w:rsidR="000567FA" w:rsidRPr="00EA1F47" w:rsidRDefault="000567FA" w:rsidP="00C72751">
      <w:pPr>
        <w:spacing w:after="0"/>
      </w:pPr>
      <w:r w:rsidRPr="00EA1F47">
        <w:t>3) получать информацию от организаций образования относительно успеваемости, поведения и условий учебы своих детей;</w:t>
      </w:r>
    </w:p>
    <w:p w:rsidR="000567FA" w:rsidRPr="00EA1F47" w:rsidRDefault="000567FA" w:rsidP="00C72751">
      <w:pPr>
        <w:spacing w:after="0"/>
      </w:pPr>
      <w:r w:rsidRPr="00EA1F47">
        <w:t xml:space="preserve">4) получать консультативную помощь по проблемам обучения и воспитания своих детей в </w:t>
      </w:r>
      <w:proofErr w:type="spellStart"/>
      <w:r w:rsidRPr="00EA1F47">
        <w:t>психолого-медико-педагогических</w:t>
      </w:r>
      <w:proofErr w:type="spellEnd"/>
      <w:r w:rsidRPr="00EA1F47">
        <w:t xml:space="preserve"> консультациях;</w:t>
      </w:r>
    </w:p>
    <w:p w:rsidR="000567FA" w:rsidRPr="00EA1F47" w:rsidRDefault="000567FA" w:rsidP="00C72751">
      <w:pPr>
        <w:spacing w:after="0"/>
      </w:pPr>
      <w:r w:rsidRPr="00EA1F47">
        <w:t>5) на получение их детьми дополнительных услуг на договорной основе.</w:t>
      </w:r>
    </w:p>
    <w:p w:rsidR="000567FA" w:rsidRPr="00EA1F47" w:rsidRDefault="000567FA" w:rsidP="00C72751">
      <w:pPr>
        <w:spacing w:after="0"/>
      </w:pPr>
      <w:bookmarkStart w:id="562" w:name="SUB490200"/>
      <w:bookmarkEnd w:id="562"/>
      <w:r w:rsidRPr="00EA1F47">
        <w:t>2. Родители и иные законные представители обязаны:</w:t>
      </w:r>
    </w:p>
    <w:p w:rsidR="000567FA" w:rsidRPr="00EA1F47" w:rsidRDefault="000567FA" w:rsidP="00C72751">
      <w:pPr>
        <w:spacing w:after="0"/>
      </w:pPr>
      <w:r w:rsidRPr="00EA1F47">
        <w:t>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</w:t>
      </w:r>
    </w:p>
    <w:p w:rsidR="000567FA" w:rsidRPr="00EA1F47" w:rsidRDefault="000567FA" w:rsidP="00C72751">
      <w:pPr>
        <w:spacing w:after="0"/>
      </w:pPr>
      <w:r w:rsidRPr="00EA1F47">
        <w:t xml:space="preserve">Подпункт 2 изложен в редакции </w:t>
      </w:r>
      <w:hyperlink r:id="rId792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93" w:history="1">
        <w:r w:rsidRPr="00EA1F47">
          <w:t>опубликования</w:t>
        </w:r>
      </w:hyperlink>
      <w:r w:rsidRPr="00EA1F47">
        <w:t>) (</w:t>
      </w:r>
      <w:hyperlink r:id="rId794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2) обеспечить </w:t>
      </w:r>
      <w:proofErr w:type="spellStart"/>
      <w:r w:rsidRPr="00EA1F47">
        <w:t>предшкольную</w:t>
      </w:r>
      <w:proofErr w:type="spellEnd"/>
      <w:r w:rsidRPr="00EA1F47">
        <w:t xml:space="preserve"> подготовку с дальнейшим определением детей в общеобразовательную школу;</w:t>
      </w:r>
    </w:p>
    <w:p w:rsidR="000567FA" w:rsidRPr="00EA1F47" w:rsidRDefault="000567FA" w:rsidP="00C72751">
      <w:pPr>
        <w:spacing w:after="0"/>
      </w:pPr>
      <w:r w:rsidRPr="00EA1F47">
        <w:t xml:space="preserve">Подпункт 3 изложен в редакции </w:t>
      </w:r>
      <w:hyperlink r:id="rId795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796" w:history="1">
        <w:r w:rsidRPr="00EA1F47">
          <w:t>опубликования</w:t>
        </w:r>
      </w:hyperlink>
      <w:r w:rsidRPr="00EA1F47">
        <w:t>) (</w:t>
      </w:r>
      <w:hyperlink r:id="rId79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3) выполнять правила, определенные уставом организации образования;</w:t>
      </w:r>
    </w:p>
    <w:p w:rsidR="000567FA" w:rsidRPr="00EA1F47" w:rsidRDefault="000567FA" w:rsidP="00C72751">
      <w:pPr>
        <w:spacing w:after="0"/>
      </w:pPr>
      <w:r w:rsidRPr="00EA1F47">
        <w:t>4) обеспечивать посещение детьми занятий в учебном заведении.</w:t>
      </w:r>
    </w:p>
    <w:p w:rsidR="000567FA" w:rsidRPr="00EA1F47" w:rsidRDefault="000567FA" w:rsidP="00C72751">
      <w:pPr>
        <w:spacing w:after="0"/>
      </w:pPr>
      <w:bookmarkStart w:id="563" w:name="SUB500000"/>
      <w:bookmarkEnd w:id="563"/>
      <w:r w:rsidRPr="00EA1F47">
        <w:t>Глава 7. Статус педагогического работника</w:t>
      </w:r>
    </w:p>
    <w:p w:rsidR="000567FA" w:rsidRPr="00EA1F47" w:rsidRDefault="000567FA" w:rsidP="00C72751">
      <w:pPr>
        <w:spacing w:after="0"/>
      </w:pPr>
      <w:r w:rsidRPr="00EA1F47">
        <w:t>Статья 50. Статус педагогического работника</w:t>
      </w:r>
    </w:p>
    <w:p w:rsidR="000567FA" w:rsidRPr="00EA1F47" w:rsidRDefault="000567FA" w:rsidP="00C72751">
      <w:pPr>
        <w:spacing w:after="0"/>
      </w:pPr>
      <w:r w:rsidRPr="00EA1F47">
        <w:t>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образования, а также в других организациях, реализующих образовательные программы.</w:t>
      </w:r>
    </w:p>
    <w:p w:rsidR="000567FA" w:rsidRPr="00EA1F47" w:rsidRDefault="000567FA" w:rsidP="00C72751">
      <w:pPr>
        <w:spacing w:after="0"/>
      </w:pPr>
      <w:r w:rsidRPr="00EA1F47">
        <w:t xml:space="preserve">Педагогические работники государственных организаций образования являются </w:t>
      </w:r>
      <w:hyperlink r:id="rId798" w:history="1">
        <w:r w:rsidRPr="00EA1F47">
          <w:t>гражданскими служащими</w:t>
        </w:r>
      </w:hyperlink>
      <w:r w:rsidRPr="00EA1F47">
        <w:t>.</w:t>
      </w:r>
    </w:p>
    <w:p w:rsidR="000567FA" w:rsidRPr="00EA1F47" w:rsidRDefault="000567FA" w:rsidP="00C72751">
      <w:pPr>
        <w:spacing w:after="0"/>
      </w:pPr>
      <w:bookmarkStart w:id="564" w:name="SUB500200"/>
      <w:bookmarkEnd w:id="564"/>
      <w:r w:rsidRPr="00EA1F47">
        <w:t>2. Государство признает особый статус педагогических работников в обществе и создает условия для осуществления профессиональной деятельности.</w:t>
      </w:r>
    </w:p>
    <w:p w:rsidR="000567FA" w:rsidRPr="00EA1F47" w:rsidRDefault="000567FA" w:rsidP="00C72751">
      <w:pPr>
        <w:spacing w:after="0"/>
      </w:pPr>
      <w:bookmarkStart w:id="565" w:name="SUB510000"/>
      <w:bookmarkEnd w:id="565"/>
      <w:r w:rsidRPr="00EA1F47">
        <w:t>Статья 51. Права, обязанности и ответственность педагогического работника</w:t>
      </w:r>
    </w:p>
    <w:p w:rsidR="000567FA" w:rsidRPr="00EA1F47" w:rsidRDefault="000567FA" w:rsidP="00C72751">
      <w:pPr>
        <w:spacing w:after="0"/>
      </w:pPr>
      <w:r w:rsidRPr="00EA1F47">
        <w:t>1. К занятию педагогической деятельностью допускаются лица, имеющие специальное педагогическое или профессиональное образование по соответствующим профилям.</w:t>
      </w:r>
    </w:p>
    <w:p w:rsidR="000567FA" w:rsidRPr="00EA1F47" w:rsidRDefault="000567FA" w:rsidP="00C72751">
      <w:pPr>
        <w:spacing w:after="0"/>
      </w:pPr>
      <w:bookmarkStart w:id="566" w:name="SUB510200"/>
      <w:bookmarkEnd w:id="566"/>
      <w:r w:rsidRPr="00EA1F47">
        <w:t xml:space="preserve">2. Педагогический работник имеет право </w:t>
      </w:r>
      <w:proofErr w:type="gramStart"/>
      <w:r w:rsidRPr="00EA1F47">
        <w:t>на</w:t>
      </w:r>
      <w:proofErr w:type="gramEnd"/>
      <w:r w:rsidRPr="00EA1F47">
        <w:t>:</w:t>
      </w:r>
    </w:p>
    <w:p w:rsidR="000567FA" w:rsidRPr="00EA1F47" w:rsidRDefault="000567FA" w:rsidP="00C72751">
      <w:pPr>
        <w:spacing w:after="0"/>
      </w:pPr>
      <w:r w:rsidRPr="00EA1F47">
        <w:t>1) занятие педагогической деятельностью с обеспечением условий для профессиональной деятельности;</w:t>
      </w:r>
    </w:p>
    <w:p w:rsidR="000567FA" w:rsidRPr="00EA1F47" w:rsidRDefault="000567FA" w:rsidP="00C72751">
      <w:pPr>
        <w:spacing w:after="0"/>
      </w:pPr>
      <w:r w:rsidRPr="00EA1F47">
        <w:t>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0567FA" w:rsidRPr="00EA1F47" w:rsidRDefault="000567FA" w:rsidP="00C72751">
      <w:pPr>
        <w:spacing w:after="0"/>
      </w:pPr>
      <w:r w:rsidRPr="00EA1F47">
        <w:t>3) индивидуальную педагогическую деятельность;</w:t>
      </w:r>
    </w:p>
    <w:p w:rsidR="000567FA" w:rsidRPr="00EA1F47" w:rsidRDefault="000567FA" w:rsidP="00C72751">
      <w:pPr>
        <w:spacing w:after="0"/>
      </w:pPr>
      <w:r w:rsidRPr="00EA1F47">
        <w:t xml:space="preserve">4) свободный выбор способов и форм организации педагогической деятельности при условии </w:t>
      </w:r>
      <w:proofErr w:type="gramStart"/>
      <w:r w:rsidRPr="00EA1F47">
        <w:t>соблюдения требований государственного общеобязательного стандарта соответствующего уровня образования</w:t>
      </w:r>
      <w:proofErr w:type="gramEnd"/>
      <w:r w:rsidRPr="00EA1F47">
        <w:t>;</w:t>
      </w:r>
    </w:p>
    <w:p w:rsidR="000567FA" w:rsidRPr="00EA1F47" w:rsidRDefault="000567FA" w:rsidP="00C72751">
      <w:pPr>
        <w:spacing w:after="0"/>
      </w:pPr>
      <w:r w:rsidRPr="00EA1F47">
        <w:t>5) участие в работе коллегиальных органов управления организации образования;</w:t>
      </w:r>
    </w:p>
    <w:p w:rsidR="000567FA" w:rsidRPr="00EA1F47" w:rsidRDefault="000567FA" w:rsidP="00C72751">
      <w:pPr>
        <w:spacing w:after="0"/>
      </w:pPr>
      <w:r w:rsidRPr="00EA1F47">
        <w:t>6) повышение квалификации не реже одного раза в пять лет продолжительностью не более четырех месяцев;</w:t>
      </w:r>
    </w:p>
    <w:p w:rsidR="000567FA" w:rsidRPr="00EA1F47" w:rsidRDefault="000567FA" w:rsidP="00C72751">
      <w:pPr>
        <w:spacing w:after="0"/>
      </w:pPr>
      <w:r w:rsidRPr="00EA1F47">
        <w:t>7) досрочную аттестацию с целью повышения категории;</w:t>
      </w:r>
    </w:p>
    <w:p w:rsidR="000567FA" w:rsidRPr="00EA1F47" w:rsidRDefault="000567FA" w:rsidP="00C72751">
      <w:pPr>
        <w:spacing w:after="0"/>
      </w:pPr>
      <w:r w:rsidRPr="00EA1F47">
        <w:t>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 w:rsidR="000567FA" w:rsidRPr="00EA1F47" w:rsidRDefault="000567FA" w:rsidP="00C72751">
      <w:pPr>
        <w:spacing w:after="0"/>
      </w:pPr>
      <w:r w:rsidRPr="00EA1F47">
        <w:t>9) защиту своей профессиональной чести и достоинства;</w:t>
      </w:r>
    </w:p>
    <w:p w:rsidR="000567FA" w:rsidRPr="00EA1F47" w:rsidRDefault="000567FA" w:rsidP="00C72751">
      <w:pPr>
        <w:spacing w:after="0"/>
      </w:pPr>
      <w:r w:rsidRPr="00EA1F47">
        <w:t>10) отсрочку от призыва на воинскую службу;</w:t>
      </w:r>
    </w:p>
    <w:p w:rsidR="000567FA" w:rsidRPr="00EA1F47" w:rsidRDefault="000567FA" w:rsidP="00C72751">
      <w:pPr>
        <w:spacing w:after="0"/>
      </w:pPr>
      <w:r w:rsidRPr="00EA1F47">
        <w:t>11) творческий отпуск для занятия научной деятельностью с сохранением педагогического стажа;</w:t>
      </w:r>
    </w:p>
    <w:p w:rsidR="000567FA" w:rsidRPr="00EA1F47" w:rsidRDefault="000567FA" w:rsidP="00C72751">
      <w:pPr>
        <w:spacing w:after="0"/>
      </w:pPr>
      <w:r w:rsidRPr="00EA1F47">
        <w:lastRenderedPageBreak/>
        <w:t>12) обжалование приказов и распоряжений администрации организации образования.</w:t>
      </w:r>
    </w:p>
    <w:p w:rsidR="000567FA" w:rsidRPr="00EA1F47" w:rsidRDefault="000567FA" w:rsidP="00C72751">
      <w:pPr>
        <w:spacing w:after="0"/>
      </w:pPr>
      <w:bookmarkStart w:id="567" w:name="SUB510300"/>
      <w:bookmarkEnd w:id="567"/>
      <w:r w:rsidRPr="00EA1F47">
        <w:t xml:space="preserve">В пункт 3 внесены изменения в соответствии с </w:t>
      </w:r>
      <w:hyperlink r:id="rId799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00" w:history="1">
        <w:r w:rsidRPr="00EA1F47">
          <w:t>опубликования</w:t>
        </w:r>
      </w:hyperlink>
      <w:r w:rsidRPr="00EA1F47">
        <w:t>) (</w:t>
      </w:r>
      <w:hyperlink r:id="rId80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3. Педагогический работник обязан:</w:t>
      </w:r>
    </w:p>
    <w:p w:rsidR="000567FA" w:rsidRPr="00EA1F47" w:rsidRDefault="000567FA" w:rsidP="00C72751">
      <w:pPr>
        <w:spacing w:after="0"/>
      </w:pPr>
      <w:r w:rsidRPr="00EA1F47">
        <w:t>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0567FA" w:rsidRPr="00EA1F47" w:rsidRDefault="000567FA" w:rsidP="00C72751">
      <w:pPr>
        <w:spacing w:after="0"/>
      </w:pPr>
      <w:r w:rsidRPr="00EA1F47">
        <w:t>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 w:rsidR="000567FA" w:rsidRPr="00EA1F47" w:rsidRDefault="000567FA" w:rsidP="00C72751">
      <w:pPr>
        <w:spacing w:after="0"/>
      </w:pPr>
      <w:r w:rsidRPr="00EA1F47">
        <w:t xml:space="preserve">3) воспитывать </w:t>
      </w:r>
      <w:proofErr w:type="gramStart"/>
      <w:r w:rsidRPr="00EA1F47">
        <w:t>обучающихся</w:t>
      </w:r>
      <w:proofErr w:type="gramEnd"/>
      <w:r w:rsidRPr="00EA1F47">
        <w:t xml:space="preserve"> в духе высокой нравственности, уважения к родителям, этнокультурным ценностям, бережного отношения к окружающему миру;</w:t>
      </w:r>
    </w:p>
    <w:p w:rsidR="000567FA" w:rsidRPr="00EA1F47" w:rsidRDefault="000567FA" w:rsidP="00C72751">
      <w:pPr>
        <w:spacing w:after="0"/>
      </w:pPr>
      <w:r w:rsidRPr="00EA1F47">
        <w:t xml:space="preserve">4) развивать у </w:t>
      </w:r>
      <w:proofErr w:type="gramStart"/>
      <w:r w:rsidRPr="00EA1F47">
        <w:t>обучающихся</w:t>
      </w:r>
      <w:proofErr w:type="gramEnd"/>
      <w:r w:rsidRPr="00EA1F47">
        <w:t xml:space="preserve"> жизненные навыки, компетенцию, самостоятельность, творческие способности;</w:t>
      </w:r>
    </w:p>
    <w:p w:rsidR="000567FA" w:rsidRPr="00EA1F47" w:rsidRDefault="000567FA" w:rsidP="00C72751">
      <w:pPr>
        <w:spacing w:after="0"/>
      </w:pPr>
      <w:r w:rsidRPr="00EA1F47">
        <w:t>5) постоянно совершенствовать свое профессиональное мастерство, интеллектуальный, творческий и общенаучный уровень;</w:t>
      </w:r>
    </w:p>
    <w:p w:rsidR="000567FA" w:rsidRPr="00EA1F47" w:rsidRDefault="000567FA" w:rsidP="00C72751">
      <w:pPr>
        <w:spacing w:after="0"/>
      </w:pPr>
      <w:r w:rsidRPr="00EA1F47">
        <w:t>6) не реже одного раза в пять лет проходить аттестацию;</w:t>
      </w:r>
    </w:p>
    <w:p w:rsidR="000567FA" w:rsidRPr="00EA1F47" w:rsidRDefault="000567FA" w:rsidP="00C72751">
      <w:pPr>
        <w:spacing w:after="0"/>
      </w:pPr>
      <w:r w:rsidRPr="00EA1F47">
        <w:t>7) соблюдать нормы педагогической этики;</w:t>
      </w:r>
    </w:p>
    <w:p w:rsidR="000567FA" w:rsidRPr="00EA1F47" w:rsidRDefault="000567FA" w:rsidP="00C72751">
      <w:pPr>
        <w:spacing w:after="0"/>
      </w:pPr>
      <w:r w:rsidRPr="00EA1F47">
        <w:t>8) уважать честь и достоинство обучающихся, воспитанников и их родителей.</w:t>
      </w:r>
    </w:p>
    <w:p w:rsidR="000567FA" w:rsidRPr="00EA1F47" w:rsidRDefault="000567FA" w:rsidP="00C72751">
      <w:pPr>
        <w:spacing w:after="0"/>
      </w:pPr>
      <w:r w:rsidRPr="00EA1F47">
        <w:t>За нарушение обязанностей и норм педагогической этики педагогический работник может быть привлечен к ответственности, предусмотренной законами Республики Казахстан.</w:t>
      </w:r>
    </w:p>
    <w:p w:rsidR="000567FA" w:rsidRPr="00EA1F47" w:rsidRDefault="000567FA" w:rsidP="00C72751">
      <w:pPr>
        <w:spacing w:after="0"/>
      </w:pPr>
      <w:bookmarkStart w:id="568" w:name="SUB510400"/>
      <w:bookmarkEnd w:id="568"/>
      <w:r w:rsidRPr="00EA1F47">
        <w:t>4. Не допускается привлечение педагогических работников к видам работ, не связанным с выполнением ими своих профессиональных обязанностей, за исключением случаев, предусмотренных законами Республики Казахстан.</w:t>
      </w:r>
    </w:p>
    <w:p w:rsidR="000567FA" w:rsidRPr="00EA1F47" w:rsidRDefault="000567FA" w:rsidP="00C72751">
      <w:pPr>
        <w:spacing w:after="0"/>
      </w:pPr>
      <w:bookmarkStart w:id="569" w:name="SUB510500"/>
      <w:bookmarkEnd w:id="569"/>
      <w:r w:rsidRPr="00EA1F47">
        <w:t>5. К работе в организациях образования не допускаются лица, которым педагогическая деятельность запрещена приговором суда или медицинским заключением, а также имеющие судимость, которая не погашена или не снята в установленном законом порядке.</w:t>
      </w:r>
    </w:p>
    <w:p w:rsidR="000567FA" w:rsidRPr="00EA1F47" w:rsidRDefault="000567FA" w:rsidP="00C72751">
      <w:pPr>
        <w:spacing w:after="0"/>
      </w:pPr>
      <w:bookmarkStart w:id="570" w:name="SUB510600"/>
      <w:bookmarkEnd w:id="570"/>
      <w:r w:rsidRPr="00EA1F47">
        <w:t xml:space="preserve">Статья дополнена пунктом 6 в соответствии с </w:t>
      </w:r>
      <w:hyperlink r:id="rId802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03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6. 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hyperlink r:id="rId804" w:history="1">
        <w:r w:rsidRPr="00EA1F47">
          <w:t>Конституции</w:t>
        </w:r>
      </w:hyperlink>
      <w:r w:rsidRPr="00EA1F47">
        <w:t xml:space="preserve"> Республики Казахстан и законодательству Республики Казахстан.</w:t>
      </w:r>
    </w:p>
    <w:p w:rsidR="000567FA" w:rsidRPr="00EA1F47" w:rsidRDefault="000567FA" w:rsidP="00C72751">
      <w:pPr>
        <w:spacing w:after="0"/>
      </w:pPr>
      <w:bookmarkStart w:id="571" w:name="SUB520000"/>
      <w:bookmarkEnd w:id="571"/>
      <w:r w:rsidRPr="00EA1F47">
        <w:t xml:space="preserve">Статья 52. Система </w:t>
      </w:r>
      <w:proofErr w:type="gramStart"/>
      <w:r w:rsidRPr="00EA1F47">
        <w:t>оплаты труда работников организаций образования</w:t>
      </w:r>
      <w:proofErr w:type="gramEnd"/>
    </w:p>
    <w:p w:rsidR="000567FA" w:rsidRPr="00EA1F47" w:rsidRDefault="000567FA" w:rsidP="00C72751">
      <w:pPr>
        <w:spacing w:after="0"/>
      </w:pPr>
      <w:r w:rsidRPr="00EA1F47">
        <w:t xml:space="preserve">В пункт 1 внесены изменения в соответствии с </w:t>
      </w:r>
      <w:hyperlink r:id="rId805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06" w:history="1">
        <w:r w:rsidRPr="00EA1F47">
          <w:t>опубликования</w:t>
        </w:r>
      </w:hyperlink>
      <w:r w:rsidRPr="00EA1F47">
        <w:t>) (</w:t>
      </w:r>
      <w:hyperlink r:id="rId80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1. Система </w:t>
      </w:r>
      <w:proofErr w:type="gramStart"/>
      <w:r w:rsidRPr="00EA1F47">
        <w:t>оплаты труда работников государственных организаций образования</w:t>
      </w:r>
      <w:proofErr w:type="gramEnd"/>
      <w:r w:rsidRPr="00EA1F47">
        <w:t xml:space="preserve"> определяется в порядке, установленном законодательством Республики Казахстан.</w:t>
      </w:r>
    </w:p>
    <w:p w:rsidR="000567FA" w:rsidRPr="00EA1F47" w:rsidRDefault="000567FA" w:rsidP="00C72751">
      <w:pPr>
        <w:spacing w:after="0"/>
      </w:pPr>
      <w:r w:rsidRPr="00EA1F47">
        <w:t>Оплата труда работников частных организаций образования определяется их учредителями или уполномоченным на то лицом в соответствии с законодательством Республики Казахстан.</w:t>
      </w:r>
    </w:p>
    <w:p w:rsidR="000567FA" w:rsidRPr="00EA1F47" w:rsidRDefault="000567FA" w:rsidP="00C72751">
      <w:pPr>
        <w:spacing w:after="0"/>
      </w:pPr>
      <w:bookmarkStart w:id="572" w:name="SUB520200"/>
      <w:bookmarkEnd w:id="572"/>
      <w:r w:rsidRPr="00EA1F47">
        <w:t xml:space="preserve">2. </w:t>
      </w:r>
      <w:hyperlink r:id="rId808" w:history="1">
        <w:r w:rsidRPr="00EA1F47">
          <w:t>Правила об исчислении заработной платы работников государственных организаций образования, финансируемых за счет средств бюджета</w:t>
        </w:r>
      </w:hyperlink>
      <w:r w:rsidRPr="00EA1F47">
        <w:t>, утверждаются уполномоченным органом в области образования по согласованию с уполномоченным органом в области труда.</w:t>
      </w:r>
    </w:p>
    <w:p w:rsidR="000567FA" w:rsidRPr="00EA1F47" w:rsidRDefault="000567FA" w:rsidP="00C72751">
      <w:pPr>
        <w:spacing w:after="0"/>
      </w:pPr>
      <w:bookmarkStart w:id="573" w:name="SUB520300"/>
      <w:bookmarkEnd w:id="573"/>
      <w:r w:rsidRPr="00EA1F47">
        <w:t>3. Должностные оклады педагогических работников государственных учреждений и казенных предприятий образования, доплаты и надбавки, а также другие выплаты стимулирующего характера определяются законодательством Республики Казахстан.</w:t>
      </w:r>
    </w:p>
    <w:p w:rsidR="000567FA" w:rsidRPr="00EA1F47" w:rsidRDefault="000567FA" w:rsidP="00C72751">
      <w:pPr>
        <w:spacing w:after="0"/>
      </w:pPr>
      <w:bookmarkStart w:id="574" w:name="SUB520400"/>
      <w:bookmarkEnd w:id="574"/>
      <w:r w:rsidRPr="00EA1F47">
        <w:t xml:space="preserve">В пункт 4 внесены изменения в соответствии с </w:t>
      </w:r>
      <w:hyperlink r:id="rId809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10" w:history="1">
        <w:r w:rsidRPr="00EA1F47">
          <w:t>опубликования</w:t>
        </w:r>
      </w:hyperlink>
      <w:r w:rsidRPr="00EA1F47">
        <w:t>) (</w:t>
      </w:r>
      <w:hyperlink r:id="rId81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4. Работникам организаций образования производятся доплата за работу в сельской местности, за классное руководство, за проверку тетрадей, письменных работ, за заведование учебными кабинетами, углубленное преподавание предметов, за работу в режиме эксперимента, за работу с </w:t>
      </w:r>
      <w:r w:rsidRPr="00EA1F47">
        <w:lastRenderedPageBreak/>
        <w:t xml:space="preserve">детьми с ограниченными возможностями и другие выплаты в порядке, установленном </w:t>
      </w:r>
      <w:hyperlink r:id="rId812" w:history="1">
        <w:r w:rsidRPr="00EA1F47">
          <w:t>законодательством Республики Казахстан</w:t>
        </w:r>
      </w:hyperlink>
      <w:r w:rsidRPr="00EA1F47">
        <w:t>.</w:t>
      </w:r>
    </w:p>
    <w:p w:rsidR="000567FA" w:rsidRPr="00EA1F47" w:rsidRDefault="000567FA" w:rsidP="00C72751">
      <w:pPr>
        <w:spacing w:after="0"/>
      </w:pPr>
      <w:bookmarkStart w:id="575" w:name="SUB520500"/>
      <w:bookmarkEnd w:id="575"/>
      <w:r w:rsidRPr="00EA1F47">
        <w:t xml:space="preserve">В пункт 5 внесены изменения в соответствии с </w:t>
      </w:r>
      <w:hyperlink r:id="rId813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14" w:history="1">
        <w:r w:rsidRPr="00EA1F47">
          <w:t>опубликования</w:t>
        </w:r>
      </w:hyperlink>
      <w:r w:rsidRPr="00EA1F47">
        <w:t>) (</w:t>
      </w:r>
      <w:hyperlink r:id="rId815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5. Должностные оклады профессорско-преподавательского состава и руководящих работников государственных высших учебных заведений, имеющих особый статус, определяются с учетом повышающего коэффициента.</w:t>
      </w:r>
    </w:p>
    <w:p w:rsidR="000567FA" w:rsidRPr="00EA1F47" w:rsidRDefault="000567FA" w:rsidP="00C72751">
      <w:pPr>
        <w:spacing w:after="0"/>
      </w:pPr>
      <w:bookmarkStart w:id="576" w:name="SUB520600"/>
      <w:bookmarkEnd w:id="576"/>
      <w:r w:rsidRPr="00EA1F47">
        <w:t>6. Педагогическим работникам государственных организаций образования по основному месту работы устанавливается доплата при наличии соответствующего диплома:</w:t>
      </w:r>
    </w:p>
    <w:p w:rsidR="000567FA" w:rsidRPr="00EA1F47" w:rsidRDefault="000567FA" w:rsidP="00C72751">
      <w:pPr>
        <w:spacing w:after="0"/>
      </w:pPr>
      <w:r w:rsidRPr="00EA1F47">
        <w:t xml:space="preserve">Абзац второй пункта 6 введен в действие с 1 января 2008 года </w:t>
      </w:r>
    </w:p>
    <w:p w:rsidR="000567FA" w:rsidRPr="00EA1F47" w:rsidRDefault="000567FA" w:rsidP="00C72751">
      <w:pPr>
        <w:spacing w:after="0"/>
      </w:pPr>
      <w:r w:rsidRPr="00EA1F47">
        <w:t>за степень доктора философии (</w:t>
      </w:r>
      <w:proofErr w:type="spellStart"/>
      <w:r w:rsidRPr="00EA1F47">
        <w:t>PhD</w:t>
      </w:r>
      <w:proofErr w:type="spellEnd"/>
      <w:r w:rsidRPr="00EA1F47">
        <w:t>) и доктора по профилю в размере одной месячной минимальной заработной платы;</w:t>
      </w:r>
    </w:p>
    <w:p w:rsidR="000567FA" w:rsidRPr="00EA1F47" w:rsidRDefault="000567FA" w:rsidP="00C72751">
      <w:pPr>
        <w:spacing w:after="0"/>
      </w:pPr>
      <w:r w:rsidRPr="00EA1F47">
        <w:t>за степень кандидата наук в размере одной месячной минимальной заработной платы и доктора наук в размере двух месячных минимальных заработных плат.</w:t>
      </w:r>
    </w:p>
    <w:p w:rsidR="000567FA" w:rsidRPr="00EA1F47" w:rsidRDefault="000567FA" w:rsidP="00C72751">
      <w:pPr>
        <w:spacing w:after="0"/>
      </w:pPr>
      <w:bookmarkStart w:id="577" w:name="SUB520700"/>
      <w:bookmarkEnd w:id="577"/>
      <w:r w:rsidRPr="00EA1F47">
        <w:t xml:space="preserve">В пункт 7 внесены изменения в соответствии с </w:t>
      </w:r>
      <w:hyperlink r:id="rId816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17" w:history="1">
        <w:r w:rsidRPr="00EA1F47">
          <w:t>опубликования</w:t>
        </w:r>
      </w:hyperlink>
      <w:r w:rsidRPr="00EA1F47">
        <w:t>) (</w:t>
      </w:r>
      <w:hyperlink r:id="rId818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7. Нормативная учебная нагрузка в неделю для исчисления месячной заработной платы педагогических работников, непосредственно осуществляющих учебно-воспитательный процесс в государственных организациях образования, устанавливается:</w:t>
      </w:r>
    </w:p>
    <w:p w:rsidR="000567FA" w:rsidRPr="00EA1F47" w:rsidRDefault="000567FA" w:rsidP="00C72751">
      <w:pPr>
        <w:spacing w:after="0"/>
      </w:pPr>
      <w:r w:rsidRPr="00EA1F47">
        <w:t xml:space="preserve">В подпункт 1 внесены изменения в соответствии с </w:t>
      </w:r>
      <w:hyperlink r:id="rId819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20" w:history="1">
        <w:r w:rsidRPr="00EA1F47">
          <w:t>опубликования</w:t>
        </w:r>
      </w:hyperlink>
      <w:r w:rsidRPr="00EA1F47">
        <w:t>) (</w:t>
      </w:r>
      <w:hyperlink r:id="rId82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1) 18 часов:</w:t>
      </w:r>
    </w:p>
    <w:p w:rsidR="000567FA" w:rsidRPr="00EA1F47" w:rsidRDefault="000567FA" w:rsidP="00C72751">
      <w:pPr>
        <w:spacing w:after="0"/>
      </w:pPr>
      <w:r w:rsidRPr="00EA1F47">
        <w:t xml:space="preserve">для организаций начального, основного среднего, общего среднего,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образования;</w:t>
      </w:r>
    </w:p>
    <w:p w:rsidR="000567FA" w:rsidRPr="00EA1F47" w:rsidRDefault="000567FA" w:rsidP="00C72751">
      <w:pPr>
        <w:spacing w:after="0"/>
      </w:pPr>
      <w:r w:rsidRPr="00EA1F47">
        <w:t xml:space="preserve">для организаций дополнительного образования обучающихся и воспитанников; </w:t>
      </w:r>
    </w:p>
    <w:p w:rsidR="000567FA" w:rsidRPr="00EA1F47" w:rsidRDefault="000567FA" w:rsidP="00C72751">
      <w:pPr>
        <w:spacing w:after="0"/>
      </w:pPr>
      <w:r w:rsidRPr="00EA1F47">
        <w:t xml:space="preserve">Абзац пятый подпункта 1 введен в действие с 1 января 2008 года </w:t>
      </w:r>
    </w:p>
    <w:p w:rsidR="000567FA" w:rsidRPr="00EA1F47" w:rsidRDefault="000567FA" w:rsidP="00C72751">
      <w:pPr>
        <w:spacing w:after="0"/>
      </w:pPr>
      <w:r w:rsidRPr="00EA1F47">
        <w:t>для специализированных и специальных организаций образования;</w:t>
      </w:r>
    </w:p>
    <w:p w:rsidR="000567FA" w:rsidRPr="00EA1F47" w:rsidRDefault="000567FA" w:rsidP="00C72751">
      <w:pPr>
        <w:spacing w:after="0"/>
      </w:pPr>
      <w:bookmarkStart w:id="578" w:name="SUB520702"/>
      <w:bookmarkEnd w:id="578"/>
      <w:r w:rsidRPr="00EA1F47">
        <w:t>2) 24 часов:</w:t>
      </w:r>
    </w:p>
    <w:p w:rsidR="000567FA" w:rsidRPr="00EA1F47" w:rsidRDefault="000567FA" w:rsidP="00C72751">
      <w:pPr>
        <w:spacing w:after="0"/>
      </w:pPr>
      <w:r w:rsidRPr="00EA1F47">
        <w:t xml:space="preserve">для дошкольных организаций и </w:t>
      </w:r>
      <w:proofErr w:type="spellStart"/>
      <w:r w:rsidRPr="00EA1F47">
        <w:t>предшкольных</w:t>
      </w:r>
      <w:proofErr w:type="spellEnd"/>
      <w:r w:rsidRPr="00EA1F47">
        <w:t xml:space="preserve"> групп дошкольного воспитания и обучения и </w:t>
      </w:r>
      <w:proofErr w:type="spellStart"/>
      <w:r w:rsidRPr="00EA1F47">
        <w:t>предшкольных</w:t>
      </w:r>
      <w:proofErr w:type="spellEnd"/>
      <w:r w:rsidRPr="00EA1F47">
        <w:t xml:space="preserve"> классов организаций образования; </w:t>
      </w:r>
    </w:p>
    <w:p w:rsidR="000567FA" w:rsidRPr="00EA1F47" w:rsidRDefault="000567FA" w:rsidP="00C72751">
      <w:pPr>
        <w:spacing w:after="0"/>
      </w:pPr>
      <w:r w:rsidRPr="00EA1F47">
        <w:t>для детских юношеских спортивных организаций образования;</w:t>
      </w:r>
    </w:p>
    <w:p w:rsidR="000567FA" w:rsidRPr="00EA1F47" w:rsidRDefault="000567FA" w:rsidP="00C72751">
      <w:pPr>
        <w:spacing w:after="0"/>
      </w:pPr>
      <w:bookmarkStart w:id="579" w:name="SUB520703"/>
      <w:bookmarkEnd w:id="579"/>
      <w:r w:rsidRPr="00EA1F47">
        <w:t xml:space="preserve">3) 30 часов для воспитателей </w:t>
      </w:r>
      <w:proofErr w:type="spellStart"/>
      <w:r w:rsidRPr="00EA1F47">
        <w:t>интернатных</w:t>
      </w:r>
      <w:proofErr w:type="spellEnd"/>
      <w:r w:rsidRPr="00EA1F47">
        <w:t xml:space="preserve"> организаций, лагерей отдыха, общежитий организаций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 xml:space="preserve"> образования;</w:t>
      </w:r>
    </w:p>
    <w:p w:rsidR="000567FA" w:rsidRPr="00EA1F47" w:rsidRDefault="000567FA" w:rsidP="00C72751">
      <w:pPr>
        <w:spacing w:after="0"/>
      </w:pPr>
      <w:bookmarkStart w:id="580" w:name="SUB520704"/>
      <w:bookmarkEnd w:id="580"/>
      <w:r w:rsidRPr="00EA1F47">
        <w:t xml:space="preserve">Пункт дополнен подпунктом 4 в соответствии с </w:t>
      </w:r>
      <w:hyperlink r:id="rId822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23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4) 25 часов для воспитателей специальных организаций образования и организаций образования для детей-сирот и детей, оставшихся без попечения родителей.</w:t>
      </w:r>
    </w:p>
    <w:p w:rsidR="000567FA" w:rsidRPr="00EA1F47" w:rsidRDefault="000567FA" w:rsidP="00C72751">
      <w:pPr>
        <w:spacing w:after="0"/>
      </w:pPr>
      <w:r w:rsidRPr="00EA1F47">
        <w:t>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 трудовым законодательством Республики Казахстан.</w:t>
      </w:r>
    </w:p>
    <w:p w:rsidR="000567FA" w:rsidRPr="00EA1F47" w:rsidRDefault="000567FA" w:rsidP="00C72751">
      <w:pPr>
        <w:spacing w:after="0"/>
      </w:pPr>
      <w:r w:rsidRPr="00EA1F47">
        <w:t>Годовая учебная нагрузка профессорско-преподавательского состава высших учебных заведений устанавливается в пределах годовой нормы рабочего времени и утверждается руководителем высшего учебного заведения на основании решения ученого совета.</w:t>
      </w:r>
    </w:p>
    <w:p w:rsidR="000567FA" w:rsidRPr="00EA1F47" w:rsidRDefault="000567FA" w:rsidP="00C72751">
      <w:pPr>
        <w:spacing w:after="0"/>
      </w:pPr>
      <w:bookmarkStart w:id="581" w:name="SUB520800"/>
      <w:bookmarkEnd w:id="581"/>
      <w:r w:rsidRPr="00EA1F47">
        <w:t xml:space="preserve">В пункт 8 внесены изменения в соответствии с </w:t>
      </w:r>
      <w:hyperlink r:id="rId824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25" w:history="1">
        <w:r w:rsidRPr="00EA1F47">
          <w:t>опубликования</w:t>
        </w:r>
      </w:hyperlink>
      <w:r w:rsidRPr="00EA1F47">
        <w:t>) (</w:t>
      </w:r>
      <w:hyperlink r:id="rId826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lastRenderedPageBreak/>
        <w:t>8. Общая численность профессорско-преподавательского состава государственных высших учебных заведений при определении государственного образовательного заказа рассчитывается исходя из среднего соотношения:</w:t>
      </w:r>
    </w:p>
    <w:p w:rsidR="000567FA" w:rsidRPr="00EA1F47" w:rsidRDefault="000567FA" w:rsidP="00C72751">
      <w:pPr>
        <w:spacing w:after="0"/>
      </w:pPr>
      <w:r w:rsidRPr="00EA1F47">
        <w:t>1) студентов и преподавателей (среднее количество студентов, приходящихся на одного преподавателя) соответственно:</w:t>
      </w:r>
    </w:p>
    <w:p w:rsidR="000567FA" w:rsidRPr="00EA1F47" w:rsidRDefault="000567FA" w:rsidP="00C72751">
      <w:pPr>
        <w:spacing w:after="0"/>
      </w:pPr>
      <w:r w:rsidRPr="00EA1F47">
        <w:t>8:1 - для очной формы обучения (для медицинских высших учебных заведений - 6:1);</w:t>
      </w:r>
    </w:p>
    <w:p w:rsidR="000567FA" w:rsidRPr="00EA1F47" w:rsidRDefault="000567FA" w:rsidP="00C72751">
      <w:pPr>
        <w:spacing w:after="0"/>
      </w:pPr>
      <w:r w:rsidRPr="00EA1F47">
        <w:t xml:space="preserve">16:1 - для вечерней формы обучения; </w:t>
      </w:r>
    </w:p>
    <w:p w:rsidR="000567FA" w:rsidRPr="00EA1F47" w:rsidRDefault="000567FA" w:rsidP="00C72751">
      <w:pPr>
        <w:spacing w:after="0"/>
      </w:pPr>
      <w:r w:rsidRPr="00EA1F47">
        <w:t>32:1 - для заочной формы обучения;</w:t>
      </w:r>
    </w:p>
    <w:p w:rsidR="000567FA" w:rsidRPr="00EA1F47" w:rsidRDefault="000567FA" w:rsidP="00C72751">
      <w:pPr>
        <w:spacing w:after="0"/>
      </w:pPr>
      <w:r w:rsidRPr="00EA1F47">
        <w:t xml:space="preserve">Подпункты 2 и 3 введены в действие с 1 января 2008 года </w:t>
      </w:r>
    </w:p>
    <w:p w:rsidR="000567FA" w:rsidRPr="00EA1F47" w:rsidRDefault="000567FA" w:rsidP="00C72751">
      <w:pPr>
        <w:spacing w:after="0"/>
      </w:pPr>
      <w:r w:rsidRPr="00EA1F47">
        <w:t>2) магистрантов и преподавателей - 4:1;</w:t>
      </w:r>
    </w:p>
    <w:p w:rsidR="000567FA" w:rsidRPr="00EA1F47" w:rsidRDefault="000567FA" w:rsidP="00C72751">
      <w:pPr>
        <w:spacing w:after="0"/>
      </w:pPr>
      <w:r w:rsidRPr="00EA1F47">
        <w:t xml:space="preserve">3) докторантов и преподавателей - 3:1. </w:t>
      </w:r>
    </w:p>
    <w:p w:rsidR="000567FA" w:rsidRPr="00EA1F47" w:rsidRDefault="000567FA" w:rsidP="00C72751">
      <w:pPr>
        <w:spacing w:after="0"/>
      </w:pPr>
      <w:bookmarkStart w:id="582" w:name="SUB530000"/>
      <w:bookmarkEnd w:id="582"/>
      <w:r w:rsidRPr="00EA1F47">
        <w:t>Статья 53. Социальные гарантии</w:t>
      </w:r>
    </w:p>
    <w:p w:rsidR="000567FA" w:rsidRPr="00EA1F47" w:rsidRDefault="000567FA" w:rsidP="00C72751">
      <w:pPr>
        <w:spacing w:after="0"/>
      </w:pPr>
      <w:r w:rsidRPr="00EA1F47">
        <w:t xml:space="preserve">1. Педагогические работники имеют социальные гарантии </w:t>
      </w:r>
      <w:proofErr w:type="gramStart"/>
      <w:r w:rsidRPr="00EA1F47">
        <w:t>на</w:t>
      </w:r>
      <w:proofErr w:type="gramEnd"/>
      <w:r w:rsidRPr="00EA1F47">
        <w:t>:</w:t>
      </w:r>
    </w:p>
    <w:p w:rsidR="000567FA" w:rsidRPr="00EA1F47" w:rsidRDefault="000567FA" w:rsidP="00C72751">
      <w:pPr>
        <w:spacing w:after="0"/>
      </w:pPr>
      <w:r w:rsidRPr="00EA1F47">
        <w:t>1) жилище, в том числе служебное и (или) общежитие, в соответствии с законодательством Республики Казахстан;</w:t>
      </w:r>
    </w:p>
    <w:p w:rsidR="000567FA" w:rsidRPr="00EA1F47" w:rsidRDefault="000567FA" w:rsidP="00C72751">
      <w:pPr>
        <w:spacing w:after="0"/>
      </w:pPr>
      <w:r w:rsidRPr="00EA1F47">
        <w:t xml:space="preserve">В подпункт 2 внесены изменения в соответствии с </w:t>
      </w:r>
      <w:hyperlink r:id="rId827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28" w:history="1">
        <w:r w:rsidRPr="00EA1F47">
          <w:t>опубликования</w:t>
        </w:r>
      </w:hyperlink>
      <w:r w:rsidRPr="00EA1F47">
        <w:t>) (</w:t>
      </w:r>
      <w:hyperlink r:id="rId829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2) ежегодный оплачиваемый трудовой отпуск продолжительностью 56 календарных дней для педагогических работников и приравненных к ним лиц организаций среднего общего,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>, высшего и послевузовского образования; 42 календарных дня - для педагогических работников организаций учебно-методического обеспечения, дошкольного и дополнительного образования.</w:t>
      </w:r>
    </w:p>
    <w:p w:rsidR="000567FA" w:rsidRPr="00EA1F47" w:rsidRDefault="000567FA" w:rsidP="00C72751">
      <w:pPr>
        <w:spacing w:after="0"/>
      </w:pPr>
      <w:bookmarkStart w:id="583" w:name="SUB530200"/>
      <w:bookmarkEnd w:id="583"/>
      <w:r w:rsidRPr="00EA1F47">
        <w:t>2. Педагогическим работникам образования, работающим в сельской местности, по решению местных представительных органов:</w:t>
      </w:r>
    </w:p>
    <w:p w:rsidR="000567FA" w:rsidRPr="00EA1F47" w:rsidRDefault="000567FA" w:rsidP="00C72751">
      <w:pPr>
        <w:spacing w:after="0"/>
      </w:pPr>
      <w:proofErr w:type="gramStart"/>
      <w:r w:rsidRPr="00EA1F47">
        <w:t>1) устанавливаются повышенные не менее чем на двадцать пять процентов оклады и тарифные ставки по сравнению со ставками педагогических работников, занимающихся педагогической деятельностью в городских условиях;</w:t>
      </w:r>
      <w:proofErr w:type="gramEnd"/>
    </w:p>
    <w:p w:rsidR="000567FA" w:rsidRPr="00EA1F47" w:rsidRDefault="000567FA" w:rsidP="00C72751">
      <w:pPr>
        <w:spacing w:after="0"/>
      </w:pPr>
      <w:r w:rsidRPr="00EA1F47">
        <w:t>2) выплачивается единовременно денежная компенсация на покрытие расходов за коммунальные услуги и на приобретение топлива для отопления жилых помещений за счет бюджетных сре</w:t>
      </w:r>
      <w:proofErr w:type="gramStart"/>
      <w:r w:rsidRPr="00EA1F47">
        <w:t>дств в р</w:t>
      </w:r>
      <w:proofErr w:type="gramEnd"/>
      <w:r w:rsidRPr="00EA1F47">
        <w:t>азмерах, устанавливаемых по решению местных представительных органов;</w:t>
      </w:r>
    </w:p>
    <w:p w:rsidR="000567FA" w:rsidRPr="00EA1F47" w:rsidRDefault="000567FA" w:rsidP="00C72751">
      <w:pPr>
        <w:spacing w:after="0"/>
      </w:pPr>
      <w:r w:rsidRPr="00EA1F47">
        <w:t xml:space="preserve">3). Исключен в соответствии с </w:t>
      </w:r>
      <w:hyperlink r:id="rId830" w:history="1">
        <w:r w:rsidRPr="00EA1F47">
          <w:t>Законом</w:t>
        </w:r>
      </w:hyperlink>
      <w:r w:rsidRPr="00EA1F47">
        <w:t xml:space="preserve"> РК от 24.12.08 г. № 111-IV (введен в действие с 1 января 2009 г.) (</w:t>
      </w:r>
      <w:hyperlink r:id="rId83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584" w:name="SUB53020100"/>
      <w:bookmarkEnd w:id="584"/>
      <w:r w:rsidRPr="00EA1F47">
        <w:t xml:space="preserve">Статья дополнена пунктом 2-1 в соответствии с </w:t>
      </w:r>
      <w:hyperlink r:id="rId832" w:history="1">
        <w:r w:rsidRPr="00EA1F47">
          <w:t>Законом</w:t>
        </w:r>
      </w:hyperlink>
      <w:r w:rsidRPr="00EA1F47">
        <w:t xml:space="preserve"> РК от 24.12.08 г. № 111-IV (введен в действие с 1 января 2009 г.)</w:t>
      </w:r>
    </w:p>
    <w:p w:rsidR="000567FA" w:rsidRPr="00EA1F47" w:rsidRDefault="000567FA" w:rsidP="00C72751">
      <w:pPr>
        <w:spacing w:after="0"/>
      </w:pPr>
      <w:r w:rsidRPr="00EA1F47">
        <w:t xml:space="preserve">2-1. Педагогическим работникам образования, работающим в сельской местности, предоставляются дополнительные меры социальной поддержки, предусмотренные </w:t>
      </w:r>
      <w:hyperlink r:id="rId833" w:history="1">
        <w:r w:rsidRPr="00EA1F47">
          <w:t>законодательством Республики Казахстан</w:t>
        </w:r>
      </w:hyperlink>
      <w:r w:rsidRPr="00EA1F47">
        <w:t>.</w:t>
      </w:r>
    </w:p>
    <w:p w:rsidR="000567FA" w:rsidRPr="00EA1F47" w:rsidRDefault="000567FA" w:rsidP="00C72751">
      <w:pPr>
        <w:spacing w:after="0"/>
      </w:pPr>
      <w:bookmarkStart w:id="585" w:name="SUB53020200"/>
      <w:bookmarkEnd w:id="585"/>
      <w:r w:rsidRPr="00EA1F47">
        <w:t xml:space="preserve">Статья 53 дополнена пунктом 2-2 в соответствии с </w:t>
      </w:r>
      <w:hyperlink r:id="rId834" w:history="1">
        <w:r w:rsidRPr="00EA1F47">
          <w:t>Законом</w:t>
        </w:r>
      </w:hyperlink>
      <w:r w:rsidRPr="00EA1F47">
        <w:t xml:space="preserve"> РК от 24.12.08 г. № 111-IV (введен в действие с 1 января 2009 г.)</w:t>
      </w:r>
    </w:p>
    <w:p w:rsidR="000567FA" w:rsidRPr="00EA1F47" w:rsidRDefault="000567FA" w:rsidP="00C72751">
      <w:pPr>
        <w:spacing w:after="0"/>
      </w:pPr>
      <w:r w:rsidRPr="00EA1F47">
        <w:t>2-2. Педагогическим работникам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</w:t>
      </w:r>
    </w:p>
    <w:p w:rsidR="000567FA" w:rsidRPr="00EA1F47" w:rsidRDefault="000567FA" w:rsidP="00C72751">
      <w:pPr>
        <w:spacing w:after="0"/>
      </w:pPr>
      <w:bookmarkStart w:id="586" w:name="SUB530300"/>
      <w:bookmarkEnd w:id="586"/>
      <w:r w:rsidRPr="00EA1F47">
        <w:t>3. Педагогическим работникам организаций образования ежегодно за счет средств соответствующих бюджетов выплачивается:</w:t>
      </w:r>
    </w:p>
    <w:p w:rsidR="000567FA" w:rsidRPr="00EA1F47" w:rsidRDefault="000567FA" w:rsidP="00C72751">
      <w:pPr>
        <w:spacing w:after="0"/>
      </w:pPr>
      <w:r w:rsidRPr="00EA1F47">
        <w:t>Подпункт 1 введен в действие с 1 января 2008 года</w:t>
      </w:r>
    </w:p>
    <w:p w:rsidR="000567FA" w:rsidRPr="00EA1F47" w:rsidRDefault="000567FA" w:rsidP="00C72751">
      <w:pPr>
        <w:spacing w:after="0"/>
      </w:pPr>
      <w:r w:rsidRPr="00EA1F47">
        <w:t>1) в государственных организациях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</w:t>
      </w:r>
    </w:p>
    <w:p w:rsidR="000567FA" w:rsidRPr="00EA1F47" w:rsidRDefault="000567FA" w:rsidP="00C72751">
      <w:pPr>
        <w:spacing w:after="0"/>
      </w:pPr>
      <w:r w:rsidRPr="00EA1F47">
        <w:lastRenderedPageBreak/>
        <w:t xml:space="preserve">В подпункт 2 внесены изменения в соответствии с </w:t>
      </w:r>
      <w:hyperlink r:id="rId835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36" w:history="1">
        <w:r w:rsidRPr="00EA1F47">
          <w:t>опубликования</w:t>
        </w:r>
      </w:hyperlink>
      <w:r w:rsidRPr="00EA1F47">
        <w:t>) (</w:t>
      </w:r>
      <w:hyperlink r:id="rId83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2) обладателю звания «Лучший преподаватель вуза» - государственный грант в размере 2 000-кратного </w:t>
      </w:r>
      <w:hyperlink r:id="rId838" w:history="1">
        <w:r w:rsidRPr="00EA1F47">
          <w:t>месячного расчетного показателя</w:t>
        </w:r>
      </w:hyperlink>
      <w:r w:rsidRPr="00EA1F47">
        <w:t xml:space="preserve">, </w:t>
      </w:r>
      <w:proofErr w:type="gramStart"/>
      <w:r w:rsidRPr="00EA1F47">
        <w:t>направления</w:t>
      </w:r>
      <w:proofErr w:type="gramEnd"/>
      <w:r w:rsidRPr="00EA1F47">
        <w:t xml:space="preserve"> расходования которого определяются Правительством Республики Казахстан;</w:t>
      </w:r>
    </w:p>
    <w:p w:rsidR="000567FA" w:rsidRPr="00EA1F47" w:rsidRDefault="000567FA" w:rsidP="00C72751">
      <w:pPr>
        <w:spacing w:after="0"/>
      </w:pPr>
      <w:r w:rsidRPr="00EA1F47">
        <w:t>Подпункт 3 введен в действие с 1 января 2008 года</w:t>
      </w:r>
    </w:p>
    <w:p w:rsidR="000567FA" w:rsidRPr="00EA1F47" w:rsidRDefault="000567FA" w:rsidP="00C72751">
      <w:pPr>
        <w:spacing w:after="0"/>
      </w:pPr>
      <w:r w:rsidRPr="00EA1F47">
        <w:t xml:space="preserve">В подпункт 3 внесены изменения в соответствии с </w:t>
      </w:r>
      <w:hyperlink r:id="rId839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40" w:history="1">
        <w:r w:rsidRPr="00EA1F47">
          <w:t>опубликования</w:t>
        </w:r>
      </w:hyperlink>
      <w:r w:rsidRPr="00EA1F47">
        <w:t>) (</w:t>
      </w:r>
      <w:hyperlink r:id="rId84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3) обладателю звания «Лучший педагог» - вознаграждение в размере 1 000-кратного месячного расчетного показателя.</w:t>
      </w:r>
    </w:p>
    <w:p w:rsidR="000567FA" w:rsidRPr="00EA1F47" w:rsidRDefault="000567FA" w:rsidP="00C72751">
      <w:pPr>
        <w:spacing w:after="0"/>
      </w:pPr>
      <w:bookmarkStart w:id="587" w:name="SUB540000"/>
      <w:bookmarkEnd w:id="587"/>
      <w:r w:rsidRPr="00EA1F47">
        <w:t>Глава 8. Государственное регулирование в области образования</w:t>
      </w:r>
    </w:p>
    <w:p w:rsidR="000567FA" w:rsidRPr="00EA1F47" w:rsidRDefault="000567FA" w:rsidP="00C72751">
      <w:pPr>
        <w:spacing w:after="0"/>
      </w:pPr>
      <w:r w:rsidRPr="00EA1F47">
        <w:t>Статья 54. Цели и формы государственного регулирования в области образования</w:t>
      </w:r>
    </w:p>
    <w:p w:rsidR="000567FA" w:rsidRPr="00EA1F47" w:rsidRDefault="000567FA" w:rsidP="00C72751">
      <w:pPr>
        <w:spacing w:after="0"/>
      </w:pPr>
      <w:r w:rsidRPr="00EA1F47">
        <w:t>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</w:t>
      </w:r>
    </w:p>
    <w:p w:rsidR="000567FA" w:rsidRPr="00EA1F47" w:rsidRDefault="000567FA" w:rsidP="00C72751">
      <w:pPr>
        <w:spacing w:after="0"/>
      </w:pPr>
      <w:bookmarkStart w:id="588" w:name="SUB540200"/>
      <w:bookmarkEnd w:id="588"/>
      <w:r w:rsidRPr="00EA1F47">
        <w:t>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</w:t>
      </w:r>
    </w:p>
    <w:p w:rsidR="000567FA" w:rsidRPr="00EA1F47" w:rsidRDefault="000567FA" w:rsidP="00C72751">
      <w:pPr>
        <w:spacing w:after="0"/>
      </w:pPr>
      <w:bookmarkStart w:id="589" w:name="SUB550000"/>
      <w:bookmarkEnd w:id="589"/>
      <w:r w:rsidRPr="00EA1F47">
        <w:t>Статья 55. Управление качеством образования</w:t>
      </w:r>
    </w:p>
    <w:p w:rsidR="000567FA" w:rsidRPr="00EA1F47" w:rsidRDefault="000567FA" w:rsidP="00C72751">
      <w:pPr>
        <w:spacing w:after="0"/>
      </w:pPr>
      <w:r w:rsidRPr="00EA1F47">
        <w:t>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</w:t>
      </w:r>
    </w:p>
    <w:p w:rsidR="000567FA" w:rsidRPr="00EA1F47" w:rsidRDefault="000567FA" w:rsidP="00C72751">
      <w:pPr>
        <w:spacing w:after="0"/>
      </w:pPr>
      <w:bookmarkStart w:id="590" w:name="SUB550200"/>
      <w:bookmarkEnd w:id="590"/>
      <w:r w:rsidRPr="00EA1F47">
        <w:t>2. Управление качеством образования осуществляется путем принятия управленческих решений на всех уровнях на основании результатов образовательного мониторинга.</w:t>
      </w:r>
    </w:p>
    <w:p w:rsidR="000567FA" w:rsidRPr="00EA1F47" w:rsidRDefault="000567FA" w:rsidP="00C72751">
      <w:pPr>
        <w:spacing w:after="0"/>
      </w:pPr>
      <w:bookmarkStart w:id="591" w:name="SUB550300"/>
      <w:bookmarkEnd w:id="591"/>
      <w:r w:rsidRPr="00EA1F47">
        <w:t xml:space="preserve">Пункт 3 изложен в редакции </w:t>
      </w:r>
      <w:hyperlink r:id="rId842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43" w:history="1">
        <w:r w:rsidRPr="00EA1F47">
          <w:t>опубликования</w:t>
        </w:r>
      </w:hyperlink>
      <w:r w:rsidRPr="00EA1F47">
        <w:t>) (</w:t>
      </w:r>
      <w:hyperlink r:id="rId844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3. Образовательный мониторинг осуществляется с помощью комплекса статистических и аналитических оценочных показателей для внешней и внутренней оценки качества системы образования.</w:t>
      </w:r>
    </w:p>
    <w:p w:rsidR="000567FA" w:rsidRPr="00EA1F47" w:rsidRDefault="000567FA" w:rsidP="00C72751">
      <w:pPr>
        <w:spacing w:after="0"/>
      </w:pPr>
      <w:bookmarkStart w:id="592" w:name="SUB550400"/>
      <w:bookmarkEnd w:id="592"/>
      <w:r w:rsidRPr="00EA1F47">
        <w:t xml:space="preserve">Статья дополнена пунктами 4 - 6 в соответствии с </w:t>
      </w:r>
      <w:hyperlink r:id="rId845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46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4. Внешняя оценка учебных достижений является одним из видов независимого от организаций образования мониторинга за качеством обучения.</w:t>
      </w:r>
    </w:p>
    <w:p w:rsidR="000567FA" w:rsidRPr="00EA1F47" w:rsidRDefault="000567FA" w:rsidP="00C72751">
      <w:pPr>
        <w:spacing w:after="0"/>
      </w:pPr>
      <w:r w:rsidRPr="00EA1F47">
        <w:t>Внешняя оценка учебных достижений осуществляется в целях оценки качества образовательных услуг и определения уровня освоения обучающимися образовательных учебных программ основного среднего, общего среднего образования и объема учебных дисциплин, предусмотренных государственными общеобязательными стандартами образования высшего образования.</w:t>
      </w:r>
    </w:p>
    <w:p w:rsidR="000567FA" w:rsidRPr="00EA1F47" w:rsidRDefault="000567FA" w:rsidP="00C72751">
      <w:pPr>
        <w:spacing w:after="0"/>
      </w:pPr>
      <w:bookmarkStart w:id="593" w:name="SUB550500"/>
      <w:bookmarkEnd w:id="593"/>
      <w:r w:rsidRPr="00EA1F47">
        <w:t>5. Внешняя оценка учебных достижений проводится после окончания основного среднего, общего среднего и высшего образования:</w:t>
      </w:r>
    </w:p>
    <w:p w:rsidR="000567FA" w:rsidRPr="00EA1F47" w:rsidRDefault="000567FA" w:rsidP="00C72751">
      <w:pPr>
        <w:spacing w:after="0"/>
      </w:pPr>
      <w:r w:rsidRPr="00EA1F47">
        <w:t>в основной школе (после 9 (10) класса) - с целью определения дальнейшей траектории обучения;</w:t>
      </w:r>
    </w:p>
    <w:p w:rsidR="000567FA" w:rsidRPr="00EA1F47" w:rsidRDefault="000567FA" w:rsidP="00C72751">
      <w:pPr>
        <w:spacing w:after="0"/>
      </w:pPr>
      <w:r w:rsidRPr="00EA1F47">
        <w:t>в общей средней (профильной) школе - с целью оценивания уровня учебных достижений;</w:t>
      </w:r>
    </w:p>
    <w:p w:rsidR="000567FA" w:rsidRPr="00EA1F47" w:rsidRDefault="000567FA" w:rsidP="00C72751">
      <w:pPr>
        <w:spacing w:after="0"/>
      </w:pPr>
      <w:r w:rsidRPr="00EA1F47">
        <w:t>в высшем образовании - выборочно, с целью мониторинга освоения учебной программы по направлениям обучения.</w:t>
      </w:r>
    </w:p>
    <w:p w:rsidR="000567FA" w:rsidRPr="00EA1F47" w:rsidRDefault="000567FA" w:rsidP="00C72751">
      <w:pPr>
        <w:spacing w:after="0"/>
      </w:pPr>
      <w:bookmarkStart w:id="594" w:name="SUB550600"/>
      <w:bookmarkEnd w:id="594"/>
      <w:r w:rsidRPr="00EA1F47">
        <w:t xml:space="preserve">6. </w:t>
      </w:r>
      <w:hyperlink r:id="rId847" w:history="1">
        <w:r w:rsidRPr="00EA1F47">
          <w:t>Перечень организаций основного среднего, общего среднего образования и специальностей высшего образования, по которым проводится внешняя оценка учебных достижений</w:t>
        </w:r>
      </w:hyperlink>
      <w:r w:rsidRPr="00EA1F47">
        <w:t>, определяется уполномоченным органом в области образования.</w:t>
      </w:r>
    </w:p>
    <w:p w:rsidR="000567FA" w:rsidRPr="00EA1F47" w:rsidRDefault="000567FA" w:rsidP="00C72751">
      <w:pPr>
        <w:spacing w:after="0"/>
      </w:pPr>
      <w:bookmarkStart w:id="595" w:name="SUB560000"/>
      <w:bookmarkEnd w:id="595"/>
      <w:r w:rsidRPr="00EA1F47">
        <w:t>Статья 56. Государственные общеобязательные стандарты образования</w:t>
      </w:r>
    </w:p>
    <w:p w:rsidR="000567FA" w:rsidRPr="00EA1F47" w:rsidRDefault="000567FA" w:rsidP="00C72751">
      <w:pPr>
        <w:spacing w:after="0"/>
      </w:pPr>
      <w:r w:rsidRPr="00EA1F47">
        <w:lastRenderedPageBreak/>
        <w:t xml:space="preserve">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</w:t>
      </w:r>
      <w:proofErr w:type="gramStart"/>
      <w:r w:rsidRPr="00EA1F47">
        <w:t>к</w:t>
      </w:r>
      <w:proofErr w:type="gramEnd"/>
      <w:r w:rsidRPr="00EA1F47">
        <w:t>:</w:t>
      </w:r>
    </w:p>
    <w:p w:rsidR="000567FA" w:rsidRPr="00EA1F47" w:rsidRDefault="000567FA" w:rsidP="00C72751">
      <w:pPr>
        <w:spacing w:after="0"/>
      </w:pPr>
      <w:r w:rsidRPr="00EA1F47">
        <w:t>1) содержанию образования;</w:t>
      </w:r>
    </w:p>
    <w:p w:rsidR="000567FA" w:rsidRPr="00EA1F47" w:rsidRDefault="000567FA" w:rsidP="00C72751">
      <w:pPr>
        <w:spacing w:after="0"/>
      </w:pPr>
      <w:r w:rsidRPr="00EA1F47">
        <w:t>2) максимальному объему учебной нагрузки обучающихся и воспитанников;</w:t>
      </w:r>
    </w:p>
    <w:p w:rsidR="000567FA" w:rsidRPr="00EA1F47" w:rsidRDefault="000567FA" w:rsidP="00C72751">
      <w:pPr>
        <w:spacing w:after="0"/>
      </w:pPr>
      <w:r w:rsidRPr="00EA1F47">
        <w:t xml:space="preserve">3) уровню подготовки </w:t>
      </w:r>
      <w:proofErr w:type="gramStart"/>
      <w:r w:rsidRPr="00EA1F47">
        <w:t>обучающихся</w:t>
      </w:r>
      <w:proofErr w:type="gramEnd"/>
      <w:r w:rsidRPr="00EA1F47">
        <w:t>.</w:t>
      </w:r>
    </w:p>
    <w:p w:rsidR="000567FA" w:rsidRPr="00EA1F47" w:rsidRDefault="000567FA" w:rsidP="00C72751">
      <w:pPr>
        <w:spacing w:after="0"/>
      </w:pPr>
      <w:bookmarkStart w:id="596" w:name="SUB560200"/>
      <w:bookmarkEnd w:id="596"/>
      <w:r w:rsidRPr="00EA1F47">
        <w:t>2. Государственные общеобязательные стандарты соответствующих уровней образования обязательны для всех организаций образования независимо от форм собственности, типов и видов.</w:t>
      </w:r>
    </w:p>
    <w:p w:rsidR="000567FA" w:rsidRPr="00EA1F47" w:rsidRDefault="000567FA" w:rsidP="00C72751">
      <w:pPr>
        <w:spacing w:after="0"/>
      </w:pPr>
      <w:bookmarkStart w:id="597" w:name="SUB570000"/>
      <w:bookmarkEnd w:id="597"/>
      <w:r w:rsidRPr="00EA1F47">
        <w:t>Статья 57. Лицензирование образовательной деятельности</w:t>
      </w:r>
    </w:p>
    <w:p w:rsidR="000567FA" w:rsidRPr="00EA1F47" w:rsidRDefault="000567FA" w:rsidP="00C72751">
      <w:pPr>
        <w:spacing w:after="0"/>
      </w:pPr>
      <w:r w:rsidRPr="00EA1F47">
        <w:t xml:space="preserve">1. Образовательная деятельность юридических лиц (далее - лицензиат) подлежит лицензированию в соответствии </w:t>
      </w:r>
      <w:hyperlink r:id="rId848" w:history="1">
        <w:r w:rsidRPr="00EA1F47">
          <w:t>с законодательством Республики Казахстан о лицензировании</w:t>
        </w:r>
      </w:hyperlink>
      <w:r w:rsidRPr="00EA1F47">
        <w:t>.</w:t>
      </w:r>
    </w:p>
    <w:p w:rsidR="000567FA" w:rsidRPr="00EA1F47" w:rsidRDefault="000567FA" w:rsidP="00C72751">
      <w:pPr>
        <w:spacing w:after="0"/>
      </w:pPr>
      <w:bookmarkStart w:id="598" w:name="SUB570200"/>
      <w:bookmarkEnd w:id="598"/>
      <w:r w:rsidRPr="00EA1F47">
        <w:t xml:space="preserve">Пункт 2 изложен в редакции </w:t>
      </w:r>
      <w:hyperlink r:id="rId849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50" w:history="1">
        <w:r w:rsidRPr="00EA1F47">
          <w:t>опубликования</w:t>
        </w:r>
      </w:hyperlink>
      <w:r w:rsidRPr="00EA1F47">
        <w:t>) (</w:t>
      </w:r>
      <w:hyperlink r:id="rId85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2. Лицензирование образовательной деятельности юридических лиц, реализующих образовательные учебные программы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>, высшего, послевузовского образования, по новым для них профессиям и специальностям с учетом уровней профессиональной квалификации производится на общих основаниях независимо от наличия у них лицензии.</w:t>
      </w:r>
    </w:p>
    <w:p w:rsidR="000567FA" w:rsidRPr="00EA1F47" w:rsidRDefault="000567FA" w:rsidP="00C72751">
      <w:pPr>
        <w:spacing w:after="0"/>
      </w:pPr>
      <w:bookmarkStart w:id="599" w:name="SUB570300"/>
      <w:bookmarkEnd w:id="599"/>
      <w:r w:rsidRPr="00EA1F47">
        <w:t>3. Лицензиар создает консультативно-совещательный орган для коллегиального и гласного рассмотрения вопросов выдачи, приостановления действия лицензии.</w:t>
      </w:r>
    </w:p>
    <w:p w:rsidR="000567FA" w:rsidRPr="00EA1F47" w:rsidRDefault="000567FA" w:rsidP="00C72751">
      <w:pPr>
        <w:spacing w:after="0"/>
      </w:pPr>
      <w:bookmarkStart w:id="600" w:name="SUB570400"/>
      <w:bookmarkEnd w:id="600"/>
      <w:r w:rsidRPr="00EA1F47">
        <w:t>4. Лицензиар имеет право приостановить действие лицензии на право занятия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p w:rsidR="000567FA" w:rsidRPr="00EA1F47" w:rsidRDefault="000567FA" w:rsidP="00C72751">
      <w:pPr>
        <w:spacing w:after="0"/>
      </w:pPr>
      <w:bookmarkStart w:id="601" w:name="SUB570500"/>
      <w:bookmarkEnd w:id="601"/>
      <w:r w:rsidRPr="00EA1F47">
        <w:t xml:space="preserve">5. Лишение лицензии на право занятия образовательной деятельностью осуществляется судом в порядке, предусмотренном </w:t>
      </w:r>
      <w:hyperlink r:id="rId852" w:history="1">
        <w:r w:rsidRPr="00EA1F47">
          <w:t>законодательством</w:t>
        </w:r>
      </w:hyperlink>
      <w:r w:rsidRPr="00EA1F47">
        <w:t xml:space="preserve"> Республики Казахстан об административных правонарушениях.</w:t>
      </w:r>
    </w:p>
    <w:p w:rsidR="000567FA" w:rsidRPr="00EA1F47" w:rsidRDefault="000567FA" w:rsidP="00C72751">
      <w:pPr>
        <w:spacing w:after="0"/>
      </w:pPr>
      <w:bookmarkStart w:id="602" w:name="SUB570600"/>
      <w:bookmarkEnd w:id="602"/>
      <w:r w:rsidRPr="00EA1F47">
        <w:t xml:space="preserve">Статья дополнена пунктом 6 в соответствии с </w:t>
      </w:r>
      <w:hyperlink r:id="rId853" w:history="1">
        <w:r w:rsidRPr="00EA1F47">
          <w:t>Законом</w:t>
        </w:r>
      </w:hyperlink>
      <w:r w:rsidRPr="00EA1F47">
        <w:t xml:space="preserve"> РК от 15.07.11 г. № 461-IV (введен в действие по истечении шести месяцев после его первого официального </w:t>
      </w:r>
      <w:hyperlink r:id="rId854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6. Филиалы организаций образования вправе осуществлять образовательную деятельность, за исключением подвидов образовательной деятельности, подлежащих лицензированию.</w:t>
      </w:r>
    </w:p>
    <w:p w:rsidR="000567FA" w:rsidRPr="00EA1F47" w:rsidRDefault="000567FA" w:rsidP="00C72751">
      <w:pPr>
        <w:spacing w:after="0"/>
      </w:pPr>
      <w:bookmarkStart w:id="603" w:name="SUB580000"/>
      <w:bookmarkStart w:id="604" w:name="SUB580200"/>
      <w:bookmarkStart w:id="605" w:name="SUB580300"/>
      <w:bookmarkStart w:id="606" w:name="SUB580400"/>
      <w:bookmarkEnd w:id="603"/>
      <w:bookmarkEnd w:id="604"/>
      <w:bookmarkEnd w:id="605"/>
      <w:bookmarkEnd w:id="606"/>
      <w:r w:rsidRPr="00EA1F47">
        <w:t xml:space="preserve">Статья 58. </w:t>
      </w:r>
    </w:p>
    <w:p w:rsidR="000567FA" w:rsidRPr="00EA1F47" w:rsidRDefault="000567FA" w:rsidP="00C72751">
      <w:pPr>
        <w:spacing w:after="0"/>
      </w:pPr>
      <w:r w:rsidRPr="00EA1F47">
        <w:t xml:space="preserve">Исключена в соответствии с </w:t>
      </w:r>
      <w:hyperlink r:id="rId855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56" w:history="1">
        <w:r w:rsidRPr="00EA1F47">
          <w:t>опубликования</w:t>
        </w:r>
      </w:hyperlink>
      <w:r w:rsidRPr="00EA1F47">
        <w:t>) (</w:t>
      </w:r>
      <w:hyperlink r:id="rId85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 xml:space="preserve">) </w:t>
      </w:r>
    </w:p>
    <w:p w:rsidR="000567FA" w:rsidRPr="00EA1F47" w:rsidRDefault="000567FA" w:rsidP="00C72751">
      <w:pPr>
        <w:spacing w:after="0"/>
      </w:pPr>
      <w:bookmarkStart w:id="607" w:name="SUB590000"/>
      <w:bookmarkEnd w:id="607"/>
      <w:r w:rsidRPr="00EA1F47">
        <w:t>Статья 59. Государственный контроль в системе образования</w:t>
      </w:r>
    </w:p>
    <w:p w:rsidR="000567FA" w:rsidRPr="00EA1F47" w:rsidRDefault="000567FA" w:rsidP="00C72751">
      <w:pPr>
        <w:spacing w:after="0"/>
      </w:pPr>
      <w:r w:rsidRPr="00EA1F47">
        <w:t xml:space="preserve">В пункт 1 внесены изменения в соответствии с </w:t>
      </w:r>
      <w:hyperlink r:id="rId858" w:history="1">
        <w:r w:rsidRPr="00EA1F47">
          <w:t>Законом</w:t>
        </w:r>
      </w:hyperlink>
      <w:r w:rsidRPr="00EA1F47">
        <w:t xml:space="preserve"> РК от 15.07.11 г. № 461-IV (введен в действие по истечении шести месяцев после его первого официального </w:t>
      </w:r>
      <w:hyperlink r:id="rId859" w:history="1">
        <w:r w:rsidRPr="00EA1F47">
          <w:t>опубликования</w:t>
        </w:r>
      </w:hyperlink>
      <w:r w:rsidRPr="00EA1F47">
        <w:t>) (</w:t>
      </w:r>
      <w:hyperlink r:id="rId860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1. </w:t>
      </w:r>
      <w:proofErr w:type="gramStart"/>
      <w:r w:rsidRPr="00EA1F47">
        <w:t>Государственный контроль в системе образования направлен на обеспечение государством права на образование и соблюдение юридическими лицами, реализующими образовательные учебные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о лицензировании и осуществляется уполномоченным органом в области образования и местными исполнительными органами в пределах их компетенции.</w:t>
      </w:r>
      <w:proofErr w:type="gramEnd"/>
    </w:p>
    <w:p w:rsidR="000567FA" w:rsidRPr="00EA1F47" w:rsidRDefault="000567FA" w:rsidP="00C72751">
      <w:pPr>
        <w:spacing w:after="0"/>
      </w:pPr>
      <w:bookmarkStart w:id="608" w:name="SUB590200"/>
      <w:bookmarkEnd w:id="608"/>
      <w:r w:rsidRPr="00EA1F47">
        <w:t>2. Объектами государственного контроля в системе образования являются:</w:t>
      </w:r>
    </w:p>
    <w:p w:rsidR="000567FA" w:rsidRPr="00EA1F47" w:rsidRDefault="000567FA" w:rsidP="00C72751">
      <w:pPr>
        <w:spacing w:after="0"/>
      </w:pPr>
      <w:r w:rsidRPr="00EA1F47">
        <w:t>1) образовательная деятельность юридических лиц, реализующих образовательные учебные программы;</w:t>
      </w:r>
    </w:p>
    <w:p w:rsidR="000567FA" w:rsidRPr="00EA1F47" w:rsidRDefault="000567FA" w:rsidP="00C72751">
      <w:pPr>
        <w:spacing w:after="0"/>
      </w:pPr>
      <w:r w:rsidRPr="00EA1F47">
        <w:t xml:space="preserve">2) уровень освоения </w:t>
      </w:r>
      <w:proofErr w:type="gramStart"/>
      <w:r w:rsidRPr="00EA1F47">
        <w:t>обучающимися</w:t>
      </w:r>
      <w:proofErr w:type="gramEnd"/>
      <w:r w:rsidRPr="00EA1F47">
        <w:t xml:space="preserve"> соответствующих образовательных учебных программ.</w:t>
      </w:r>
    </w:p>
    <w:p w:rsidR="000567FA" w:rsidRPr="00EA1F47" w:rsidRDefault="000567FA" w:rsidP="00C72751">
      <w:pPr>
        <w:spacing w:after="0"/>
      </w:pPr>
      <w:bookmarkStart w:id="609" w:name="SUB590300"/>
      <w:bookmarkEnd w:id="609"/>
      <w:r w:rsidRPr="00EA1F47">
        <w:t>3. Основными видами государственного контроля являются:</w:t>
      </w:r>
    </w:p>
    <w:p w:rsidR="000567FA" w:rsidRPr="00EA1F47" w:rsidRDefault="000567FA" w:rsidP="00C72751">
      <w:pPr>
        <w:spacing w:after="0"/>
      </w:pPr>
      <w:r w:rsidRPr="00EA1F47">
        <w:t>1) государственная аттестация организаций образования;</w:t>
      </w:r>
    </w:p>
    <w:p w:rsidR="000567FA" w:rsidRPr="00EA1F47" w:rsidRDefault="000567FA" w:rsidP="00C72751">
      <w:pPr>
        <w:spacing w:after="0"/>
      </w:pPr>
      <w:r w:rsidRPr="00EA1F47">
        <w:t xml:space="preserve">2) Исключен в соответствии с </w:t>
      </w:r>
      <w:hyperlink r:id="rId861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62" w:history="1">
        <w:r w:rsidRPr="00EA1F47">
          <w:t>опубликования</w:t>
        </w:r>
      </w:hyperlink>
      <w:r w:rsidRPr="00EA1F47">
        <w:t>) (</w:t>
      </w:r>
      <w:hyperlink r:id="rId863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lastRenderedPageBreak/>
        <w:t xml:space="preserve">В подпункт 3 внесены изменения в соответствии с </w:t>
      </w:r>
      <w:hyperlink r:id="rId864" w:history="1">
        <w:r w:rsidRPr="00EA1F47">
          <w:t>Законом</w:t>
        </w:r>
      </w:hyperlink>
      <w:r w:rsidRPr="00EA1F47">
        <w:t xml:space="preserve"> РК от 15.07.11 г. № 461-IV (введен в действие по истечении шести месяцев после его первого официального </w:t>
      </w:r>
      <w:hyperlink r:id="rId865" w:history="1">
        <w:r w:rsidRPr="00EA1F47">
          <w:t>опубликования</w:t>
        </w:r>
      </w:hyperlink>
      <w:r w:rsidRPr="00EA1F47">
        <w:t>) (</w:t>
      </w:r>
      <w:hyperlink r:id="rId866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 xml:space="preserve">); изложен в редакции </w:t>
      </w:r>
      <w:hyperlink r:id="rId867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68" w:history="1">
        <w:r w:rsidRPr="00EA1F47">
          <w:t>опубликования</w:t>
        </w:r>
      </w:hyperlink>
      <w:r w:rsidRPr="00EA1F47">
        <w:t>) (</w:t>
      </w:r>
      <w:hyperlink r:id="rId869" w:history="1">
        <w:r w:rsidRPr="00EA1F47">
          <w:t>см. стар. ред.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3) </w:t>
      </w:r>
      <w:proofErr w:type="gramStart"/>
      <w:r w:rsidRPr="00EA1F47">
        <w:t>контроль за</w:t>
      </w:r>
      <w:proofErr w:type="gramEnd"/>
      <w:r w:rsidRPr="00EA1F47">
        <w:t xml:space="preserve"> соблюдением законодательства Республики Казахстан об образовании и квалификационных требований, предъявляемых к образовательной деятельности.</w:t>
      </w:r>
    </w:p>
    <w:p w:rsidR="000567FA" w:rsidRPr="00EA1F47" w:rsidRDefault="000567FA" w:rsidP="00C72751">
      <w:pPr>
        <w:spacing w:after="0"/>
      </w:pPr>
      <w:bookmarkStart w:id="610" w:name="SUB590400"/>
      <w:bookmarkEnd w:id="610"/>
      <w:r w:rsidRPr="00EA1F47">
        <w:t xml:space="preserve">В пункт 4 внесены изменения в соответствии с </w:t>
      </w:r>
      <w:hyperlink r:id="rId870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71" w:history="1">
        <w:r w:rsidRPr="00EA1F47">
          <w:t>опубликования</w:t>
        </w:r>
      </w:hyperlink>
      <w:r w:rsidRPr="00EA1F47">
        <w:t>) (</w:t>
      </w:r>
      <w:hyperlink r:id="rId872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4. Государственная аттестация организаций образования независимо от ведомственной подчиненности и форм собственности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p w:rsidR="000567FA" w:rsidRPr="00EA1F47" w:rsidRDefault="000567FA" w:rsidP="00C72751">
      <w:pPr>
        <w:spacing w:after="0"/>
      </w:pPr>
      <w:r w:rsidRPr="00EA1F47">
        <w:t xml:space="preserve">Для организаций образования, реализующих образовательные учебные программы технического и профессионального образования, </w:t>
      </w:r>
      <w:proofErr w:type="spellStart"/>
      <w:r w:rsidRPr="00EA1F47">
        <w:t>послесреднего</w:t>
      </w:r>
      <w:proofErr w:type="spellEnd"/>
      <w:r w:rsidRPr="00EA1F47">
        <w:t>, высшего и послевузовского образования, государственная аттестация осуществляется также по специальностям.</w:t>
      </w:r>
    </w:p>
    <w:p w:rsidR="000567FA" w:rsidRPr="00EA1F47" w:rsidRDefault="000567FA" w:rsidP="00C72751">
      <w:pPr>
        <w:spacing w:after="0"/>
      </w:pPr>
      <w:r w:rsidRPr="00EA1F47">
        <w:t xml:space="preserve">Организации образования, прошедшие институциональную и специализированную аккредитацию в </w:t>
      </w:r>
      <w:proofErr w:type="spellStart"/>
      <w:r w:rsidRPr="00EA1F47">
        <w:t>аккредитационных</w:t>
      </w:r>
      <w:proofErr w:type="spellEnd"/>
      <w:r w:rsidRPr="00EA1F47">
        <w:t xml:space="preserve"> органах, внесенных в реестр </w:t>
      </w:r>
      <w:proofErr w:type="spellStart"/>
      <w:r w:rsidRPr="00EA1F47">
        <w:t>аккредитационных</w:t>
      </w:r>
      <w:proofErr w:type="spellEnd"/>
      <w:r w:rsidRPr="00EA1F47">
        <w:t xml:space="preserve"> органов, аккредитованных организаций образования и образовательных учебных программ, освобождаются от процедуры государственной аттестации по аккредитованным образовательным учебным программам (специальностям) на срок аккредитации, но не более 5 лет.</w:t>
      </w:r>
    </w:p>
    <w:p w:rsidR="000567FA" w:rsidRPr="00EA1F47" w:rsidRDefault="000567FA" w:rsidP="00C72751">
      <w:pPr>
        <w:spacing w:after="0"/>
      </w:pPr>
      <w:r w:rsidRPr="00EA1F47">
        <w:t xml:space="preserve">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 </w:t>
      </w:r>
    </w:p>
    <w:p w:rsidR="000567FA" w:rsidRPr="00EA1F47" w:rsidRDefault="000567FA" w:rsidP="00C72751">
      <w:pPr>
        <w:spacing w:after="0"/>
      </w:pPr>
      <w:r w:rsidRPr="00EA1F47">
        <w:t xml:space="preserve">Первая государственная аттестация проводится во вновь </w:t>
      </w:r>
      <w:proofErr w:type="gramStart"/>
      <w:r w:rsidRPr="00EA1F47">
        <w:t>созданных</w:t>
      </w:r>
      <w:proofErr w:type="gramEnd"/>
      <w:r w:rsidRPr="00EA1F47">
        <w:t>:</w:t>
      </w:r>
    </w:p>
    <w:p w:rsidR="000567FA" w:rsidRPr="00EA1F47" w:rsidRDefault="000567FA" w:rsidP="00C72751">
      <w:pPr>
        <w:spacing w:after="0"/>
      </w:pPr>
      <w:r w:rsidRPr="00EA1F47">
        <w:t xml:space="preserve">1) </w:t>
      </w:r>
      <w:proofErr w:type="gramStart"/>
      <w:r w:rsidRPr="00EA1F47">
        <w:t>организациях</w:t>
      </w:r>
      <w:proofErr w:type="gramEnd"/>
      <w:r w:rsidRPr="00EA1F47">
        <w:t xml:space="preserve"> образования, реализующих общеобразовательные учебные программы начального, основного среднего, общего среднего образования, через четыре года;</w:t>
      </w:r>
    </w:p>
    <w:p w:rsidR="000567FA" w:rsidRPr="00EA1F47" w:rsidRDefault="000567FA" w:rsidP="00C72751">
      <w:pPr>
        <w:spacing w:after="0"/>
      </w:pPr>
      <w:proofErr w:type="gramStart"/>
      <w:r w:rsidRPr="00EA1F47">
        <w:t xml:space="preserve">2) организациях образования, реализующих профессиональные учебные программы технического и профессионального, </w:t>
      </w:r>
      <w:proofErr w:type="spellStart"/>
      <w:r w:rsidRPr="00EA1F47">
        <w:t>послесреднего</w:t>
      </w:r>
      <w:proofErr w:type="spellEnd"/>
      <w:r w:rsidRPr="00EA1F47">
        <w:t>, высшего и послевузовского образования, не позже года первого выпуска специалистов;</w:t>
      </w:r>
      <w:proofErr w:type="gramEnd"/>
    </w:p>
    <w:p w:rsidR="000567FA" w:rsidRPr="00EA1F47" w:rsidRDefault="000567FA" w:rsidP="00C72751">
      <w:pPr>
        <w:spacing w:after="0"/>
      </w:pPr>
      <w:r w:rsidRPr="00EA1F47">
        <w:t xml:space="preserve">3) дошкольных </w:t>
      </w:r>
      <w:proofErr w:type="gramStart"/>
      <w:r w:rsidRPr="00EA1F47">
        <w:t>организациях</w:t>
      </w:r>
      <w:proofErr w:type="gramEnd"/>
      <w:r w:rsidRPr="00EA1F47">
        <w:t xml:space="preserve"> и организациях дополнительного образования через три года.</w:t>
      </w:r>
    </w:p>
    <w:p w:rsidR="000567FA" w:rsidRPr="00EA1F47" w:rsidRDefault="000567FA" w:rsidP="00C72751">
      <w:pPr>
        <w:spacing w:after="0"/>
      </w:pPr>
      <w:bookmarkStart w:id="611" w:name="SUB59040100"/>
      <w:bookmarkEnd w:id="611"/>
      <w:r w:rsidRPr="00EA1F47">
        <w:t xml:space="preserve">Статья дополнена пунктом 4-1 в соответствии с </w:t>
      </w:r>
      <w:hyperlink r:id="rId873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74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4-1. Организации образования, подлежащие государственной аттестации, проводят самооценку и представляют материалы самооценки в государственные органы управления образованием.</w:t>
      </w:r>
    </w:p>
    <w:p w:rsidR="000567FA" w:rsidRPr="00EA1F47" w:rsidRDefault="000567FA" w:rsidP="00C72751">
      <w:pPr>
        <w:spacing w:after="0"/>
      </w:pPr>
      <w:bookmarkStart w:id="612" w:name="SUB590500"/>
      <w:bookmarkEnd w:id="612"/>
      <w:r w:rsidRPr="00EA1F47">
        <w:t>5. Аттестация филиалов иностранных организаций образования и международных организаций образования осуществляется в соответствии с настоящим Законом, если иное не установлено международными договорами, ратифицированными Республикой Казахстан.</w:t>
      </w:r>
    </w:p>
    <w:p w:rsidR="000567FA" w:rsidRPr="00EA1F47" w:rsidRDefault="000567FA" w:rsidP="00C72751">
      <w:pPr>
        <w:spacing w:after="0"/>
      </w:pPr>
      <w:bookmarkStart w:id="613" w:name="SUB590600"/>
      <w:bookmarkEnd w:id="613"/>
      <w:r w:rsidRPr="00EA1F47">
        <w:t xml:space="preserve">6. Исключен в соответствии с </w:t>
      </w:r>
      <w:hyperlink r:id="rId875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76" w:history="1">
        <w:r w:rsidRPr="00EA1F47">
          <w:t>опубликования</w:t>
        </w:r>
      </w:hyperlink>
      <w:r w:rsidRPr="00EA1F47">
        <w:t>) (</w:t>
      </w:r>
      <w:hyperlink r:id="rId87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614" w:name="SUB590700"/>
      <w:bookmarkEnd w:id="614"/>
      <w:r w:rsidRPr="00EA1F47">
        <w:t xml:space="preserve">7. Исключен в соответствии с </w:t>
      </w:r>
      <w:hyperlink r:id="rId878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879" w:history="1">
        <w:r w:rsidRPr="00EA1F47">
          <w:t>опубликования</w:t>
        </w:r>
      </w:hyperlink>
      <w:r w:rsidRPr="00EA1F47">
        <w:t>) (</w:t>
      </w:r>
      <w:hyperlink r:id="rId880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615" w:name="SUB590800"/>
      <w:bookmarkEnd w:id="615"/>
      <w:r w:rsidRPr="00EA1F47">
        <w:t xml:space="preserve">В пункт 8 внесены изменения в соответствии с </w:t>
      </w:r>
      <w:hyperlink r:id="rId881" w:history="1">
        <w:r w:rsidRPr="00EA1F47">
          <w:t>Законом</w:t>
        </w:r>
      </w:hyperlink>
      <w:r w:rsidRPr="00EA1F47">
        <w:t xml:space="preserve"> РК от 17.07.09 г. № 188-IV (</w:t>
      </w:r>
      <w:hyperlink r:id="rId882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 xml:space="preserve">); </w:t>
      </w:r>
      <w:hyperlink r:id="rId883" w:history="1">
        <w:r w:rsidRPr="00EA1F47">
          <w:t>3аконом</w:t>
        </w:r>
      </w:hyperlink>
      <w:r w:rsidRPr="00EA1F47">
        <w:t xml:space="preserve"> РК от 06.01.11 г. № 378-IV (</w:t>
      </w:r>
      <w:hyperlink r:id="rId884" w:history="1">
        <w:r w:rsidRPr="00EA1F47">
          <w:t>см. стар. ред.</w:t>
        </w:r>
      </w:hyperlink>
      <w:r w:rsidRPr="00EA1F47">
        <w:t xml:space="preserve">); </w:t>
      </w:r>
      <w:hyperlink r:id="rId885" w:history="1">
        <w:r w:rsidRPr="00EA1F47">
          <w:t>Законом</w:t>
        </w:r>
      </w:hyperlink>
      <w:r w:rsidRPr="00EA1F47">
        <w:t xml:space="preserve"> РК от 15.07.11 г. № 461-IV (введен в действие по истечении шести месяцев после его первого официального </w:t>
      </w:r>
      <w:hyperlink r:id="rId886" w:history="1">
        <w:r w:rsidRPr="00EA1F47">
          <w:t>опубликования</w:t>
        </w:r>
      </w:hyperlink>
      <w:r w:rsidRPr="00EA1F47">
        <w:t>) (</w:t>
      </w:r>
      <w:hyperlink r:id="rId887" w:history="1">
        <w:r w:rsidRPr="00EA1F47">
          <w:t>см. стар. ред.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8. </w:t>
      </w:r>
      <w:proofErr w:type="gramStart"/>
      <w:r w:rsidRPr="00EA1F47">
        <w:t>Контроль за</w:t>
      </w:r>
      <w:proofErr w:type="gramEnd"/>
      <w:r w:rsidRPr="00EA1F47">
        <w:t xml:space="preserve"> соблюдением организациями образования законодательства Республики Казахстан об образовании и о лицензировании осуществляется в форме проверок и иных формах.</w:t>
      </w:r>
    </w:p>
    <w:p w:rsidR="000567FA" w:rsidRPr="00EA1F47" w:rsidRDefault="000567FA" w:rsidP="00C72751">
      <w:pPr>
        <w:spacing w:after="0"/>
      </w:pPr>
      <w:r w:rsidRPr="00EA1F47">
        <w:t xml:space="preserve">Проверка осуществляется в соответствии с </w:t>
      </w:r>
      <w:hyperlink r:id="rId888" w:history="1">
        <w:r w:rsidRPr="00EA1F47">
          <w:t>Законом</w:t>
        </w:r>
      </w:hyperlink>
      <w:r w:rsidRPr="00EA1F47">
        <w:t xml:space="preserve"> Республики Казахстан «О государственном контроле и надзоре в Республике Казахстан». Иные формы государственного контроля осуществляются в соответствии с настоящим Законом.</w:t>
      </w:r>
    </w:p>
    <w:p w:rsidR="000567FA" w:rsidRPr="00EA1F47" w:rsidRDefault="000567FA" w:rsidP="00C72751">
      <w:pPr>
        <w:spacing w:after="0"/>
      </w:pPr>
      <w:bookmarkStart w:id="616" w:name="SUB590900"/>
      <w:bookmarkEnd w:id="616"/>
      <w:r w:rsidRPr="00EA1F47">
        <w:lastRenderedPageBreak/>
        <w:t xml:space="preserve">9. Исключен в соответствии с </w:t>
      </w:r>
      <w:hyperlink r:id="rId889" w:history="1">
        <w:r w:rsidRPr="00EA1F47">
          <w:t>Законом</w:t>
        </w:r>
      </w:hyperlink>
      <w:r w:rsidRPr="00EA1F47">
        <w:t xml:space="preserve"> РК от 17.07.09 г. № 188-IV (</w:t>
      </w:r>
      <w:hyperlink r:id="rId890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617" w:name="SUB591000"/>
      <w:bookmarkEnd w:id="617"/>
      <w:r w:rsidRPr="00EA1F47">
        <w:t xml:space="preserve">10. Исключен в соответствии с </w:t>
      </w:r>
      <w:hyperlink r:id="rId891" w:history="1">
        <w:r w:rsidRPr="00EA1F47">
          <w:t>Законом</w:t>
        </w:r>
      </w:hyperlink>
      <w:r w:rsidRPr="00EA1F47">
        <w:t xml:space="preserve"> РК от 17.07.09 г. № 188-IV (</w:t>
      </w:r>
      <w:hyperlink r:id="rId892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618" w:name="SUB591100"/>
      <w:bookmarkEnd w:id="618"/>
      <w:r w:rsidRPr="00EA1F47">
        <w:t>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</w:t>
      </w:r>
    </w:p>
    <w:p w:rsidR="000567FA" w:rsidRPr="00EA1F47" w:rsidRDefault="000567FA" w:rsidP="00C72751">
      <w:pPr>
        <w:spacing w:after="0"/>
      </w:pPr>
      <w:bookmarkStart w:id="619" w:name="SUB591200"/>
      <w:bookmarkEnd w:id="619"/>
      <w:r w:rsidRPr="00EA1F47">
        <w:t xml:space="preserve">12. Исключен в соответствии с </w:t>
      </w:r>
      <w:hyperlink r:id="rId893" w:history="1">
        <w:r w:rsidRPr="00EA1F47">
          <w:t>Законом</w:t>
        </w:r>
      </w:hyperlink>
      <w:r w:rsidRPr="00EA1F47">
        <w:t xml:space="preserve"> РК от 17.07.09 г. № 188-IV (</w:t>
      </w:r>
      <w:hyperlink r:id="rId894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620" w:name="SUB591300"/>
      <w:bookmarkEnd w:id="620"/>
      <w:r w:rsidRPr="00EA1F47">
        <w:t xml:space="preserve">13. Исключен в соответствии с </w:t>
      </w:r>
      <w:hyperlink r:id="rId895" w:history="1">
        <w:r w:rsidRPr="00EA1F47">
          <w:t>Законом</w:t>
        </w:r>
      </w:hyperlink>
      <w:r w:rsidRPr="00EA1F47">
        <w:t xml:space="preserve"> РК от 17.07.09 г. № 188-IV (</w:t>
      </w:r>
      <w:hyperlink r:id="rId896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621" w:name="SUB591400"/>
      <w:bookmarkEnd w:id="621"/>
      <w:r w:rsidRPr="00EA1F47">
        <w:t xml:space="preserve">14. Исключен в соответствии с </w:t>
      </w:r>
      <w:hyperlink r:id="rId897" w:history="1">
        <w:r w:rsidRPr="00EA1F47">
          <w:t>Законом</w:t>
        </w:r>
      </w:hyperlink>
      <w:r w:rsidRPr="00EA1F47">
        <w:t xml:space="preserve"> РК от 17.07.09 г. № 188-IV (</w:t>
      </w:r>
      <w:hyperlink r:id="rId898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622" w:name="SUB591500"/>
      <w:bookmarkEnd w:id="622"/>
      <w:r w:rsidRPr="00EA1F47">
        <w:t xml:space="preserve">15. Исключен в соответствии с </w:t>
      </w:r>
      <w:hyperlink r:id="rId899" w:history="1">
        <w:r w:rsidRPr="00EA1F47">
          <w:t>Законом</w:t>
        </w:r>
      </w:hyperlink>
      <w:r w:rsidRPr="00EA1F47">
        <w:t xml:space="preserve"> РК от 17.07.09 г. № 188-IV (</w:t>
      </w:r>
      <w:hyperlink r:id="rId900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).</w:t>
      </w:r>
    </w:p>
    <w:p w:rsidR="000567FA" w:rsidRPr="00EA1F47" w:rsidRDefault="000567FA" w:rsidP="00C72751">
      <w:pPr>
        <w:spacing w:after="0"/>
      </w:pPr>
      <w:bookmarkStart w:id="623" w:name="SUB591600"/>
      <w:bookmarkEnd w:id="623"/>
      <w:r w:rsidRPr="00EA1F47">
        <w:t xml:space="preserve">16. Исключен в соответствии с </w:t>
      </w:r>
      <w:hyperlink r:id="rId901" w:history="1">
        <w:r w:rsidRPr="00EA1F47">
          <w:t>Законом</w:t>
        </w:r>
      </w:hyperlink>
      <w:r w:rsidRPr="00EA1F47">
        <w:t xml:space="preserve"> РК от 17.07.09 г. № 188-IV (</w:t>
      </w:r>
      <w:hyperlink r:id="rId902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bookmarkStart w:id="624" w:name="SUB600000"/>
      <w:bookmarkEnd w:id="624"/>
      <w:r w:rsidRPr="00EA1F47">
        <w:t>Статья 60. Права и обязанности должностных лиц, осуществляющих государственный контроль</w:t>
      </w:r>
    </w:p>
    <w:p w:rsidR="000567FA" w:rsidRPr="00EA1F47" w:rsidRDefault="000567FA" w:rsidP="00C72751">
      <w:pPr>
        <w:spacing w:after="0"/>
      </w:pPr>
      <w:r w:rsidRPr="00EA1F47">
        <w:t>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</w:t>
      </w:r>
    </w:p>
    <w:p w:rsidR="000567FA" w:rsidRPr="00EA1F47" w:rsidRDefault="000567FA" w:rsidP="00C72751">
      <w:pPr>
        <w:spacing w:after="0"/>
      </w:pPr>
      <w:bookmarkStart w:id="625" w:name="SUB600200"/>
      <w:bookmarkEnd w:id="625"/>
      <w:r w:rsidRPr="00EA1F47">
        <w:t>2. Должностные лица, осуществляющие государственный контроль в области образования, имеют право:</w:t>
      </w:r>
    </w:p>
    <w:p w:rsidR="000567FA" w:rsidRPr="00EA1F47" w:rsidRDefault="000567FA" w:rsidP="00C72751">
      <w:pPr>
        <w:spacing w:after="0"/>
      </w:pPr>
      <w:r w:rsidRPr="00EA1F47">
        <w:t>1) при предъявлении служебного удостоверения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</w:t>
      </w:r>
    </w:p>
    <w:p w:rsidR="000567FA" w:rsidRPr="00EA1F47" w:rsidRDefault="000567FA" w:rsidP="00C72751">
      <w:pPr>
        <w:spacing w:after="0"/>
      </w:pPr>
      <w:r w:rsidRPr="00EA1F47">
        <w:t>2) при проведении проверки запрашивать любую необходимую информацию, знакомиться с оригиналами документов, относящихся к предмету проверки.</w:t>
      </w:r>
    </w:p>
    <w:p w:rsidR="000567FA" w:rsidRPr="00EA1F47" w:rsidRDefault="000567FA" w:rsidP="00C72751">
      <w:pPr>
        <w:spacing w:after="0"/>
      </w:pPr>
      <w:bookmarkStart w:id="626" w:name="SUB600300"/>
      <w:bookmarkEnd w:id="626"/>
      <w:r w:rsidRPr="00EA1F47">
        <w:t>3. Должностные лица, осуществляющие государственный контроль в области образования, обязаны:</w:t>
      </w:r>
    </w:p>
    <w:p w:rsidR="000567FA" w:rsidRPr="00EA1F47" w:rsidRDefault="000567FA" w:rsidP="00C72751">
      <w:pPr>
        <w:spacing w:after="0"/>
      </w:pPr>
      <w:r w:rsidRPr="00EA1F47">
        <w:t>1) соблюдать законодательство Республики Казахстан, права и законные интересы субъектов образовательной деятельности;</w:t>
      </w:r>
    </w:p>
    <w:p w:rsidR="000567FA" w:rsidRPr="00EA1F47" w:rsidRDefault="000567FA" w:rsidP="00C72751">
      <w:pPr>
        <w:spacing w:after="0"/>
      </w:pPr>
      <w:r w:rsidRPr="00EA1F47">
        <w:t>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</w:t>
      </w:r>
    </w:p>
    <w:p w:rsidR="000567FA" w:rsidRPr="00EA1F47" w:rsidRDefault="000567FA" w:rsidP="00C72751">
      <w:pPr>
        <w:spacing w:after="0"/>
      </w:pPr>
      <w:r w:rsidRPr="00EA1F47">
        <w:t>3) не препятствовать установленному режиму работы организации образования в период проведения проверки;</w:t>
      </w:r>
    </w:p>
    <w:p w:rsidR="000567FA" w:rsidRPr="00EA1F47" w:rsidRDefault="000567FA" w:rsidP="00C72751">
      <w:pPr>
        <w:spacing w:after="0"/>
      </w:pPr>
      <w:r w:rsidRPr="00EA1F47">
        <w:t>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</w:t>
      </w:r>
    </w:p>
    <w:p w:rsidR="000567FA" w:rsidRPr="00EA1F47" w:rsidRDefault="000567FA" w:rsidP="00C72751">
      <w:pPr>
        <w:spacing w:after="0"/>
      </w:pPr>
      <w:r w:rsidRPr="00EA1F47">
        <w:t>5) вручать организации образования справку об итогах проверки в день ее окончания;</w:t>
      </w:r>
    </w:p>
    <w:p w:rsidR="000567FA" w:rsidRPr="00EA1F47" w:rsidRDefault="000567FA" w:rsidP="00C72751">
      <w:pPr>
        <w:spacing w:after="0"/>
      </w:pPr>
      <w:r w:rsidRPr="00EA1F47">
        <w:t>6) обеспечивать сохранность полученных документов и сведений, полученных в результате проведения проверки.</w:t>
      </w:r>
    </w:p>
    <w:p w:rsidR="000567FA" w:rsidRPr="00EA1F47" w:rsidRDefault="000567FA" w:rsidP="00C72751">
      <w:pPr>
        <w:spacing w:after="0"/>
      </w:pPr>
      <w:bookmarkStart w:id="627" w:name="SUB600400"/>
      <w:bookmarkEnd w:id="627"/>
      <w:r w:rsidRPr="00EA1F47">
        <w:t>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p w:rsidR="000567FA" w:rsidRPr="00EA1F47" w:rsidRDefault="000567FA" w:rsidP="00C72751">
      <w:pPr>
        <w:spacing w:after="0"/>
      </w:pPr>
      <w:bookmarkStart w:id="628" w:name="SUB610000"/>
      <w:bookmarkEnd w:id="628"/>
      <w:r w:rsidRPr="00EA1F47">
        <w:t>Глава 9. Финансовое обеспечение системы образования</w:t>
      </w:r>
    </w:p>
    <w:p w:rsidR="000567FA" w:rsidRPr="00EA1F47" w:rsidRDefault="000567FA" w:rsidP="00C72751">
      <w:pPr>
        <w:spacing w:after="0"/>
      </w:pPr>
      <w:r w:rsidRPr="00EA1F47">
        <w:t>Статья 61. Система, принципы и источники финансирования</w:t>
      </w:r>
    </w:p>
    <w:p w:rsidR="000567FA" w:rsidRPr="00EA1F47" w:rsidRDefault="000567FA" w:rsidP="00C72751">
      <w:pPr>
        <w:spacing w:after="0"/>
      </w:pPr>
      <w:r w:rsidRPr="00EA1F47">
        <w:t>1. Система финансирования образования - совокупность республиканского и местных бюджетов, других источников доходов.</w:t>
      </w:r>
    </w:p>
    <w:p w:rsidR="000567FA" w:rsidRPr="00EA1F47" w:rsidRDefault="000567FA" w:rsidP="00C72751">
      <w:pPr>
        <w:spacing w:after="0"/>
      </w:pPr>
      <w:bookmarkStart w:id="629" w:name="SUB610200"/>
      <w:bookmarkEnd w:id="629"/>
      <w:r w:rsidRPr="00EA1F47">
        <w:t xml:space="preserve">2. Система финансирования образования основывается на принципах: </w:t>
      </w:r>
    </w:p>
    <w:p w:rsidR="000567FA" w:rsidRPr="00EA1F47" w:rsidRDefault="000567FA" w:rsidP="00C72751">
      <w:pPr>
        <w:spacing w:after="0"/>
      </w:pPr>
      <w:r w:rsidRPr="00EA1F47">
        <w:t>1) эффективности и результативности;</w:t>
      </w:r>
    </w:p>
    <w:p w:rsidR="000567FA" w:rsidRPr="00EA1F47" w:rsidRDefault="000567FA" w:rsidP="00C72751">
      <w:pPr>
        <w:spacing w:after="0"/>
      </w:pPr>
      <w:r w:rsidRPr="00EA1F47">
        <w:t>2) приоритетности;</w:t>
      </w:r>
    </w:p>
    <w:p w:rsidR="000567FA" w:rsidRPr="00EA1F47" w:rsidRDefault="000567FA" w:rsidP="00C72751">
      <w:pPr>
        <w:spacing w:after="0"/>
      </w:pPr>
      <w:r w:rsidRPr="00EA1F47">
        <w:t>3) прозрачности;</w:t>
      </w:r>
    </w:p>
    <w:p w:rsidR="000567FA" w:rsidRPr="00EA1F47" w:rsidRDefault="000567FA" w:rsidP="00C72751">
      <w:pPr>
        <w:spacing w:after="0"/>
      </w:pPr>
      <w:r w:rsidRPr="00EA1F47">
        <w:t>4) ответственности;</w:t>
      </w:r>
    </w:p>
    <w:p w:rsidR="000567FA" w:rsidRPr="00EA1F47" w:rsidRDefault="000567FA" w:rsidP="00C72751">
      <w:pPr>
        <w:spacing w:after="0"/>
      </w:pPr>
      <w:r w:rsidRPr="00EA1F47">
        <w:t xml:space="preserve">5) разграничения и самостоятельности всех уровней бюджетов. </w:t>
      </w:r>
    </w:p>
    <w:p w:rsidR="000567FA" w:rsidRPr="00EA1F47" w:rsidRDefault="000567FA" w:rsidP="00C72751">
      <w:pPr>
        <w:spacing w:after="0"/>
      </w:pPr>
      <w:bookmarkStart w:id="630" w:name="SUB610300"/>
      <w:bookmarkEnd w:id="630"/>
      <w:r w:rsidRPr="00EA1F47">
        <w:t>3. Источниками финансирования образования являются:</w:t>
      </w:r>
    </w:p>
    <w:p w:rsidR="000567FA" w:rsidRPr="00EA1F47" w:rsidRDefault="000567FA" w:rsidP="00C72751">
      <w:pPr>
        <w:spacing w:after="0"/>
      </w:pPr>
      <w:r w:rsidRPr="00EA1F47">
        <w:t>1) бюджетное финансирование содержания государственных учреждений образования;</w:t>
      </w:r>
    </w:p>
    <w:p w:rsidR="000567FA" w:rsidRPr="00EA1F47" w:rsidRDefault="000567FA" w:rsidP="00C72751">
      <w:pPr>
        <w:spacing w:after="0"/>
      </w:pPr>
      <w:r w:rsidRPr="00EA1F47">
        <w:t>2) бюджетное финансирование государственного образовательного заказа;</w:t>
      </w:r>
    </w:p>
    <w:p w:rsidR="000567FA" w:rsidRPr="00EA1F47" w:rsidRDefault="000567FA" w:rsidP="00C72751">
      <w:pPr>
        <w:spacing w:after="0"/>
      </w:pPr>
      <w:r w:rsidRPr="00EA1F47">
        <w:t>3) доходы от оказания платных услуг, не противоречащих законодательству Республики Казахстан;</w:t>
      </w:r>
    </w:p>
    <w:p w:rsidR="000567FA" w:rsidRPr="00EA1F47" w:rsidRDefault="000567FA" w:rsidP="00C72751">
      <w:pPr>
        <w:spacing w:after="0"/>
      </w:pPr>
      <w:r w:rsidRPr="00EA1F47">
        <w:lastRenderedPageBreak/>
        <w:t xml:space="preserve">Подпункт 4 изложен в редакции </w:t>
      </w:r>
      <w:hyperlink r:id="rId903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04" w:history="1">
        <w:r w:rsidRPr="00EA1F47">
          <w:t>опубликования</w:t>
        </w:r>
      </w:hyperlink>
      <w:r w:rsidRPr="00EA1F47">
        <w:t>) (</w:t>
      </w:r>
      <w:hyperlink r:id="rId905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4) кредиты финансовых организаций;</w:t>
      </w:r>
    </w:p>
    <w:p w:rsidR="000567FA" w:rsidRPr="00EA1F47" w:rsidRDefault="000567FA" w:rsidP="00C72751">
      <w:pPr>
        <w:spacing w:after="0"/>
      </w:pPr>
      <w:r w:rsidRPr="00EA1F47">
        <w:t>5) спонсорская и благотворительная помощь, безвозмездные отчисления и пожертвования, гранты.</w:t>
      </w:r>
    </w:p>
    <w:p w:rsidR="000567FA" w:rsidRPr="00EA1F47" w:rsidRDefault="000567FA" w:rsidP="00C72751">
      <w:pPr>
        <w:spacing w:after="0"/>
      </w:pPr>
      <w:bookmarkStart w:id="631" w:name="SUB620000"/>
      <w:bookmarkEnd w:id="631"/>
      <w:r w:rsidRPr="00EA1F47">
        <w:t>Статья 62. Государственное финансирование организаций образования</w:t>
      </w:r>
    </w:p>
    <w:p w:rsidR="000567FA" w:rsidRPr="00EA1F47" w:rsidRDefault="000567FA" w:rsidP="00C72751">
      <w:pPr>
        <w:spacing w:after="0"/>
      </w:pPr>
      <w:r w:rsidRPr="00EA1F47">
        <w:t>1. Государство обеспечивает выделение бюджетных средств на образование с учетом его приоритетности.</w:t>
      </w:r>
    </w:p>
    <w:p w:rsidR="000567FA" w:rsidRPr="00EA1F47" w:rsidRDefault="000567FA" w:rsidP="00C72751">
      <w:pPr>
        <w:spacing w:after="0"/>
      </w:pPr>
      <w:bookmarkStart w:id="632" w:name="SUB620200"/>
      <w:bookmarkEnd w:id="632"/>
      <w:r w:rsidRPr="00EA1F47">
        <w:t>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</w:t>
      </w:r>
    </w:p>
    <w:p w:rsidR="000567FA" w:rsidRPr="00EA1F47" w:rsidRDefault="000567FA" w:rsidP="00C72751">
      <w:pPr>
        <w:spacing w:after="0"/>
      </w:pPr>
      <w:bookmarkStart w:id="633" w:name="SUB620300"/>
      <w:bookmarkEnd w:id="633"/>
      <w:r w:rsidRPr="00EA1F47">
        <w:t xml:space="preserve">В пункт 3 внесены изменения в соответствии с </w:t>
      </w:r>
      <w:hyperlink r:id="rId906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07" w:history="1">
        <w:r w:rsidRPr="00EA1F47">
          <w:t>опубликования</w:t>
        </w:r>
      </w:hyperlink>
      <w:r w:rsidRPr="00EA1F47">
        <w:t>) (</w:t>
      </w:r>
      <w:hyperlink r:id="rId908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p w:rsidR="000567FA" w:rsidRPr="00EA1F47" w:rsidRDefault="000567FA" w:rsidP="00C72751">
      <w:pPr>
        <w:spacing w:after="0"/>
      </w:pPr>
      <w:bookmarkStart w:id="634" w:name="SUB620400"/>
      <w:bookmarkEnd w:id="634"/>
      <w:r w:rsidRPr="00EA1F47">
        <w:t xml:space="preserve">В пункт 4 внесены изменения в соответствии с </w:t>
      </w:r>
      <w:hyperlink r:id="rId909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10" w:history="1">
        <w:r w:rsidRPr="00EA1F47">
          <w:t>опубликования</w:t>
        </w:r>
      </w:hyperlink>
      <w:r w:rsidRPr="00EA1F47">
        <w:t>) (</w:t>
      </w:r>
      <w:hyperlink r:id="rId91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p w:rsidR="000567FA" w:rsidRPr="00EA1F47" w:rsidRDefault="000567FA" w:rsidP="00C72751">
      <w:pPr>
        <w:spacing w:after="0"/>
      </w:pPr>
      <w:r w:rsidRPr="00EA1F47">
        <w:t>Перечень услуг, связанных с государственным образовательным заказом, утверждается уполномоченным органом в области образования.</w:t>
      </w:r>
    </w:p>
    <w:p w:rsidR="000567FA" w:rsidRPr="00EA1F47" w:rsidRDefault="000567FA" w:rsidP="00C72751">
      <w:pPr>
        <w:spacing w:after="0"/>
      </w:pPr>
      <w:bookmarkStart w:id="635" w:name="SUB620500"/>
      <w:bookmarkEnd w:id="635"/>
      <w:r w:rsidRPr="00EA1F47">
        <w:t xml:space="preserve">В пункт 5 внесены изменения в соответствии с </w:t>
      </w:r>
      <w:hyperlink r:id="rId912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13" w:history="1">
        <w:r w:rsidRPr="00EA1F47">
          <w:t>опубликования</w:t>
        </w:r>
      </w:hyperlink>
      <w:r w:rsidRPr="00EA1F47">
        <w:t>) (</w:t>
      </w:r>
      <w:hyperlink r:id="rId914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5. Государственный образовательный заказ на подготовку, повышение квалификации и переподготовку квалифицированных работников и специалистов должен содержать:</w:t>
      </w:r>
    </w:p>
    <w:p w:rsidR="000567FA" w:rsidRPr="00EA1F47" w:rsidRDefault="000567FA" w:rsidP="00C72751">
      <w:pPr>
        <w:spacing w:after="0"/>
      </w:pPr>
      <w:r w:rsidRPr="00EA1F47">
        <w:t>1) направления подготовки специалистов;</w:t>
      </w:r>
    </w:p>
    <w:p w:rsidR="000567FA" w:rsidRPr="00EA1F47" w:rsidRDefault="000567FA" w:rsidP="00C72751">
      <w:pPr>
        <w:spacing w:after="0"/>
      </w:pPr>
      <w:r w:rsidRPr="00EA1F47">
        <w:t>2) объем государственного образовательного заказа по формам обучения (количество мест, грантов);</w:t>
      </w:r>
    </w:p>
    <w:p w:rsidR="000567FA" w:rsidRPr="00EA1F47" w:rsidRDefault="000567FA" w:rsidP="00C72751">
      <w:pPr>
        <w:spacing w:after="0"/>
      </w:pPr>
      <w:r w:rsidRPr="00EA1F47">
        <w:t>3) среднюю стоимость расходов на обучение одного специалиста.</w:t>
      </w:r>
    </w:p>
    <w:p w:rsidR="000567FA" w:rsidRPr="00EA1F47" w:rsidRDefault="000567FA" w:rsidP="00C72751">
      <w:pPr>
        <w:spacing w:after="0"/>
      </w:pPr>
      <w:r w:rsidRPr="00EA1F47">
        <w:t xml:space="preserve">При размещении государственного образовательного заказа на подготовку специалистов с техническим и профессиональным, </w:t>
      </w:r>
      <w:proofErr w:type="spellStart"/>
      <w:r w:rsidRPr="00EA1F47">
        <w:t>послесредним</w:t>
      </w:r>
      <w:proofErr w:type="spellEnd"/>
      <w:r w:rsidRPr="00EA1F47">
        <w:t>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</w:t>
      </w:r>
    </w:p>
    <w:p w:rsidR="000567FA" w:rsidRPr="00EA1F47" w:rsidRDefault="000567FA" w:rsidP="00C72751">
      <w:pPr>
        <w:spacing w:after="0"/>
      </w:pPr>
      <w:r w:rsidRPr="00EA1F47">
        <w:t xml:space="preserve">В государственный образовательный заказ также включаются подготовка специалистов в учебных заведениях и (или) их филиалах, созданных в порядке, предусмотренном </w:t>
      </w:r>
      <w:hyperlink r:id="rId915" w:history="1">
        <w:r w:rsidRPr="00EA1F47">
          <w:t>пунктом 4 статьи 65</w:t>
        </w:r>
      </w:hyperlink>
      <w:r w:rsidRPr="00EA1F47">
        <w:t xml:space="preserve"> настоящего Закона, а также обучение иностранцев и лиц без гражданства на подготовительных отделениях высших учебных заведений.</w:t>
      </w:r>
    </w:p>
    <w:p w:rsidR="000567FA" w:rsidRPr="00EA1F47" w:rsidRDefault="000567FA" w:rsidP="00C72751">
      <w:pPr>
        <w:spacing w:after="0"/>
      </w:pPr>
      <w:r w:rsidRPr="00EA1F47">
        <w:t xml:space="preserve">Статья дополняется пунктом 5-1 в соответствии с </w:t>
      </w:r>
      <w:hyperlink r:id="rId916" w:history="1">
        <w:r w:rsidRPr="00EA1F47">
          <w:t>3аконом</w:t>
        </w:r>
      </w:hyperlink>
      <w:r w:rsidRPr="00EA1F47">
        <w:t xml:space="preserve"> РК от 24.10.11 г. № 487-IV (см. </w:t>
      </w:r>
      <w:hyperlink r:id="rId917" w:history="1">
        <w:r w:rsidRPr="00EA1F47">
          <w:t>сроки</w:t>
        </w:r>
      </w:hyperlink>
      <w:r w:rsidRPr="00EA1F47">
        <w:t xml:space="preserve"> введения в действие)</w:t>
      </w:r>
    </w:p>
    <w:p w:rsidR="000567FA" w:rsidRPr="00EA1F47" w:rsidRDefault="000567FA" w:rsidP="00C72751">
      <w:pPr>
        <w:spacing w:after="0"/>
      </w:pPr>
      <w:bookmarkStart w:id="636" w:name="SUB620600"/>
      <w:bookmarkEnd w:id="636"/>
      <w:r w:rsidRPr="00EA1F47">
        <w:t>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</w:t>
      </w:r>
    </w:p>
    <w:p w:rsidR="000567FA" w:rsidRPr="00EA1F47" w:rsidRDefault="000567FA" w:rsidP="00C72751">
      <w:pPr>
        <w:spacing w:after="0"/>
      </w:pPr>
      <w:bookmarkStart w:id="637" w:name="SUB620700"/>
      <w:bookmarkEnd w:id="637"/>
      <w:r w:rsidRPr="00EA1F47">
        <w:t>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</w:t>
      </w:r>
    </w:p>
    <w:p w:rsidR="000567FA" w:rsidRPr="00EA1F47" w:rsidRDefault="000567FA" w:rsidP="00C72751">
      <w:pPr>
        <w:spacing w:after="0"/>
      </w:pPr>
      <w:bookmarkStart w:id="638" w:name="SUB620800"/>
      <w:bookmarkEnd w:id="638"/>
      <w:r w:rsidRPr="00EA1F47">
        <w:lastRenderedPageBreak/>
        <w:t xml:space="preserve">В пункт 8 внесены изменения в соответствии с </w:t>
      </w:r>
      <w:hyperlink r:id="rId918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19" w:history="1">
        <w:r w:rsidRPr="00EA1F47">
          <w:t>опубликования</w:t>
        </w:r>
      </w:hyperlink>
      <w:r w:rsidRPr="00EA1F47">
        <w:t>) (</w:t>
      </w:r>
      <w:hyperlink r:id="rId920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8. Государственный образовательный заказ на финансирование высшего образования размещается в виде образовательных грантов дифференцированно в зависимости от специальности, вида и статуса учебного заведения.</w:t>
      </w:r>
    </w:p>
    <w:p w:rsidR="000567FA" w:rsidRPr="00EA1F47" w:rsidRDefault="000567FA" w:rsidP="00C72751">
      <w:pPr>
        <w:spacing w:after="0"/>
      </w:pPr>
      <w:r w:rsidRPr="00EA1F47">
        <w:t>Затраты организаций образования, реализующих профессиональные учебные программы высшего и послевузовского образования, на одного обучающегося на платной основе не могут быть менее размера образовательного гранта или государственного образовательного заказа.</w:t>
      </w:r>
    </w:p>
    <w:p w:rsidR="000567FA" w:rsidRPr="00EA1F47" w:rsidRDefault="000567FA" w:rsidP="00C72751">
      <w:pPr>
        <w:spacing w:after="0"/>
      </w:pPr>
      <w:r w:rsidRPr="00EA1F47">
        <w:t xml:space="preserve">См.: </w:t>
      </w:r>
      <w:hyperlink r:id="rId921" w:history="1">
        <w:r w:rsidRPr="00EA1F47">
          <w:t>Письмо</w:t>
        </w:r>
      </w:hyperlink>
      <w:r w:rsidRPr="00EA1F47">
        <w:t xml:space="preserve"> Министерства образования и науки Республики Казахстан от 12 августа 2011 года № 3-10-4/1952 «Многие высшие учебные заведения устанавливают оплату за обучение ниже размера государственного образовательного гранта»</w:t>
      </w:r>
    </w:p>
    <w:p w:rsidR="000567FA" w:rsidRPr="00EA1F47" w:rsidRDefault="000567FA" w:rsidP="00C72751">
      <w:pPr>
        <w:spacing w:after="0"/>
      </w:pPr>
      <w:bookmarkStart w:id="639" w:name="SUB630000"/>
      <w:bookmarkEnd w:id="639"/>
      <w:r w:rsidRPr="00EA1F47">
        <w:t>Статья 63. Предоставление организациями образования товаров (работ, услуг) на платной основе</w:t>
      </w:r>
    </w:p>
    <w:p w:rsidR="000567FA" w:rsidRPr="00EA1F47" w:rsidRDefault="000567FA" w:rsidP="00C72751">
      <w:pPr>
        <w:spacing w:after="0"/>
      </w:pPr>
      <w:r w:rsidRPr="00EA1F47">
        <w:t>1. Образовательные услуги, оказываемые организациями образования обучающимся и воспитанникам за счет бюджетных средств, предоставляются бесплатно.</w:t>
      </w:r>
    </w:p>
    <w:p w:rsidR="000567FA" w:rsidRPr="00EA1F47" w:rsidRDefault="000567FA" w:rsidP="00C72751">
      <w:pPr>
        <w:spacing w:after="0"/>
      </w:pPr>
      <w:bookmarkStart w:id="640" w:name="SUB630200"/>
      <w:bookmarkEnd w:id="640"/>
      <w:r w:rsidRPr="00EA1F47">
        <w:t xml:space="preserve">В пункт 2 внесены изменения в соответствии с </w:t>
      </w:r>
      <w:hyperlink r:id="rId922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23" w:history="1">
        <w:r w:rsidRPr="00EA1F47">
          <w:t>опубликования</w:t>
        </w:r>
      </w:hyperlink>
      <w:r w:rsidRPr="00EA1F47">
        <w:t>) (</w:t>
      </w:r>
      <w:hyperlink r:id="rId924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2. Государственным учреждениям образования запрещается:</w:t>
      </w:r>
    </w:p>
    <w:p w:rsidR="000567FA" w:rsidRPr="00EA1F47" w:rsidRDefault="000567FA" w:rsidP="00C72751">
      <w:pPr>
        <w:spacing w:after="0"/>
      </w:pPr>
      <w:r w:rsidRPr="00EA1F47">
        <w:t>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 w:rsidR="000567FA" w:rsidRPr="00EA1F47" w:rsidRDefault="000567FA" w:rsidP="00C72751">
      <w:pPr>
        <w:spacing w:after="0"/>
      </w:pPr>
      <w:r w:rsidRPr="00EA1F47">
        <w:t xml:space="preserve">2) взимать с учащихся и педагогических работников деньги, за исключением случаев, предусмотренных </w:t>
      </w:r>
      <w:hyperlink r:id="rId925" w:history="1">
        <w:r w:rsidRPr="00EA1F47">
          <w:t>пунктом 3 статьи 63</w:t>
        </w:r>
      </w:hyperlink>
      <w:r w:rsidRPr="00EA1F47">
        <w:t xml:space="preserve"> настоящего Закона.</w:t>
      </w:r>
    </w:p>
    <w:p w:rsidR="000567FA" w:rsidRPr="00EA1F47" w:rsidRDefault="000567FA" w:rsidP="00C72751">
      <w:pPr>
        <w:spacing w:after="0"/>
      </w:pPr>
      <w:r w:rsidRPr="00EA1F47">
        <w:t>Государственные учреждения образования, реализующие профессиональные учебные программы высшего образования по специальностям искусства, а также образовательные учебные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</w:t>
      </w:r>
    </w:p>
    <w:p w:rsidR="000567FA" w:rsidRPr="00EA1F47" w:rsidRDefault="000567FA" w:rsidP="00C72751">
      <w:pPr>
        <w:spacing w:after="0"/>
      </w:pPr>
      <w:bookmarkStart w:id="641" w:name="SUB630300"/>
      <w:bookmarkEnd w:id="641"/>
      <w:r w:rsidRPr="00EA1F47">
        <w:t xml:space="preserve">В пункт 3 внесены изменения в соответствии с </w:t>
      </w:r>
      <w:hyperlink r:id="rId926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27" w:history="1">
        <w:r w:rsidRPr="00EA1F47">
          <w:t>опубликования</w:t>
        </w:r>
      </w:hyperlink>
      <w:r w:rsidRPr="00EA1F47">
        <w:t>) (</w:t>
      </w:r>
      <w:hyperlink r:id="rId928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3. Государственные учреждения образования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общеобразовательных стандартов образования </w:t>
      </w:r>
      <w:proofErr w:type="gramStart"/>
      <w:r w:rsidRPr="00EA1F47">
        <w:t>по</w:t>
      </w:r>
      <w:proofErr w:type="gramEnd"/>
      <w:r w:rsidRPr="00EA1F47">
        <w:t>:</w:t>
      </w:r>
    </w:p>
    <w:p w:rsidR="000567FA" w:rsidRPr="00EA1F47" w:rsidRDefault="000567FA" w:rsidP="00C72751">
      <w:pPr>
        <w:spacing w:after="0"/>
      </w:pPr>
      <w:r w:rsidRPr="00EA1F47">
        <w:t>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</w:t>
      </w:r>
    </w:p>
    <w:p w:rsidR="000567FA" w:rsidRPr="00EA1F47" w:rsidRDefault="000567FA" w:rsidP="00C72751">
      <w:pPr>
        <w:spacing w:after="0"/>
      </w:pPr>
      <w:r w:rsidRPr="00EA1F47">
        <w:t xml:space="preserve">2) организации дополнительных занятий с </w:t>
      </w:r>
      <w:proofErr w:type="gramStart"/>
      <w:r w:rsidRPr="00EA1F47">
        <w:t>отдельными</w:t>
      </w:r>
      <w:proofErr w:type="gramEnd"/>
      <w:r w:rsidRPr="00EA1F47">
        <w:t xml:space="preserve"> обучающимися по предметам (дисциплинам и циклам дисциплин) сверх учебного времени, выделенного по учебному плану и программам;</w:t>
      </w:r>
    </w:p>
    <w:p w:rsidR="000567FA" w:rsidRPr="00EA1F47" w:rsidRDefault="000567FA" w:rsidP="00C72751">
      <w:pPr>
        <w:spacing w:after="0"/>
      </w:pPr>
      <w:r w:rsidRPr="00EA1F47">
        <w:t xml:space="preserve">3) организации углубленного изучения с </w:t>
      </w:r>
      <w:proofErr w:type="gramStart"/>
      <w:r w:rsidRPr="00EA1F47">
        <w:t>обучающимися</w:t>
      </w:r>
      <w:proofErr w:type="gramEnd"/>
      <w:r w:rsidRPr="00EA1F47">
        <w:t xml:space="preserve"> основ наук по предметам (дисциплинам и циклам дисциплин);</w:t>
      </w:r>
    </w:p>
    <w:p w:rsidR="000567FA" w:rsidRPr="00EA1F47" w:rsidRDefault="000567FA" w:rsidP="00C72751">
      <w:pPr>
        <w:spacing w:after="0"/>
      </w:pPr>
      <w:r w:rsidRPr="00EA1F47">
        <w:t>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литературы;</w:t>
      </w:r>
    </w:p>
    <w:p w:rsidR="000567FA" w:rsidRPr="00EA1F47" w:rsidRDefault="000567FA" w:rsidP="00C72751">
      <w:pPr>
        <w:spacing w:after="0"/>
      </w:pPr>
      <w:r w:rsidRPr="00EA1F47">
        <w:t xml:space="preserve">5) предоставлению в пользование музыкальных инструментов и дополнительных услуг </w:t>
      </w:r>
      <w:proofErr w:type="spellStart"/>
      <w:proofErr w:type="gramStart"/>
      <w:r w:rsidRPr="00EA1F47">
        <w:t>Интернет-связи</w:t>
      </w:r>
      <w:proofErr w:type="spellEnd"/>
      <w:proofErr w:type="gramEnd"/>
      <w:r w:rsidRPr="00EA1F47">
        <w:t>;</w:t>
      </w:r>
    </w:p>
    <w:p w:rsidR="000567FA" w:rsidRPr="00EA1F47" w:rsidRDefault="000567FA" w:rsidP="00C72751">
      <w:pPr>
        <w:spacing w:after="0"/>
      </w:pPr>
      <w:r w:rsidRPr="00EA1F47">
        <w:t>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</w:t>
      </w:r>
    </w:p>
    <w:p w:rsidR="000567FA" w:rsidRPr="00EA1F47" w:rsidRDefault="000567FA" w:rsidP="00C72751">
      <w:pPr>
        <w:spacing w:after="0"/>
      </w:pPr>
      <w:r w:rsidRPr="00EA1F47">
        <w:t xml:space="preserve">7) отпуску </w:t>
      </w:r>
      <w:proofErr w:type="spellStart"/>
      <w:r w:rsidRPr="00EA1F47">
        <w:t>теплоэнергии</w:t>
      </w:r>
      <w:proofErr w:type="spellEnd"/>
      <w:r w:rsidRPr="00EA1F47">
        <w:t xml:space="preserve">, </w:t>
      </w:r>
      <w:proofErr w:type="gramStart"/>
      <w:r w:rsidRPr="00EA1F47">
        <w:t>подаваемой</w:t>
      </w:r>
      <w:proofErr w:type="gramEnd"/>
      <w:r w:rsidRPr="00EA1F47">
        <w:t xml:space="preserve"> энергоустановками и котельными;</w:t>
      </w:r>
    </w:p>
    <w:p w:rsidR="000567FA" w:rsidRPr="00EA1F47" w:rsidRDefault="000567FA" w:rsidP="00C72751">
      <w:pPr>
        <w:spacing w:after="0"/>
      </w:pPr>
      <w:r w:rsidRPr="00EA1F47">
        <w:lastRenderedPageBreak/>
        <w:t xml:space="preserve">В подпункт 8 внесены изменения в соответствии с </w:t>
      </w:r>
      <w:hyperlink r:id="rId929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30" w:history="1">
        <w:r w:rsidRPr="00EA1F47">
          <w:t>опубликования</w:t>
        </w:r>
      </w:hyperlink>
      <w:r w:rsidRPr="00EA1F47">
        <w:t>) (</w:t>
      </w:r>
      <w:hyperlink r:id="rId931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8) организации профессионального образования (переподготовке и повышению квалификации специалистов технического и обслуживающего труда);</w:t>
      </w:r>
    </w:p>
    <w:p w:rsidR="000567FA" w:rsidRPr="00EA1F47" w:rsidRDefault="000567FA" w:rsidP="00C72751">
      <w:pPr>
        <w:spacing w:after="0"/>
      </w:pPr>
      <w:r w:rsidRPr="00EA1F47">
        <w:t>9) организации производства и реализации продукции учебно-производственных мастерских, учебных хозяйств, учебно-опытных участков.</w:t>
      </w:r>
    </w:p>
    <w:p w:rsidR="000567FA" w:rsidRPr="00EA1F47" w:rsidRDefault="000567FA" w:rsidP="00C72751">
      <w:pPr>
        <w:spacing w:after="0"/>
      </w:pPr>
      <w:bookmarkStart w:id="642" w:name="SUB630400"/>
      <w:bookmarkEnd w:id="642"/>
      <w:r w:rsidRPr="00EA1F47">
        <w:t>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</w:t>
      </w:r>
    </w:p>
    <w:p w:rsidR="000567FA" w:rsidRPr="00EA1F47" w:rsidRDefault="000567FA" w:rsidP="00C72751">
      <w:pPr>
        <w:spacing w:after="0"/>
      </w:pPr>
      <w:bookmarkStart w:id="643" w:name="SUB630500"/>
      <w:bookmarkEnd w:id="643"/>
      <w:r w:rsidRPr="00EA1F47">
        <w:t>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</w:t>
      </w:r>
    </w:p>
    <w:p w:rsidR="000567FA" w:rsidRPr="00EA1F47" w:rsidRDefault="000567FA" w:rsidP="00C72751">
      <w:pPr>
        <w:spacing w:after="0"/>
      </w:pPr>
      <w:bookmarkStart w:id="644" w:name="SUB630600"/>
      <w:bookmarkEnd w:id="644"/>
      <w:r w:rsidRPr="00EA1F47">
        <w:t xml:space="preserve">В пункт 6 внесены изменения в соответствии с </w:t>
      </w:r>
      <w:hyperlink r:id="rId932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33" w:history="1">
        <w:r w:rsidRPr="00EA1F47">
          <w:t>опубликования</w:t>
        </w:r>
      </w:hyperlink>
      <w:r w:rsidRPr="00EA1F47">
        <w:t>) (</w:t>
      </w:r>
      <w:hyperlink r:id="rId934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 </w:t>
      </w:r>
    </w:p>
    <w:p w:rsidR="000567FA" w:rsidRPr="00EA1F47" w:rsidRDefault="000567FA" w:rsidP="00C72751">
      <w:pPr>
        <w:spacing w:after="0"/>
      </w:pPr>
      <w:r w:rsidRPr="00EA1F47">
        <w:t>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</w:t>
      </w:r>
    </w:p>
    <w:p w:rsidR="000567FA" w:rsidRPr="00EA1F47" w:rsidRDefault="000567FA" w:rsidP="00C72751">
      <w:pPr>
        <w:spacing w:after="0"/>
      </w:pPr>
      <w:r w:rsidRPr="00EA1F47">
        <w:t>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 w:rsidR="000567FA" w:rsidRPr="00EA1F47" w:rsidRDefault="000567FA" w:rsidP="00C72751">
      <w:pPr>
        <w:spacing w:after="0"/>
      </w:pPr>
      <w:bookmarkStart w:id="645" w:name="SUB640000"/>
      <w:bookmarkEnd w:id="645"/>
      <w:r w:rsidRPr="00EA1F47">
        <w:t>Статья 64. Развитие материально-технической базы организаций образования</w:t>
      </w:r>
    </w:p>
    <w:p w:rsidR="000567FA" w:rsidRPr="00EA1F47" w:rsidRDefault="000567FA" w:rsidP="00C72751">
      <w:pPr>
        <w:spacing w:after="0"/>
      </w:pPr>
      <w:r w:rsidRPr="00EA1F47">
        <w:t>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</w:t>
      </w:r>
    </w:p>
    <w:p w:rsidR="000567FA" w:rsidRPr="00EA1F47" w:rsidRDefault="000567FA" w:rsidP="00C72751">
      <w:pPr>
        <w:spacing w:after="0"/>
      </w:pPr>
      <w:bookmarkStart w:id="646" w:name="SUB640200"/>
      <w:bookmarkEnd w:id="646"/>
      <w:r w:rsidRPr="00EA1F47">
        <w:t>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</w:t>
      </w:r>
    </w:p>
    <w:p w:rsidR="000567FA" w:rsidRPr="00EA1F47" w:rsidRDefault="000567FA" w:rsidP="00C72751">
      <w:pPr>
        <w:spacing w:after="0"/>
      </w:pPr>
      <w:bookmarkStart w:id="647" w:name="SUB640300"/>
      <w:bookmarkEnd w:id="647"/>
      <w:r w:rsidRPr="00EA1F47">
        <w:t xml:space="preserve">В пункт 3 внесены изменения в соответствии с </w:t>
      </w:r>
      <w:hyperlink r:id="rId935" w:history="1">
        <w:r w:rsidRPr="00EA1F47">
          <w:t>3аконом</w:t>
        </w:r>
      </w:hyperlink>
      <w:r w:rsidRPr="00EA1F47">
        <w:t xml:space="preserve"> РК от 01.03.11 г. № 414-IV (</w:t>
      </w:r>
      <w:hyperlink r:id="rId936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3. Приватизация организаций образования осуществляется в соответствии с </w:t>
      </w:r>
      <w:hyperlink r:id="rId937" w:history="1">
        <w:r w:rsidRPr="00EA1F47">
          <w:t>Законом</w:t>
        </w:r>
      </w:hyperlink>
      <w:r w:rsidRPr="00EA1F47">
        <w:t xml:space="preserve"> Республики Казахстан «О государственном имуществе» и по согласованию с уполномоченным органом в области образования.</w:t>
      </w:r>
    </w:p>
    <w:p w:rsidR="000567FA" w:rsidRPr="00EA1F47" w:rsidRDefault="000567FA" w:rsidP="00C72751">
      <w:pPr>
        <w:spacing w:after="0"/>
      </w:pPr>
      <w:bookmarkStart w:id="648" w:name="SUB640400"/>
      <w:bookmarkEnd w:id="648"/>
      <w:r w:rsidRPr="00EA1F47">
        <w:t xml:space="preserve">Статья дополнена пунктом 4 в соответствии с </w:t>
      </w:r>
      <w:hyperlink r:id="rId938" w:history="1">
        <w:r w:rsidRPr="00EA1F47">
          <w:t>3аконом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39" w:history="1">
        <w:r w:rsidRPr="00EA1F47">
          <w:t>опубликования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4. Государственные учреждения среднего образования, получившие на конкурсной основе грант «Лучшая организация среднего образования», расходуют грант на материально-техническое и научно-методическое обеспечение образовательного процесса.</w:t>
      </w:r>
    </w:p>
    <w:p w:rsidR="000567FA" w:rsidRPr="00EA1F47" w:rsidRDefault="000567FA" w:rsidP="00C72751">
      <w:pPr>
        <w:spacing w:after="0"/>
      </w:pPr>
      <w:bookmarkStart w:id="649" w:name="SUB650000"/>
      <w:bookmarkEnd w:id="649"/>
      <w:r w:rsidRPr="00EA1F47">
        <w:t>Глава 10. Международная деятельность в сфере образования</w:t>
      </w:r>
    </w:p>
    <w:p w:rsidR="000567FA" w:rsidRPr="00EA1F47" w:rsidRDefault="000567FA" w:rsidP="00C72751">
      <w:pPr>
        <w:spacing w:after="0"/>
      </w:pPr>
      <w:r w:rsidRPr="00EA1F47">
        <w:t>Статья 65. Международное сотрудничество и внешнеэкономическая деятельность</w:t>
      </w:r>
    </w:p>
    <w:p w:rsidR="000567FA" w:rsidRPr="00EA1F47" w:rsidRDefault="000567FA" w:rsidP="00C72751">
      <w:pPr>
        <w:spacing w:after="0"/>
      </w:pPr>
      <w:r w:rsidRPr="00EA1F47">
        <w:t>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</w:t>
      </w:r>
    </w:p>
    <w:p w:rsidR="000567FA" w:rsidRPr="00EA1F47" w:rsidRDefault="000567FA" w:rsidP="00C72751">
      <w:pPr>
        <w:spacing w:after="0"/>
      </w:pPr>
      <w:bookmarkStart w:id="650" w:name="SUB650200"/>
      <w:bookmarkEnd w:id="650"/>
      <w:r w:rsidRPr="00EA1F47">
        <w:t xml:space="preserve">В пункт 2 внесены изменения в соответствии с </w:t>
      </w:r>
      <w:hyperlink r:id="rId940" w:history="1">
        <w:r w:rsidRPr="00EA1F47">
          <w:t>Законом</w:t>
        </w:r>
      </w:hyperlink>
      <w:r w:rsidRPr="00EA1F47">
        <w:t xml:space="preserve"> РК от 15.07.11 г. № 461-IV (введен в действие по истечении шести месяцев после его первого официального </w:t>
      </w:r>
      <w:hyperlink r:id="rId941" w:history="1">
        <w:r w:rsidRPr="00EA1F47">
          <w:t>опубликования</w:t>
        </w:r>
      </w:hyperlink>
      <w:r w:rsidRPr="00EA1F47">
        <w:t>) (</w:t>
      </w:r>
      <w:hyperlink r:id="rId942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 xml:space="preserve">); </w:t>
      </w:r>
      <w:hyperlink r:id="rId943" w:history="1">
        <w:r w:rsidRPr="00EA1F47">
          <w:t>Законом</w:t>
        </w:r>
      </w:hyperlink>
      <w:r w:rsidRPr="00EA1F47">
        <w:t xml:space="preserve"> РК от 13.02.12 г. № 553-IV (</w:t>
      </w:r>
      <w:hyperlink r:id="rId944" w:history="1">
        <w:r w:rsidRPr="00EA1F47">
          <w:t>см. стар. ред.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2. </w:t>
      </w:r>
      <w:proofErr w:type="gramStart"/>
      <w:r w:rsidRPr="00EA1F47">
        <w:t xml:space="preserve">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</w:t>
      </w:r>
      <w:r w:rsidRPr="00EA1F47">
        <w:lastRenderedPageBreak/>
        <w:t>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педагогическими и научными работниками, вступать в международные неправительственные организации (ассоциации) в области образования.</w:t>
      </w:r>
      <w:proofErr w:type="gramEnd"/>
    </w:p>
    <w:p w:rsidR="000567FA" w:rsidRPr="00EA1F47" w:rsidRDefault="000567FA" w:rsidP="00C72751">
      <w:pPr>
        <w:spacing w:after="0"/>
      </w:pPr>
      <w:r w:rsidRPr="00EA1F47">
        <w:t>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 w:rsidR="000567FA" w:rsidRPr="00EA1F47" w:rsidRDefault="000567FA" w:rsidP="00C72751">
      <w:pPr>
        <w:spacing w:after="0"/>
      </w:pPr>
      <w:r w:rsidRPr="00EA1F47">
        <w:t>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</w:t>
      </w:r>
    </w:p>
    <w:p w:rsidR="000567FA" w:rsidRPr="00EA1F47" w:rsidRDefault="000567FA" w:rsidP="00C72751">
      <w:pPr>
        <w:spacing w:after="0"/>
      </w:pPr>
      <w:bookmarkStart w:id="651" w:name="SUB650300"/>
      <w:bookmarkEnd w:id="651"/>
      <w:r w:rsidRPr="00EA1F47">
        <w:t xml:space="preserve">3. </w:t>
      </w:r>
      <w:hyperlink r:id="rId945" w:history="1">
        <w:r w:rsidRPr="00EA1F47">
          <w:t>Порядок</w:t>
        </w:r>
      </w:hyperlink>
      <w:r w:rsidRPr="00EA1F47">
        <w:t xml:space="preserve">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</w:t>
      </w:r>
    </w:p>
    <w:p w:rsidR="000567FA" w:rsidRPr="00EA1F47" w:rsidRDefault="000567FA" w:rsidP="00C72751">
      <w:pPr>
        <w:spacing w:after="0"/>
      </w:pPr>
      <w:bookmarkStart w:id="652" w:name="SUB650400"/>
      <w:bookmarkEnd w:id="652"/>
      <w:r w:rsidRPr="00EA1F47">
        <w:t xml:space="preserve">В пункт 4 внесены изменения в соответствии с </w:t>
      </w:r>
      <w:hyperlink r:id="rId946" w:history="1">
        <w:r w:rsidRPr="00EA1F47">
          <w:t>Законом</w:t>
        </w:r>
      </w:hyperlink>
      <w:r w:rsidRPr="00EA1F47">
        <w:t xml:space="preserve"> РК от 09.01.12 г. № 535-IV (</w:t>
      </w:r>
      <w:hyperlink r:id="rId94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>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</w:t>
      </w:r>
    </w:p>
    <w:p w:rsidR="000567FA" w:rsidRPr="00EA1F47" w:rsidRDefault="000567FA" w:rsidP="00C72751">
      <w:pPr>
        <w:spacing w:after="0"/>
      </w:pPr>
      <w:r w:rsidRPr="00EA1F47">
        <w:t xml:space="preserve">Присвоение статуса международной школы осуществляется по решению Правительства Республики Казахстан в </w:t>
      </w:r>
      <w:hyperlink r:id="rId948" w:history="1">
        <w:r w:rsidRPr="00EA1F47">
          <w:t>порядке</w:t>
        </w:r>
      </w:hyperlink>
      <w:r w:rsidRPr="00EA1F47">
        <w:t>, определяемом им.</w:t>
      </w:r>
    </w:p>
    <w:p w:rsidR="000567FA" w:rsidRPr="00EA1F47" w:rsidRDefault="000567FA" w:rsidP="00C72751">
      <w:pPr>
        <w:spacing w:after="0"/>
      </w:pPr>
      <w:bookmarkStart w:id="653" w:name="SUB650500"/>
      <w:bookmarkEnd w:id="653"/>
      <w:r w:rsidRPr="00EA1F47">
        <w:t>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их государственная аттестация и аккредитация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p w:rsidR="000567FA" w:rsidRPr="00EA1F47" w:rsidRDefault="000567FA" w:rsidP="00C72751">
      <w:pPr>
        <w:spacing w:after="0"/>
      </w:pPr>
      <w:bookmarkStart w:id="654" w:name="SUB660000"/>
      <w:bookmarkEnd w:id="654"/>
      <w:r w:rsidRPr="00EA1F47">
        <w:t>Статья 66. Удовлетворение образовательных потребностей зарубежной казахской диаспоры</w:t>
      </w:r>
    </w:p>
    <w:p w:rsidR="000567FA" w:rsidRPr="00EA1F47" w:rsidRDefault="000567FA" w:rsidP="00C72751">
      <w:pPr>
        <w:spacing w:after="0"/>
      </w:pPr>
      <w:r w:rsidRPr="00EA1F47">
        <w:t>1. Лица казахской национальности, не являющиеся гражданами Республики Казахстан, имеют право на получение образования в Республике Казахстан.</w:t>
      </w:r>
    </w:p>
    <w:p w:rsidR="000567FA" w:rsidRPr="00EA1F47" w:rsidRDefault="000567FA" w:rsidP="00C72751">
      <w:pPr>
        <w:spacing w:after="0"/>
      </w:pPr>
      <w:bookmarkStart w:id="655" w:name="SUB660200"/>
      <w:bookmarkEnd w:id="655"/>
      <w:r w:rsidRPr="00EA1F47">
        <w:t>2. Государство содействует удовлетворению образовательных потребностей зарубежной казахской диаспоры.</w:t>
      </w:r>
    </w:p>
    <w:p w:rsidR="000567FA" w:rsidRPr="00EA1F47" w:rsidRDefault="000567FA" w:rsidP="00C72751">
      <w:pPr>
        <w:spacing w:after="0"/>
      </w:pPr>
      <w:bookmarkStart w:id="656" w:name="SUB660300"/>
      <w:bookmarkEnd w:id="656"/>
      <w:r w:rsidRPr="00EA1F47">
        <w:t>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</w:t>
      </w:r>
    </w:p>
    <w:p w:rsidR="000567FA" w:rsidRPr="00EA1F47" w:rsidRDefault="000567FA" w:rsidP="00C72751">
      <w:pPr>
        <w:spacing w:after="0"/>
      </w:pPr>
      <w:bookmarkStart w:id="657" w:name="SUB670000"/>
      <w:bookmarkEnd w:id="657"/>
      <w:r w:rsidRPr="00EA1F47">
        <w:t xml:space="preserve">Глава 11. Ответственность за нарушение законодательства </w:t>
      </w:r>
    </w:p>
    <w:p w:rsidR="000567FA" w:rsidRPr="00EA1F47" w:rsidRDefault="000567FA" w:rsidP="00C72751">
      <w:pPr>
        <w:spacing w:after="0"/>
      </w:pPr>
      <w:r w:rsidRPr="00EA1F47">
        <w:t>Республики Казахстан в области образования</w:t>
      </w:r>
    </w:p>
    <w:p w:rsidR="000567FA" w:rsidRPr="00EA1F47" w:rsidRDefault="000567FA" w:rsidP="00C72751">
      <w:pPr>
        <w:spacing w:after="0"/>
      </w:pPr>
      <w:r w:rsidRPr="00EA1F47">
        <w:t>Статья 67. Ответственность за нарушение законодательства Республики Казахстан в области образования</w:t>
      </w:r>
    </w:p>
    <w:p w:rsidR="000567FA" w:rsidRPr="00EA1F47" w:rsidRDefault="000567FA" w:rsidP="00C72751">
      <w:pPr>
        <w:spacing w:after="0"/>
      </w:pPr>
      <w:r w:rsidRPr="00EA1F47">
        <w:t>Нарушение законодательства Республики Казахстан в области образования влечет ответственность в соответствии с законами Республики Казахстан.</w:t>
      </w:r>
    </w:p>
    <w:p w:rsidR="000567FA" w:rsidRPr="00EA1F47" w:rsidRDefault="000567FA" w:rsidP="00C72751">
      <w:pPr>
        <w:spacing w:after="0"/>
      </w:pPr>
      <w:bookmarkStart w:id="658" w:name="SUB680000"/>
      <w:bookmarkEnd w:id="658"/>
      <w:r w:rsidRPr="00EA1F47">
        <w:t>Глава 12. Заключительные положения</w:t>
      </w:r>
    </w:p>
    <w:p w:rsidR="000567FA" w:rsidRPr="00EA1F47" w:rsidRDefault="000567FA" w:rsidP="00C72751">
      <w:pPr>
        <w:spacing w:after="0"/>
      </w:pPr>
      <w:r w:rsidRPr="00EA1F47">
        <w:t>Статья 68. Введение в действие настоящего Закона</w:t>
      </w:r>
    </w:p>
    <w:p w:rsidR="000567FA" w:rsidRPr="00EA1F47" w:rsidRDefault="000567FA" w:rsidP="00C72751">
      <w:pPr>
        <w:spacing w:after="0"/>
      </w:pPr>
      <w:r w:rsidRPr="00EA1F47">
        <w:t xml:space="preserve">1. </w:t>
      </w:r>
      <w:proofErr w:type="gramStart"/>
      <w:r w:rsidRPr="00EA1F47">
        <w:t xml:space="preserve">Настоящий Закон вводится в действие по истечении десяти календарных дней со дня его первого официального </w:t>
      </w:r>
      <w:hyperlink r:id="rId949" w:history="1">
        <w:r w:rsidRPr="00EA1F47">
          <w:t>опубликования</w:t>
        </w:r>
      </w:hyperlink>
      <w:r w:rsidRPr="00EA1F47">
        <w:t xml:space="preserve">, за исключением части второй </w:t>
      </w:r>
      <w:hyperlink r:id="rId950" w:history="1">
        <w:r w:rsidRPr="00EA1F47">
          <w:t>пункта 2 статьи 8</w:t>
        </w:r>
      </w:hyperlink>
      <w:r w:rsidRPr="00EA1F47">
        <w:t xml:space="preserve">, абзаца второго </w:t>
      </w:r>
      <w:hyperlink r:id="rId951" w:history="1">
        <w:r w:rsidRPr="00EA1F47">
          <w:t>пункта 6</w:t>
        </w:r>
      </w:hyperlink>
      <w:r w:rsidRPr="00EA1F47">
        <w:t xml:space="preserve">, абзацев второго и пятого </w:t>
      </w:r>
      <w:hyperlink r:id="rId952" w:history="1">
        <w:r w:rsidRPr="00EA1F47">
          <w:t>подпункта 1) пункта 7</w:t>
        </w:r>
      </w:hyperlink>
      <w:r w:rsidRPr="00EA1F47">
        <w:t xml:space="preserve">, </w:t>
      </w:r>
      <w:hyperlink r:id="rId953" w:history="1">
        <w:r w:rsidRPr="00EA1F47">
          <w:t>подпунктов 2), 3) пункта 8</w:t>
        </w:r>
      </w:hyperlink>
      <w:r w:rsidRPr="00EA1F47">
        <w:t xml:space="preserve"> статьи 52 и </w:t>
      </w:r>
      <w:hyperlink r:id="rId954" w:history="1">
        <w:r w:rsidRPr="00EA1F47">
          <w:t>подпунктов 1), 3) пункта 3 статьи 53</w:t>
        </w:r>
      </w:hyperlink>
      <w:r w:rsidRPr="00EA1F47">
        <w:t>, которые вводятся в действие с 1 января 2008 года.</w:t>
      </w:r>
      <w:proofErr w:type="gramEnd"/>
    </w:p>
    <w:p w:rsidR="000567FA" w:rsidRPr="00EA1F47" w:rsidRDefault="000567FA" w:rsidP="00C72751">
      <w:pPr>
        <w:spacing w:after="0"/>
      </w:pPr>
      <w:bookmarkStart w:id="659" w:name="SUB680200"/>
      <w:bookmarkEnd w:id="659"/>
      <w:r w:rsidRPr="00EA1F47">
        <w:t xml:space="preserve">Пункт 2 изложен в редакции </w:t>
      </w:r>
      <w:hyperlink r:id="rId955" w:history="1">
        <w:r w:rsidRPr="00EA1F47">
          <w:t>3акона</w:t>
        </w:r>
      </w:hyperlink>
      <w:r w:rsidRPr="00EA1F47">
        <w:t xml:space="preserve"> РК от 24.10.11 г. № 487-IV (введены в действие по истечении десяти календарных дней после его первого официального </w:t>
      </w:r>
      <w:hyperlink r:id="rId956" w:history="1">
        <w:r w:rsidRPr="00EA1F47">
          <w:t>опубликования</w:t>
        </w:r>
      </w:hyperlink>
      <w:r w:rsidRPr="00EA1F47">
        <w:t>) (</w:t>
      </w:r>
      <w:hyperlink r:id="rId957" w:history="1">
        <w:r w:rsidRPr="00EA1F47">
          <w:t>см. стар</w:t>
        </w:r>
        <w:proofErr w:type="gramStart"/>
        <w:r w:rsidRPr="00EA1F47">
          <w:t>.</w:t>
        </w:r>
        <w:proofErr w:type="gramEnd"/>
        <w:r w:rsidRPr="00EA1F47">
          <w:t xml:space="preserve"> </w:t>
        </w:r>
        <w:proofErr w:type="gramStart"/>
        <w:r w:rsidRPr="00EA1F47">
          <w:t>р</w:t>
        </w:r>
        <w:proofErr w:type="gramEnd"/>
        <w:r w:rsidRPr="00EA1F47">
          <w:t>ед.</w:t>
        </w:r>
      </w:hyperlink>
      <w:r w:rsidRPr="00EA1F47">
        <w:t>)</w:t>
      </w:r>
    </w:p>
    <w:p w:rsidR="000567FA" w:rsidRPr="00EA1F47" w:rsidRDefault="000567FA" w:rsidP="00C72751">
      <w:pPr>
        <w:spacing w:after="0"/>
      </w:pPr>
      <w:r w:rsidRPr="00EA1F47">
        <w:t xml:space="preserve">2. Лица, поступившие на обучение с соответствующими сроками обучения в организации образования до введения в действие настоящего Закона, заканчивают </w:t>
      </w:r>
      <w:proofErr w:type="gramStart"/>
      <w:r w:rsidRPr="00EA1F47">
        <w:t>обучение по</w:t>
      </w:r>
      <w:proofErr w:type="gramEnd"/>
      <w:r w:rsidRPr="00EA1F47">
        <w:t xml:space="preserve">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p w:rsidR="000567FA" w:rsidRPr="00EA1F47" w:rsidRDefault="000567FA" w:rsidP="00C72751">
      <w:pPr>
        <w:spacing w:after="0"/>
      </w:pPr>
      <w:bookmarkStart w:id="660" w:name="SUB680300"/>
      <w:bookmarkEnd w:id="660"/>
      <w:r w:rsidRPr="00EA1F47">
        <w:t xml:space="preserve">3. </w:t>
      </w:r>
      <w:proofErr w:type="gramStart"/>
      <w:r w:rsidRPr="00EA1F47">
        <w:t xml:space="preserve">Признать утратившим силу </w:t>
      </w:r>
      <w:hyperlink r:id="rId958" w:history="1">
        <w:r w:rsidRPr="00EA1F47">
          <w:t>Закон</w:t>
        </w:r>
      </w:hyperlink>
      <w:r w:rsidRPr="00EA1F47">
        <w:t xml:space="preserve"> Республики Казахстан от 7 июня 1999 г. «Об образовании» (Ведомости Парламента Республики Казахстан, 1999 г., № 13, ст. 429; № 23, ст. 927; 2001 г., № 13-</w:t>
      </w:r>
      <w:r w:rsidRPr="00EA1F47">
        <w:lastRenderedPageBreak/>
        <w:t>14, ст. 173; № 24, ст. 338; 2004 г., № 18, ст. 111; № 23, ст. 142; 2006 г., № 1, ст. 5; № 3, ст. 22; № 12, ст. 71;</w:t>
      </w:r>
      <w:proofErr w:type="gramEnd"/>
      <w:r w:rsidRPr="00EA1F47">
        <w:t xml:space="preserve"> № </w:t>
      </w:r>
      <w:proofErr w:type="gramStart"/>
      <w:r w:rsidRPr="00EA1F47">
        <w:t>15, ст. 92; 2007 г., № 2, ст. 18; № 9, ст. 67).</w:t>
      </w:r>
      <w:proofErr w:type="gramEnd"/>
    </w:p>
    <w:p w:rsidR="000567FA" w:rsidRPr="00EA1F47" w:rsidRDefault="000567FA" w:rsidP="00C72751">
      <w:pPr>
        <w:spacing w:after="0"/>
      </w:pPr>
      <w:r w:rsidRPr="00EA1F47">
        <w:t xml:space="preserve">Президент </w:t>
      </w:r>
    </w:p>
    <w:p w:rsidR="000567FA" w:rsidRPr="00EA1F47" w:rsidRDefault="000567FA" w:rsidP="00C72751">
      <w:pPr>
        <w:spacing w:after="0"/>
      </w:pPr>
      <w:r w:rsidRPr="00EA1F47">
        <w:t>Республики Казахстан Н. НАЗАРБАЕВ</w:t>
      </w:r>
    </w:p>
    <w:p w:rsidR="000567FA" w:rsidRPr="00EA1F47" w:rsidRDefault="000567FA" w:rsidP="00C72751">
      <w:pPr>
        <w:spacing w:after="0"/>
      </w:pPr>
      <w:r w:rsidRPr="00EA1F47">
        <w:t xml:space="preserve">Астана, </w:t>
      </w:r>
      <w:proofErr w:type="spellStart"/>
      <w:r w:rsidRPr="00EA1F47">
        <w:t>Акорда</w:t>
      </w:r>
      <w:proofErr w:type="spellEnd"/>
      <w:r w:rsidRPr="00EA1F47">
        <w:t xml:space="preserve">, 27 июля 2007 года </w:t>
      </w:r>
    </w:p>
    <w:p w:rsidR="000567FA" w:rsidRPr="00EA1F47" w:rsidRDefault="000567FA" w:rsidP="00C72751">
      <w:pPr>
        <w:spacing w:after="0"/>
      </w:pPr>
      <w:r w:rsidRPr="00EA1F47">
        <w:t>№ 319-III ЗРК</w:t>
      </w:r>
    </w:p>
    <w:p w:rsidR="000567FA" w:rsidRPr="00EA1F47" w:rsidRDefault="000567FA" w:rsidP="00C72751">
      <w:pPr>
        <w:spacing w:after="0"/>
      </w:pPr>
      <w:r w:rsidRPr="00EA1F47">
        <w:t>Источник: Парламент, Парламент</w:t>
      </w:r>
    </w:p>
    <w:sectPr w:rsidR="000567FA" w:rsidRPr="00EA1F47" w:rsidSect="00C72751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0567FA"/>
    <w:rsid w:val="000567FA"/>
    <w:rsid w:val="004B7BCC"/>
    <w:rsid w:val="004D3E8B"/>
    <w:rsid w:val="005E5B25"/>
    <w:rsid w:val="008A0720"/>
    <w:rsid w:val="00AC627B"/>
    <w:rsid w:val="00C72751"/>
    <w:rsid w:val="00D0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608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1641">
                  <w:marLeft w:val="0"/>
                  <w:marRight w:val="0"/>
                  <w:marTop w:val="0"/>
                  <w:marBottom w:val="0"/>
                  <w:divBdr>
                    <w:top w:val="single" w:sz="6" w:space="5" w:color="A5CDE6"/>
                    <w:left w:val="single" w:sz="6" w:space="5" w:color="A5CDE6"/>
                    <w:bottom w:val="single" w:sz="6" w:space="5" w:color="A5CDE6"/>
                    <w:right w:val="single" w:sz="6" w:space="0" w:color="A5CDE6"/>
                  </w:divBdr>
                  <w:divsChild>
                    <w:div w:id="901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053642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830778">
      <w:marLeft w:val="0"/>
      <w:marRight w:val="0"/>
      <w:marTop w:val="0"/>
      <w:marBottom w:val="0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  <w:divsChild>
        <w:div w:id="5069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1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51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5821">
                  <w:marLeft w:val="0"/>
                  <w:marRight w:val="150"/>
                  <w:marTop w:val="12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52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4826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2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B6798"/>
                        <w:left w:val="single" w:sz="2" w:space="0" w:color="3B6798"/>
                        <w:bottom w:val="single" w:sz="6" w:space="0" w:color="3B6798"/>
                        <w:right w:val="single" w:sz="6" w:space="0" w:color="3B6798"/>
                      </w:divBdr>
                      <w:divsChild>
                        <w:div w:id="33056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7E9CBC"/>
                            <w:left w:val="single" w:sz="2" w:space="5" w:color="5C82AB"/>
                            <w:bottom w:val="single" w:sz="6" w:space="0" w:color="5C82AB"/>
                            <w:right w:val="single" w:sz="6" w:space="3" w:color="5C82AB"/>
                          </w:divBdr>
                        </w:div>
                      </w:divsChild>
                    </w:div>
                    <w:div w:id="1742944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2B9D3"/>
                        <w:left w:val="single" w:sz="2" w:space="3" w:color="A2B9D3"/>
                        <w:bottom w:val="single" w:sz="6" w:space="0" w:color="A2B9D3"/>
                        <w:right w:val="single" w:sz="2" w:space="5" w:color="A2B9D3"/>
                      </w:divBdr>
                    </w:div>
                    <w:div w:id="8186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51364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800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1319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single" w:sz="24" w:space="8" w:color="3D82A0"/>
                        <w:bottom w:val="none" w:sz="0" w:space="0" w:color="auto"/>
                        <w:right w:val="none" w:sz="0" w:space="0" w:color="auto"/>
                      </w:divBdr>
                    </w:div>
                    <w:div w:id="861019027">
                      <w:marLeft w:val="-3750"/>
                      <w:marRight w:val="0"/>
                      <w:marTop w:val="0"/>
                      <w:marBottom w:val="0"/>
                      <w:divBdr>
                        <w:top w:val="single" w:sz="48" w:space="0" w:color="EEEEEE"/>
                        <w:left w:val="single" w:sz="48" w:space="0" w:color="EEEEEE"/>
                        <w:bottom w:val="single" w:sz="48" w:space="0" w:color="EEEEEE"/>
                        <w:right w:val="single" w:sz="48" w:space="0" w:color="EEEEEE"/>
                      </w:divBdr>
                      <w:divsChild>
                        <w:div w:id="20918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8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7517">
                      <w:marLeft w:val="-3750"/>
                      <w:marRight w:val="0"/>
                      <w:marTop w:val="0"/>
                      <w:marBottom w:val="0"/>
                      <w:divBdr>
                        <w:top w:val="single" w:sz="48" w:space="0" w:color="EEEEEE"/>
                        <w:left w:val="single" w:sz="48" w:space="0" w:color="EEEEEE"/>
                        <w:bottom w:val="single" w:sz="48" w:space="0" w:color="EEEEEE"/>
                        <w:right w:val="single" w:sz="48" w:space="0" w:color="EEEEEE"/>
                      </w:divBdr>
                      <w:divsChild>
                        <w:div w:id="158414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6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2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0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45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34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6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66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8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1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44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00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7181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24" w:space="8" w:color="3D82A0"/>
                        <w:bottom w:val="none" w:sz="0" w:space="0" w:color="auto"/>
                        <w:right w:val="none" w:sz="0" w:space="0" w:color="auto"/>
                      </w:divBdr>
                    </w:div>
                    <w:div w:id="5633752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AD9D8"/>
                            <w:right w:val="none" w:sz="0" w:space="0" w:color="auto"/>
                          </w:divBdr>
                          <w:divsChild>
                            <w:div w:id="2760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388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7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8D0D5"/>
                            <w:right w:val="none" w:sz="0" w:space="0" w:color="auto"/>
                          </w:divBdr>
                          <w:divsChild>
                            <w:div w:id="196873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34712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4" w:color="CED3D9"/>
                        <w:left w:val="single" w:sz="6" w:space="4" w:color="CED3D9"/>
                        <w:bottom w:val="single" w:sz="6" w:space="4" w:color="CED3D9"/>
                        <w:right w:val="single" w:sz="6" w:space="4" w:color="CED3D9"/>
                      </w:divBdr>
                      <w:divsChild>
                        <w:div w:id="7281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BBBBBB"/>
                            <w:right w:val="single" w:sz="6" w:space="0" w:color="BBBBBB"/>
                          </w:divBdr>
                          <w:divsChild>
                            <w:div w:id="78762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97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8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76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0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33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6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3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87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71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0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04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78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4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85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8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BBBBBB"/>
                            <w:right w:val="single" w:sz="6" w:space="0" w:color="BBBBBB"/>
                          </w:divBdr>
                        </w:div>
                        <w:div w:id="43544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7663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4" w:color="CED3D9"/>
                        <w:bottom w:val="single" w:sz="6" w:space="4" w:color="CED3D9"/>
                        <w:right w:val="single" w:sz="6" w:space="4" w:color="CED3D9"/>
                      </w:divBdr>
                    </w:div>
                  </w:divsChild>
                </w:div>
              </w:divsChild>
            </w:div>
            <w:div w:id="13288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825">
                      <w:marLeft w:val="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9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272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34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65575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2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3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68725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7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88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610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9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23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28355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63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83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738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743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9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82188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44537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4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5177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27686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1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5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3CCEA"/>
                                <w:left w:val="single" w:sz="6" w:space="4" w:color="A3CCEA"/>
                                <w:bottom w:val="single" w:sz="6" w:space="2" w:color="A3CCEA"/>
                                <w:right w:val="single" w:sz="6" w:space="4" w:color="A3CCEA"/>
                              </w:divBdr>
                            </w:div>
                            <w:div w:id="8870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3CCEA"/>
                                <w:left w:val="single" w:sz="6" w:space="4" w:color="A3CCEA"/>
                                <w:bottom w:val="single" w:sz="6" w:space="2" w:color="A3CCEA"/>
                                <w:right w:val="single" w:sz="6" w:space="4" w:color="A3CCEA"/>
                              </w:divBdr>
                            </w:div>
                          </w:divsChild>
                        </w:div>
                        <w:div w:id="16627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A3CCEA"/>
                            <w:left w:val="single" w:sz="6" w:space="6" w:color="A3CCEA"/>
                            <w:bottom w:val="single" w:sz="6" w:space="6" w:color="A3CCEA"/>
                            <w:right w:val="single" w:sz="6" w:space="6" w:color="A3CCEA"/>
                          </w:divBdr>
                        </w:div>
                        <w:div w:id="10471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5858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24" w:space="8" w:color="3D82A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982374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992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5175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4" w:space="8" w:color="3D82A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44326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02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55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single" w:sz="24" w:space="8" w:color="3D82A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6114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6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94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link_id=1002128349" TargetMode="External"/><Relationship Id="rId671" Type="http://schemas.openxmlformats.org/officeDocument/2006/relationships/hyperlink" Target="http://online.zakon.kz/Document/?link_id=1002319723" TargetMode="External"/><Relationship Id="rId769" Type="http://schemas.openxmlformats.org/officeDocument/2006/relationships/hyperlink" Target="http://online.zakon.kz/Document/?link_id=1001846331" TargetMode="External"/><Relationship Id="rId21" Type="http://schemas.openxmlformats.org/officeDocument/2006/relationships/hyperlink" Target="http://online.zakon.kz/Document/?link_id=1000664336" TargetMode="External"/><Relationship Id="rId324" Type="http://schemas.openxmlformats.org/officeDocument/2006/relationships/hyperlink" Target="http://online.zakon.kz/Document/?link_id=1002128582" TargetMode="External"/><Relationship Id="rId531" Type="http://schemas.openxmlformats.org/officeDocument/2006/relationships/hyperlink" Target="http://online.zakon.kz/Document/?link_id=1002128112" TargetMode="External"/><Relationship Id="rId629" Type="http://schemas.openxmlformats.org/officeDocument/2006/relationships/hyperlink" Target="http://online.zakon.kz/Document/?link_id=1002128112" TargetMode="External"/><Relationship Id="rId170" Type="http://schemas.openxmlformats.org/officeDocument/2006/relationships/hyperlink" Target="http://online.zakon.kz/Document/?link_id=1002128439" TargetMode="External"/><Relationship Id="rId836" Type="http://schemas.openxmlformats.org/officeDocument/2006/relationships/hyperlink" Target="http://online.zakon.kz/Document/?link_id=1002128112" TargetMode="External"/><Relationship Id="rId268" Type="http://schemas.openxmlformats.org/officeDocument/2006/relationships/hyperlink" Target="http://online.zakon.kz/Document/?link_id=1001977153" TargetMode="External"/><Relationship Id="rId475" Type="http://schemas.openxmlformats.org/officeDocument/2006/relationships/hyperlink" Target="http://online.zakon.kz/Document/?link_id=1002128112" TargetMode="External"/><Relationship Id="rId682" Type="http://schemas.openxmlformats.org/officeDocument/2006/relationships/hyperlink" Target="http://online.zakon.kz/Document/?link_id=1002128112" TargetMode="External"/><Relationship Id="rId903" Type="http://schemas.openxmlformats.org/officeDocument/2006/relationships/hyperlink" Target="http://online.zakon.kz/Document/?link_id=1002129537" TargetMode="External"/><Relationship Id="rId32" Type="http://schemas.openxmlformats.org/officeDocument/2006/relationships/hyperlink" Target="http://online.zakon.kz/Document/?link_id=1002128112" TargetMode="External"/><Relationship Id="rId128" Type="http://schemas.openxmlformats.org/officeDocument/2006/relationships/hyperlink" Target="http://online.zakon.kz/Document/?link_id=1002128112" TargetMode="External"/><Relationship Id="rId335" Type="http://schemas.openxmlformats.org/officeDocument/2006/relationships/hyperlink" Target="http://online.zakon.kz/Document/?link_id=1002128586" TargetMode="External"/><Relationship Id="rId542" Type="http://schemas.openxmlformats.org/officeDocument/2006/relationships/hyperlink" Target="http://online.zakon.kz/Document/?link_id=1001799546" TargetMode="External"/><Relationship Id="rId181" Type="http://schemas.openxmlformats.org/officeDocument/2006/relationships/hyperlink" Target="http://online.zakon.kz/Document/?link_id=1000712362" TargetMode="External"/><Relationship Id="rId402" Type="http://schemas.openxmlformats.org/officeDocument/2006/relationships/hyperlink" Target="http://online.zakon.kz/Document/?link_id=1002128646" TargetMode="External"/><Relationship Id="rId847" Type="http://schemas.openxmlformats.org/officeDocument/2006/relationships/hyperlink" Target="http://online.zakon.kz/Document/?link_id=1002388682" TargetMode="External"/><Relationship Id="rId279" Type="http://schemas.openxmlformats.org/officeDocument/2006/relationships/hyperlink" Target="http://online.zakon.kz/Document/?link_id=1001015235" TargetMode="External"/><Relationship Id="rId486" Type="http://schemas.openxmlformats.org/officeDocument/2006/relationships/hyperlink" Target="http://online.zakon.kz/Document/?link_id=1002034462" TargetMode="External"/><Relationship Id="rId693" Type="http://schemas.openxmlformats.org/officeDocument/2006/relationships/hyperlink" Target="http://online.zakon.kz/Document/?link_id=1002128112" TargetMode="External"/><Relationship Id="rId707" Type="http://schemas.openxmlformats.org/officeDocument/2006/relationships/hyperlink" Target="http://online.zakon.kz/Document/?link_id=1002128112" TargetMode="External"/><Relationship Id="rId914" Type="http://schemas.openxmlformats.org/officeDocument/2006/relationships/hyperlink" Target="http://online.zakon.kz/Document/?link_id=1002129558" TargetMode="External"/><Relationship Id="rId43" Type="http://schemas.openxmlformats.org/officeDocument/2006/relationships/hyperlink" Target="http://online.zakon.kz/Document/?link_id=1002128266" TargetMode="External"/><Relationship Id="rId139" Type="http://schemas.openxmlformats.org/officeDocument/2006/relationships/hyperlink" Target="http://online.zakon.kz/Document/?link_id=1002128112" TargetMode="External"/><Relationship Id="rId346" Type="http://schemas.openxmlformats.org/officeDocument/2006/relationships/hyperlink" Target="http://online.zakon.kz/Document/?link_id=1002128112" TargetMode="External"/><Relationship Id="rId553" Type="http://schemas.openxmlformats.org/officeDocument/2006/relationships/hyperlink" Target="http://online.zakon.kz/Document/?link_id=1002128112" TargetMode="External"/><Relationship Id="rId760" Type="http://schemas.openxmlformats.org/officeDocument/2006/relationships/hyperlink" Target="http://online.zakon.kz/Document/?link_id=1001799553" TargetMode="External"/><Relationship Id="rId192" Type="http://schemas.openxmlformats.org/officeDocument/2006/relationships/hyperlink" Target="http://online.zakon.kz/Document/?link_id=1002128112" TargetMode="External"/><Relationship Id="rId206" Type="http://schemas.openxmlformats.org/officeDocument/2006/relationships/hyperlink" Target="http://online.zakon.kz/Document/?link_id=1002128112" TargetMode="External"/><Relationship Id="rId413" Type="http://schemas.openxmlformats.org/officeDocument/2006/relationships/hyperlink" Target="http://online.zakon.kz/Document/?link_id=1001766115" TargetMode="External"/><Relationship Id="rId858" Type="http://schemas.openxmlformats.org/officeDocument/2006/relationships/hyperlink" Target="http://online.zakon.kz/Document/?link_id=1002259019" TargetMode="External"/><Relationship Id="rId497" Type="http://schemas.openxmlformats.org/officeDocument/2006/relationships/hyperlink" Target="http://online.zakon.kz/Document/?link_id=1002128832" TargetMode="External"/><Relationship Id="rId620" Type="http://schemas.openxmlformats.org/officeDocument/2006/relationships/hyperlink" Target="http://online.zakon.kz/Document/?link_id=1002129073" TargetMode="External"/><Relationship Id="rId718" Type="http://schemas.openxmlformats.org/officeDocument/2006/relationships/hyperlink" Target="http://online.zakon.kz/Document/?link_id=1002129266" TargetMode="External"/><Relationship Id="rId925" Type="http://schemas.openxmlformats.org/officeDocument/2006/relationships/hyperlink" Target="http://online.zakon.kz/Document/?link_id=1002129583" TargetMode="External"/><Relationship Id="rId357" Type="http://schemas.openxmlformats.org/officeDocument/2006/relationships/hyperlink" Target="http://online.zakon.kz/Document/?link_id=1000725970" TargetMode="External"/><Relationship Id="rId54" Type="http://schemas.openxmlformats.org/officeDocument/2006/relationships/hyperlink" Target="http://online.zakon.kz/Document/?link_id=1002128112" TargetMode="External"/><Relationship Id="rId217" Type="http://schemas.openxmlformats.org/officeDocument/2006/relationships/hyperlink" Target="http://online.zakon.kz/Document/?link_id=1002091375" TargetMode="External"/><Relationship Id="rId564" Type="http://schemas.openxmlformats.org/officeDocument/2006/relationships/hyperlink" Target="http://online.zakon.kz/Document/?link_id=1002128920" TargetMode="External"/><Relationship Id="rId771" Type="http://schemas.openxmlformats.org/officeDocument/2006/relationships/hyperlink" Target="http://online.zakon.kz/Document/?link_id=1002128112" TargetMode="External"/><Relationship Id="rId869" Type="http://schemas.openxmlformats.org/officeDocument/2006/relationships/hyperlink" Target="http://online.zakon.kz/Document/?link_id=1002129505" TargetMode="External"/><Relationship Id="rId424" Type="http://schemas.openxmlformats.org/officeDocument/2006/relationships/hyperlink" Target="http://online.zakon.kz/Document/?link_id=1002128670" TargetMode="External"/><Relationship Id="rId631" Type="http://schemas.openxmlformats.org/officeDocument/2006/relationships/hyperlink" Target="http://online.zakon.kz/Document/?link_id=1002129109" TargetMode="External"/><Relationship Id="rId729" Type="http://schemas.openxmlformats.org/officeDocument/2006/relationships/hyperlink" Target="http://online.zakon.kz/Document/?link_id=1000753467" TargetMode="External"/><Relationship Id="rId270" Type="http://schemas.openxmlformats.org/officeDocument/2006/relationships/hyperlink" Target="http://online.zakon.kz/Document/?link_id=1002300172" TargetMode="External"/><Relationship Id="rId936" Type="http://schemas.openxmlformats.org/officeDocument/2006/relationships/hyperlink" Target="http://online.zakon.kz/Document/?link_id=1001860365" TargetMode="External"/><Relationship Id="rId65" Type="http://schemas.openxmlformats.org/officeDocument/2006/relationships/hyperlink" Target="http://online.zakon.kz/Document/?link_id=1002128112" TargetMode="External"/><Relationship Id="rId130" Type="http://schemas.openxmlformats.org/officeDocument/2006/relationships/hyperlink" Target="http://online.zakon.kz/Document/?link_id=1002128112" TargetMode="External"/><Relationship Id="rId368" Type="http://schemas.openxmlformats.org/officeDocument/2006/relationships/hyperlink" Target="http://online.zakon.kz/Document/?link_id=1002128611" TargetMode="External"/><Relationship Id="rId575" Type="http://schemas.openxmlformats.org/officeDocument/2006/relationships/hyperlink" Target="http://online.zakon.kz/Document/?link_id=1002319720" TargetMode="External"/><Relationship Id="rId782" Type="http://schemas.openxmlformats.org/officeDocument/2006/relationships/hyperlink" Target="http://online.zakon.kz/Document/?link_id=1001915025" TargetMode="External"/><Relationship Id="rId228" Type="http://schemas.openxmlformats.org/officeDocument/2006/relationships/hyperlink" Target="http://online.zakon.kz/Document/?link_id=1002364619" TargetMode="External"/><Relationship Id="rId435" Type="http://schemas.openxmlformats.org/officeDocument/2006/relationships/hyperlink" Target="http://online.zakon.kz/Document/?link_id=1002128696" TargetMode="External"/><Relationship Id="rId642" Type="http://schemas.openxmlformats.org/officeDocument/2006/relationships/hyperlink" Target="http://online.zakon.kz/Document/?link_id=1002129131" TargetMode="External"/><Relationship Id="rId281" Type="http://schemas.openxmlformats.org/officeDocument/2006/relationships/hyperlink" Target="http://online.zakon.kz/Document/?link_id=1002128112" TargetMode="External"/><Relationship Id="rId502" Type="http://schemas.openxmlformats.org/officeDocument/2006/relationships/hyperlink" Target="http://online.zakon.kz/Document/?link_id=1002128843" TargetMode="External"/><Relationship Id="rId947" Type="http://schemas.openxmlformats.org/officeDocument/2006/relationships/hyperlink" Target="http://online.zakon.kz/Document/?link_id=1002259318" TargetMode="External"/><Relationship Id="rId76" Type="http://schemas.openxmlformats.org/officeDocument/2006/relationships/hyperlink" Target="http://online.zakon.kz/Document/?link_id=1002128310" TargetMode="External"/><Relationship Id="rId141" Type="http://schemas.openxmlformats.org/officeDocument/2006/relationships/hyperlink" Target="http://online.zakon.kz/Document/?link_id=1002128112" TargetMode="External"/><Relationship Id="rId379" Type="http://schemas.openxmlformats.org/officeDocument/2006/relationships/hyperlink" Target="http://online.zakon.kz/Document/?link_id=1001766110" TargetMode="External"/><Relationship Id="rId586" Type="http://schemas.openxmlformats.org/officeDocument/2006/relationships/hyperlink" Target="http://online.zakon.kz/Document/?link_id=1002128112" TargetMode="External"/><Relationship Id="rId793" Type="http://schemas.openxmlformats.org/officeDocument/2006/relationships/hyperlink" Target="http://online.zakon.kz/Document/?link_id=1002128112" TargetMode="External"/><Relationship Id="rId807" Type="http://schemas.openxmlformats.org/officeDocument/2006/relationships/hyperlink" Target="http://online.zakon.kz/Document/?link_id=1002129425" TargetMode="External"/><Relationship Id="rId7" Type="http://schemas.openxmlformats.org/officeDocument/2006/relationships/hyperlink" Target="http://online.zakon.kz/Document/?link_id=1000664327" TargetMode="External"/><Relationship Id="rId239" Type="http://schemas.openxmlformats.org/officeDocument/2006/relationships/hyperlink" Target="http://online.zakon.kz/Document/?link_id=1002128112" TargetMode="External"/><Relationship Id="rId446" Type="http://schemas.openxmlformats.org/officeDocument/2006/relationships/hyperlink" Target="http://online.zakon.kz/Document/?link_id=1001766115" TargetMode="External"/><Relationship Id="rId653" Type="http://schemas.openxmlformats.org/officeDocument/2006/relationships/hyperlink" Target="http://online.zakon.kz/Document/?link_id=1002128112" TargetMode="External"/><Relationship Id="rId292" Type="http://schemas.openxmlformats.org/officeDocument/2006/relationships/hyperlink" Target="http://online.zakon.kz/Document/?link_id=1000933376" TargetMode="External"/><Relationship Id="rId306" Type="http://schemas.openxmlformats.org/officeDocument/2006/relationships/hyperlink" Target="http://online.zakon.kz/Document/?link_id=1002128577" TargetMode="External"/><Relationship Id="rId860" Type="http://schemas.openxmlformats.org/officeDocument/2006/relationships/hyperlink" Target="http://online.zakon.kz/Document/?link_id=1002259020" TargetMode="External"/><Relationship Id="rId958" Type="http://schemas.openxmlformats.org/officeDocument/2006/relationships/hyperlink" Target="http://online.zakon.kz/Document/?link_id=1000001079" TargetMode="External"/><Relationship Id="rId87" Type="http://schemas.openxmlformats.org/officeDocument/2006/relationships/hyperlink" Target="http://online.zakon.kz/Document/?link_id=1002128315" TargetMode="External"/><Relationship Id="rId513" Type="http://schemas.openxmlformats.org/officeDocument/2006/relationships/hyperlink" Target="http://online.zakon.kz/Document/?link_id=1002128855" TargetMode="External"/><Relationship Id="rId597" Type="http://schemas.openxmlformats.org/officeDocument/2006/relationships/hyperlink" Target="http://online.zakon.kz/Document/?link_id=1002128112" TargetMode="External"/><Relationship Id="rId720" Type="http://schemas.openxmlformats.org/officeDocument/2006/relationships/hyperlink" Target="http://online.zakon.kz/Document/?link_id=1002129267" TargetMode="External"/><Relationship Id="rId818" Type="http://schemas.openxmlformats.org/officeDocument/2006/relationships/hyperlink" Target="http://online.zakon.kz/Document/?link_id=1002128223" TargetMode="External"/><Relationship Id="rId152" Type="http://schemas.openxmlformats.org/officeDocument/2006/relationships/hyperlink" Target="http://online.zakon.kz/Document/?link_id=1002128423" TargetMode="External"/><Relationship Id="rId457" Type="http://schemas.openxmlformats.org/officeDocument/2006/relationships/hyperlink" Target="http://online.zakon.kz/Document/?link_id=1002128720" TargetMode="External"/><Relationship Id="rId664" Type="http://schemas.openxmlformats.org/officeDocument/2006/relationships/hyperlink" Target="http://online.zakon.kz/Document/?link_id=1002129153" TargetMode="External"/><Relationship Id="rId871" Type="http://schemas.openxmlformats.org/officeDocument/2006/relationships/hyperlink" Target="http://online.zakon.kz/Document/?link_id=1002128112" TargetMode="External"/><Relationship Id="rId14" Type="http://schemas.openxmlformats.org/officeDocument/2006/relationships/hyperlink" Target="http://online.zakon.kz/Document/?link_id=1000664330" TargetMode="External"/><Relationship Id="rId317" Type="http://schemas.openxmlformats.org/officeDocument/2006/relationships/hyperlink" Target="http://online.zakon.kz/Document/?link_id=1002091403" TargetMode="External"/><Relationship Id="rId524" Type="http://schemas.openxmlformats.org/officeDocument/2006/relationships/hyperlink" Target="http://online.zakon.kz/Document/?link_id=1002128878" TargetMode="External"/><Relationship Id="rId731" Type="http://schemas.openxmlformats.org/officeDocument/2006/relationships/hyperlink" Target="http://online.zakon.kz/Document/?link_id=1002128112" TargetMode="External"/><Relationship Id="rId98" Type="http://schemas.openxmlformats.org/officeDocument/2006/relationships/hyperlink" Target="http://online.zakon.kz/Document/?link_id=1002128327" TargetMode="External"/><Relationship Id="rId163" Type="http://schemas.openxmlformats.org/officeDocument/2006/relationships/hyperlink" Target="http://online.zakon.kz/Document/?link_id=1002128112" TargetMode="External"/><Relationship Id="rId370" Type="http://schemas.openxmlformats.org/officeDocument/2006/relationships/hyperlink" Target="http://online.zakon.kz/Document/?link_id=1002393651" TargetMode="External"/><Relationship Id="rId829" Type="http://schemas.openxmlformats.org/officeDocument/2006/relationships/hyperlink" Target="http://online.zakon.kz/Document/?link_id=1002129465" TargetMode="External"/><Relationship Id="rId230" Type="http://schemas.openxmlformats.org/officeDocument/2006/relationships/hyperlink" Target="http://online.zakon.kz/Document/?link_id=1002270217" TargetMode="External"/><Relationship Id="rId468" Type="http://schemas.openxmlformats.org/officeDocument/2006/relationships/hyperlink" Target="http://online.zakon.kz/Document/?link_id=1002128112" TargetMode="External"/><Relationship Id="rId675" Type="http://schemas.openxmlformats.org/officeDocument/2006/relationships/hyperlink" Target="http://online.zakon.kz/Document/?link_id=1002129173" TargetMode="External"/><Relationship Id="rId882" Type="http://schemas.openxmlformats.org/officeDocument/2006/relationships/hyperlink" Target="http://online.zakon.kz/Document/?link_id=1001105802" TargetMode="External"/><Relationship Id="rId25" Type="http://schemas.openxmlformats.org/officeDocument/2006/relationships/hyperlink" Target="http://online.zakon.kz/Document/?link_id=1000664338" TargetMode="External"/><Relationship Id="rId328" Type="http://schemas.openxmlformats.org/officeDocument/2006/relationships/hyperlink" Target="http://online.zakon.kz/Document/?link_id=1002128112" TargetMode="External"/><Relationship Id="rId535" Type="http://schemas.openxmlformats.org/officeDocument/2006/relationships/hyperlink" Target="http://online.zakon.kz/Document/?link_id=1002128899" TargetMode="External"/><Relationship Id="rId742" Type="http://schemas.openxmlformats.org/officeDocument/2006/relationships/hyperlink" Target="http://online.zakon.kz/Document/?link_id=1001853242" TargetMode="External"/><Relationship Id="rId174" Type="http://schemas.openxmlformats.org/officeDocument/2006/relationships/hyperlink" Target="http://online.zakon.kz/Document/?link_id=1002128441" TargetMode="External"/><Relationship Id="rId381" Type="http://schemas.openxmlformats.org/officeDocument/2006/relationships/hyperlink" Target="http://online.zakon.kz/Document/?link_id=1002128112" TargetMode="External"/><Relationship Id="rId602" Type="http://schemas.openxmlformats.org/officeDocument/2006/relationships/hyperlink" Target="http://online.zakon.kz/Document/?link_id=1001799549" TargetMode="External"/><Relationship Id="rId241" Type="http://schemas.openxmlformats.org/officeDocument/2006/relationships/hyperlink" Target="http://online.zakon.kz/Document/?link_id=1002128112" TargetMode="External"/><Relationship Id="rId479" Type="http://schemas.openxmlformats.org/officeDocument/2006/relationships/hyperlink" Target="http://online.zakon.kz/Document/?link_id=1002091427" TargetMode="External"/><Relationship Id="rId686" Type="http://schemas.openxmlformats.org/officeDocument/2006/relationships/hyperlink" Target="http://online.zakon.kz/Document/?link_id=1002128112" TargetMode="External"/><Relationship Id="rId893" Type="http://schemas.openxmlformats.org/officeDocument/2006/relationships/hyperlink" Target="http://online.zakon.kz/Document/?link_id=1001105769" TargetMode="External"/><Relationship Id="rId907" Type="http://schemas.openxmlformats.org/officeDocument/2006/relationships/hyperlink" Target="http://online.zakon.kz/Document/?link_id=1002128112" TargetMode="External"/><Relationship Id="rId36" Type="http://schemas.openxmlformats.org/officeDocument/2006/relationships/hyperlink" Target="http://online.zakon.kz/Document/?link_id=1002128255" TargetMode="External"/><Relationship Id="rId339" Type="http://schemas.openxmlformats.org/officeDocument/2006/relationships/hyperlink" Target="http://online.zakon.kz/Document/?link_id=1002128589" TargetMode="External"/><Relationship Id="rId546" Type="http://schemas.openxmlformats.org/officeDocument/2006/relationships/hyperlink" Target="http://online.zakon.kz/Document/?link_id=1002128905" TargetMode="External"/><Relationship Id="rId753" Type="http://schemas.openxmlformats.org/officeDocument/2006/relationships/hyperlink" Target="http://online.zakon.kz/Document/?link_id=1002129328" TargetMode="External"/><Relationship Id="rId101" Type="http://schemas.openxmlformats.org/officeDocument/2006/relationships/hyperlink" Target="http://online.zakon.kz/Document/?link_id=1002128332" TargetMode="External"/><Relationship Id="rId185" Type="http://schemas.openxmlformats.org/officeDocument/2006/relationships/hyperlink" Target="http://online.zakon.kz/Document/?link_id=1002128450" TargetMode="External"/><Relationship Id="rId406" Type="http://schemas.openxmlformats.org/officeDocument/2006/relationships/hyperlink" Target="http://online.zakon.kz/Document/?link_id=1002128653" TargetMode="External"/><Relationship Id="rId960" Type="http://schemas.openxmlformats.org/officeDocument/2006/relationships/theme" Target="theme/theme1.xml"/><Relationship Id="rId392" Type="http://schemas.openxmlformats.org/officeDocument/2006/relationships/hyperlink" Target="http://online.zakon.kz/Document/?link_id=1002128629" TargetMode="External"/><Relationship Id="rId613" Type="http://schemas.openxmlformats.org/officeDocument/2006/relationships/hyperlink" Target="http://online.zakon.kz/Document/?link_id=1002128112" TargetMode="External"/><Relationship Id="rId697" Type="http://schemas.openxmlformats.org/officeDocument/2006/relationships/hyperlink" Target="http://online.zakon.kz/Document/?link_id=1002019923" TargetMode="External"/><Relationship Id="rId820" Type="http://schemas.openxmlformats.org/officeDocument/2006/relationships/hyperlink" Target="http://online.zakon.kz/Document/?link_id=1002128112" TargetMode="External"/><Relationship Id="rId918" Type="http://schemas.openxmlformats.org/officeDocument/2006/relationships/hyperlink" Target="http://online.zakon.kz/Document/?link_id=1002129564" TargetMode="External"/><Relationship Id="rId252" Type="http://schemas.openxmlformats.org/officeDocument/2006/relationships/hyperlink" Target="http://online.zakon.kz/Document/?link_id=1002128112" TargetMode="External"/><Relationship Id="rId47" Type="http://schemas.openxmlformats.org/officeDocument/2006/relationships/hyperlink" Target="http://online.zakon.kz/Document/?link_id=1002128112" TargetMode="External"/><Relationship Id="rId89" Type="http://schemas.openxmlformats.org/officeDocument/2006/relationships/hyperlink" Target="http://online.zakon.kz/Document/?link_id=1002128321" TargetMode="External"/><Relationship Id="rId112" Type="http://schemas.openxmlformats.org/officeDocument/2006/relationships/hyperlink" Target="http://online.zakon.kz/Document/?link_id=1002128340" TargetMode="External"/><Relationship Id="rId154" Type="http://schemas.openxmlformats.org/officeDocument/2006/relationships/hyperlink" Target="http://online.zakon.kz/Document/?link_id=1002128424" TargetMode="External"/><Relationship Id="rId361" Type="http://schemas.openxmlformats.org/officeDocument/2006/relationships/hyperlink" Target="http://online.zakon.kz/Document/?link_id=1000952426" TargetMode="External"/><Relationship Id="rId557" Type="http://schemas.openxmlformats.org/officeDocument/2006/relationships/hyperlink" Target="http://online.zakon.kz/Document/?link_id=1002128112" TargetMode="External"/><Relationship Id="rId599" Type="http://schemas.openxmlformats.org/officeDocument/2006/relationships/hyperlink" Target="http://online.zakon.kz/Document/?link_id=1002129041" TargetMode="External"/><Relationship Id="rId764" Type="http://schemas.openxmlformats.org/officeDocument/2006/relationships/hyperlink" Target="http://online.zakon.kz/Document/?link_id=1002128112" TargetMode="External"/><Relationship Id="rId196" Type="http://schemas.openxmlformats.org/officeDocument/2006/relationships/hyperlink" Target="http://online.zakon.kz/Document/?link_id=1000709370" TargetMode="External"/><Relationship Id="rId417" Type="http://schemas.openxmlformats.org/officeDocument/2006/relationships/hyperlink" Target="http://online.zakon.kz/Document/?link_id=1001766115" TargetMode="External"/><Relationship Id="rId459" Type="http://schemas.openxmlformats.org/officeDocument/2006/relationships/hyperlink" Target="http://online.zakon.kz/Document/?link_id=1002128112" TargetMode="External"/><Relationship Id="rId624" Type="http://schemas.openxmlformats.org/officeDocument/2006/relationships/hyperlink" Target="http://online.zakon.kz/Document/?link_id=1002352291" TargetMode="External"/><Relationship Id="rId666" Type="http://schemas.openxmlformats.org/officeDocument/2006/relationships/hyperlink" Target="http://online.zakon.kz/Document/?link_id=1002129154" TargetMode="External"/><Relationship Id="rId831" Type="http://schemas.openxmlformats.org/officeDocument/2006/relationships/hyperlink" Target="http://online.zakon.kz/Document/?link_id=1000927203" TargetMode="External"/><Relationship Id="rId873" Type="http://schemas.openxmlformats.org/officeDocument/2006/relationships/hyperlink" Target="http://online.zakon.kz/Document/?link_id=1002129515" TargetMode="External"/><Relationship Id="rId16" Type="http://schemas.openxmlformats.org/officeDocument/2006/relationships/hyperlink" Target="http://online.zakon.kz/Document/?link_id=1000664331" TargetMode="External"/><Relationship Id="rId221" Type="http://schemas.openxmlformats.org/officeDocument/2006/relationships/hyperlink" Target="http://online.zakon.kz/Document/?link_id=1002347187" TargetMode="External"/><Relationship Id="rId263" Type="http://schemas.openxmlformats.org/officeDocument/2006/relationships/hyperlink" Target="http://online.zakon.kz/Document/?link_id=1002128112" TargetMode="External"/><Relationship Id="rId319" Type="http://schemas.openxmlformats.org/officeDocument/2006/relationships/hyperlink" Target="http://online.zakon.kz/Document/?link_id=1002128112" TargetMode="External"/><Relationship Id="rId470" Type="http://schemas.openxmlformats.org/officeDocument/2006/relationships/hyperlink" Target="http://online.zakon.kz/Document/?link_id=1001766115" TargetMode="External"/><Relationship Id="rId526" Type="http://schemas.openxmlformats.org/officeDocument/2006/relationships/hyperlink" Target="http://online.zakon.kz/Document/?link_id=1002128880" TargetMode="External"/><Relationship Id="rId929" Type="http://schemas.openxmlformats.org/officeDocument/2006/relationships/hyperlink" Target="http://online.zakon.kz/Document/?link_id=1002129604" TargetMode="External"/><Relationship Id="rId58" Type="http://schemas.openxmlformats.org/officeDocument/2006/relationships/hyperlink" Target="http://online.zakon.kz/Document/?link_id=1002128284" TargetMode="External"/><Relationship Id="rId123" Type="http://schemas.openxmlformats.org/officeDocument/2006/relationships/hyperlink" Target="http://online.zakon.kz/Document/?link_id=1002128357" TargetMode="External"/><Relationship Id="rId330" Type="http://schemas.openxmlformats.org/officeDocument/2006/relationships/hyperlink" Target="http://online.zakon.kz/Document/?link_id=1002128112" TargetMode="External"/><Relationship Id="rId568" Type="http://schemas.openxmlformats.org/officeDocument/2006/relationships/hyperlink" Target="http://online.zakon.kz/Document/?link_id=1002128924" TargetMode="External"/><Relationship Id="rId733" Type="http://schemas.openxmlformats.org/officeDocument/2006/relationships/hyperlink" Target="http://online.zakon.kz/Document/?link_id=1002129295" TargetMode="External"/><Relationship Id="rId775" Type="http://schemas.openxmlformats.org/officeDocument/2006/relationships/hyperlink" Target="http://online.zakon.kz/Document/?link_id=1002129352" TargetMode="External"/><Relationship Id="rId940" Type="http://schemas.openxmlformats.org/officeDocument/2006/relationships/hyperlink" Target="http://online.zakon.kz/Document/?link_id=1002259023" TargetMode="External"/><Relationship Id="rId165" Type="http://schemas.openxmlformats.org/officeDocument/2006/relationships/hyperlink" Target="http://online.zakon.kz/Document/?link_id=1002091375" TargetMode="External"/><Relationship Id="rId372" Type="http://schemas.openxmlformats.org/officeDocument/2006/relationships/hyperlink" Target="http://online.zakon.kz/Document/?link_id=1001383340" TargetMode="External"/><Relationship Id="rId428" Type="http://schemas.openxmlformats.org/officeDocument/2006/relationships/hyperlink" Target="http://online.zakon.kz/Document/?link_id=1002019923" TargetMode="External"/><Relationship Id="rId635" Type="http://schemas.openxmlformats.org/officeDocument/2006/relationships/hyperlink" Target="http://online.zakon.kz/Document/?link_id=1002128112" TargetMode="External"/><Relationship Id="rId677" Type="http://schemas.openxmlformats.org/officeDocument/2006/relationships/hyperlink" Target="http://online.zakon.kz/Document/?link_id=1002128112" TargetMode="External"/><Relationship Id="rId800" Type="http://schemas.openxmlformats.org/officeDocument/2006/relationships/hyperlink" Target="http://online.zakon.kz/Document/?link_id=1002128112" TargetMode="External"/><Relationship Id="rId842" Type="http://schemas.openxmlformats.org/officeDocument/2006/relationships/hyperlink" Target="http://online.zakon.kz/Document/?link_id=1002129478" TargetMode="External"/><Relationship Id="rId232" Type="http://schemas.openxmlformats.org/officeDocument/2006/relationships/hyperlink" Target="http://online.zakon.kz/Document/?link_id=1002300296" TargetMode="External"/><Relationship Id="rId274" Type="http://schemas.openxmlformats.org/officeDocument/2006/relationships/hyperlink" Target="http://online.zakon.kz/Document/?link_id=1002290954" TargetMode="External"/><Relationship Id="rId481" Type="http://schemas.openxmlformats.org/officeDocument/2006/relationships/hyperlink" Target="http://online.zakon.kz/Document/?link_id=1002128112" TargetMode="External"/><Relationship Id="rId702" Type="http://schemas.openxmlformats.org/officeDocument/2006/relationships/hyperlink" Target="http://online.zakon.kz/Document/?link_id=1001799531" TargetMode="External"/><Relationship Id="rId884" Type="http://schemas.openxmlformats.org/officeDocument/2006/relationships/hyperlink" Target="http://online.zakon.kz/Document/?link_id=1001778769" TargetMode="External"/><Relationship Id="rId27" Type="http://schemas.openxmlformats.org/officeDocument/2006/relationships/hyperlink" Target="http://online.zakon.kz/Document/?link_id=1000664340" TargetMode="External"/><Relationship Id="rId69" Type="http://schemas.openxmlformats.org/officeDocument/2006/relationships/hyperlink" Target="http://online.zakon.kz/Document/?link_id=1002128296" TargetMode="External"/><Relationship Id="rId134" Type="http://schemas.openxmlformats.org/officeDocument/2006/relationships/hyperlink" Target="http://online.zakon.kz/Document/?link_id=1002128370" TargetMode="External"/><Relationship Id="rId537" Type="http://schemas.openxmlformats.org/officeDocument/2006/relationships/hyperlink" Target="http://online.zakon.kz/Document/?link_id=1002128900" TargetMode="External"/><Relationship Id="rId579" Type="http://schemas.openxmlformats.org/officeDocument/2006/relationships/hyperlink" Target="http://online.zakon.kz/Document/?link_id=1002129025" TargetMode="External"/><Relationship Id="rId744" Type="http://schemas.openxmlformats.org/officeDocument/2006/relationships/hyperlink" Target="http://online.zakon.kz/Document/?link_id=1002338684" TargetMode="External"/><Relationship Id="rId786" Type="http://schemas.openxmlformats.org/officeDocument/2006/relationships/hyperlink" Target="http://online.zakon.kz/Document/?link_id=1002129398" TargetMode="External"/><Relationship Id="rId951" Type="http://schemas.openxmlformats.org/officeDocument/2006/relationships/hyperlink" Target="http://online.zakon.kz/Document/?link_id=1000664099" TargetMode="External"/><Relationship Id="rId80" Type="http://schemas.openxmlformats.org/officeDocument/2006/relationships/hyperlink" Target="http://online.zakon.kz/Document/?link_id=1002128312" TargetMode="External"/><Relationship Id="rId176" Type="http://schemas.openxmlformats.org/officeDocument/2006/relationships/hyperlink" Target="http://online.zakon.kz/Document/?link_id=1002093069" TargetMode="External"/><Relationship Id="rId341" Type="http://schemas.openxmlformats.org/officeDocument/2006/relationships/hyperlink" Target="http://online.zakon.kz/Document/?link_id=1002128590" TargetMode="External"/><Relationship Id="rId383" Type="http://schemas.openxmlformats.org/officeDocument/2006/relationships/hyperlink" Target="http://online.zakon.kz/Document/?link_id=1002091405" TargetMode="External"/><Relationship Id="rId439" Type="http://schemas.openxmlformats.org/officeDocument/2006/relationships/hyperlink" Target="http://online.zakon.kz/Document/?link_id=1002128112" TargetMode="External"/><Relationship Id="rId590" Type="http://schemas.openxmlformats.org/officeDocument/2006/relationships/hyperlink" Target="http://online.zakon.kz/Document/?link_id=1002300260" TargetMode="External"/><Relationship Id="rId604" Type="http://schemas.openxmlformats.org/officeDocument/2006/relationships/hyperlink" Target="http://online.zakon.kz/Document/?link_id=1002128112" TargetMode="External"/><Relationship Id="rId646" Type="http://schemas.openxmlformats.org/officeDocument/2006/relationships/hyperlink" Target="http://online.zakon.kz/Document/?link_id=1002129137" TargetMode="External"/><Relationship Id="rId811" Type="http://schemas.openxmlformats.org/officeDocument/2006/relationships/hyperlink" Target="http://online.zakon.kz/Document/?link_id=1002129432" TargetMode="External"/><Relationship Id="rId201" Type="http://schemas.openxmlformats.org/officeDocument/2006/relationships/hyperlink" Target="http://online.zakon.kz/Document/?link_id=1002128459" TargetMode="External"/><Relationship Id="rId243" Type="http://schemas.openxmlformats.org/officeDocument/2006/relationships/hyperlink" Target="http://online.zakon.kz/Document/?link_id=1000894295" TargetMode="External"/><Relationship Id="rId285" Type="http://schemas.openxmlformats.org/officeDocument/2006/relationships/hyperlink" Target="http://online.zakon.kz/Document/?link_id=1002128570" TargetMode="External"/><Relationship Id="rId450" Type="http://schemas.openxmlformats.org/officeDocument/2006/relationships/hyperlink" Target="http://online.zakon.kz/Document/?link_id=1001977153" TargetMode="External"/><Relationship Id="rId506" Type="http://schemas.openxmlformats.org/officeDocument/2006/relationships/hyperlink" Target="http://online.zakon.kz/Document/?link_id=1000000012" TargetMode="External"/><Relationship Id="rId688" Type="http://schemas.openxmlformats.org/officeDocument/2006/relationships/hyperlink" Target="http://online.zakon.kz/Document/?link_id=1002128112" TargetMode="External"/><Relationship Id="rId853" Type="http://schemas.openxmlformats.org/officeDocument/2006/relationships/hyperlink" Target="http://online.zakon.kz/Document/?link_id=1002259018" TargetMode="External"/><Relationship Id="rId895" Type="http://schemas.openxmlformats.org/officeDocument/2006/relationships/hyperlink" Target="http://online.zakon.kz/Document/?link_id=1001105769" TargetMode="External"/><Relationship Id="rId909" Type="http://schemas.openxmlformats.org/officeDocument/2006/relationships/hyperlink" Target="http://online.zakon.kz/Document/?link_id=1002129556" TargetMode="External"/><Relationship Id="rId38" Type="http://schemas.openxmlformats.org/officeDocument/2006/relationships/hyperlink" Target="http://online.zakon.kz/Document/?link_id=1002128112" TargetMode="External"/><Relationship Id="rId103" Type="http://schemas.openxmlformats.org/officeDocument/2006/relationships/hyperlink" Target="http://online.zakon.kz/Document/?link_id=1002128332" TargetMode="External"/><Relationship Id="rId310" Type="http://schemas.openxmlformats.org/officeDocument/2006/relationships/hyperlink" Target="http://online.zakon.kz/Document/?link_id=1000696017" TargetMode="External"/><Relationship Id="rId492" Type="http://schemas.openxmlformats.org/officeDocument/2006/relationships/hyperlink" Target="http://online.zakon.kz/Document/?link_id=1002319714" TargetMode="External"/><Relationship Id="rId548" Type="http://schemas.openxmlformats.org/officeDocument/2006/relationships/hyperlink" Target="http://online.zakon.kz/Document/?link_id=1002128906" TargetMode="External"/><Relationship Id="rId713" Type="http://schemas.openxmlformats.org/officeDocument/2006/relationships/hyperlink" Target="http://online.zakon.kz/Document/?link_id=1002129260" TargetMode="External"/><Relationship Id="rId755" Type="http://schemas.openxmlformats.org/officeDocument/2006/relationships/hyperlink" Target="http://online.zakon.kz/Document/?link_id=1002129326" TargetMode="External"/><Relationship Id="rId797" Type="http://schemas.openxmlformats.org/officeDocument/2006/relationships/hyperlink" Target="http://online.zakon.kz/Document/?link_id=1002129416" TargetMode="External"/><Relationship Id="rId920" Type="http://schemas.openxmlformats.org/officeDocument/2006/relationships/hyperlink" Target="http://online.zakon.kz/Document/?link_id=1002129566" TargetMode="External"/><Relationship Id="rId91" Type="http://schemas.openxmlformats.org/officeDocument/2006/relationships/hyperlink" Target="http://online.zakon.kz/Document/?link_id=1002128320" TargetMode="External"/><Relationship Id="rId145" Type="http://schemas.openxmlformats.org/officeDocument/2006/relationships/hyperlink" Target="http://online.zakon.kz/Document/?link_id=1002395337" TargetMode="External"/><Relationship Id="rId187" Type="http://schemas.openxmlformats.org/officeDocument/2006/relationships/hyperlink" Target="http://online.zakon.kz/Document/?link_id=1002128451" TargetMode="External"/><Relationship Id="rId352" Type="http://schemas.openxmlformats.org/officeDocument/2006/relationships/hyperlink" Target="http://online.zakon.kz/Document/?link_id=1002338684" TargetMode="External"/><Relationship Id="rId394" Type="http://schemas.openxmlformats.org/officeDocument/2006/relationships/hyperlink" Target="http://online.zakon.kz/Document/?link_id=1002128112" TargetMode="External"/><Relationship Id="rId408" Type="http://schemas.openxmlformats.org/officeDocument/2006/relationships/hyperlink" Target="http://online.zakon.kz/Document/?link_id=1002128656" TargetMode="External"/><Relationship Id="rId615" Type="http://schemas.openxmlformats.org/officeDocument/2006/relationships/hyperlink" Target="http://online.zakon.kz/Document/?link_id=1002129069" TargetMode="External"/><Relationship Id="rId822" Type="http://schemas.openxmlformats.org/officeDocument/2006/relationships/hyperlink" Target="http://online.zakon.kz/Document/?link_id=1002129454" TargetMode="External"/><Relationship Id="rId212" Type="http://schemas.openxmlformats.org/officeDocument/2006/relationships/hyperlink" Target="http://online.zakon.kz/Document/?link_id=1002379311" TargetMode="External"/><Relationship Id="rId254" Type="http://schemas.openxmlformats.org/officeDocument/2006/relationships/hyperlink" Target="http://online.zakon.kz/Document/?link_id=1002128112" TargetMode="External"/><Relationship Id="rId657" Type="http://schemas.openxmlformats.org/officeDocument/2006/relationships/hyperlink" Target="http://online.zakon.kz/Document/?link_id=1000693466" TargetMode="External"/><Relationship Id="rId699" Type="http://schemas.openxmlformats.org/officeDocument/2006/relationships/hyperlink" Target="http://online.zakon.kz/Document/?link_id=1002129225" TargetMode="External"/><Relationship Id="rId864" Type="http://schemas.openxmlformats.org/officeDocument/2006/relationships/hyperlink" Target="http://online.zakon.kz/Document/?link_id=1002259019" TargetMode="External"/><Relationship Id="rId49" Type="http://schemas.openxmlformats.org/officeDocument/2006/relationships/hyperlink" Target="http://online.zakon.kz/Document/?link_id=1002128112" TargetMode="External"/><Relationship Id="rId114" Type="http://schemas.openxmlformats.org/officeDocument/2006/relationships/hyperlink" Target="http://online.zakon.kz/Document/?link_id=1002128112" TargetMode="External"/><Relationship Id="rId296" Type="http://schemas.openxmlformats.org/officeDocument/2006/relationships/hyperlink" Target="http://online.zakon.kz/Document/?link_id=1002270214" TargetMode="External"/><Relationship Id="rId461" Type="http://schemas.openxmlformats.org/officeDocument/2006/relationships/hyperlink" Target="http://online.zakon.kz/Document/?link_id=1002128722" TargetMode="External"/><Relationship Id="rId517" Type="http://schemas.openxmlformats.org/officeDocument/2006/relationships/hyperlink" Target="http://online.zakon.kz/Document/?link_id=1002128112" TargetMode="External"/><Relationship Id="rId559" Type="http://schemas.openxmlformats.org/officeDocument/2006/relationships/hyperlink" Target="http://online.zakon.kz/Document/?link_id=1002128915" TargetMode="External"/><Relationship Id="rId724" Type="http://schemas.openxmlformats.org/officeDocument/2006/relationships/hyperlink" Target="http://online.zakon.kz/Document/?link_id=1002129271" TargetMode="External"/><Relationship Id="rId766" Type="http://schemas.openxmlformats.org/officeDocument/2006/relationships/hyperlink" Target="http://online.zakon.kz/Document/?link_id=1002128112" TargetMode="External"/><Relationship Id="rId931" Type="http://schemas.openxmlformats.org/officeDocument/2006/relationships/hyperlink" Target="http://online.zakon.kz/Document/?link_id=1002129600" TargetMode="External"/><Relationship Id="rId60" Type="http://schemas.openxmlformats.org/officeDocument/2006/relationships/hyperlink" Target="http://online.zakon.kz/Document/?link_id=1002128112" TargetMode="External"/><Relationship Id="rId156" Type="http://schemas.openxmlformats.org/officeDocument/2006/relationships/hyperlink" Target="http://online.zakon.kz/Document/?link_id=1002319693" TargetMode="External"/><Relationship Id="rId198" Type="http://schemas.openxmlformats.org/officeDocument/2006/relationships/hyperlink" Target="http://online.zakon.kz/Document/?link_id=1001106463" TargetMode="External"/><Relationship Id="rId321" Type="http://schemas.openxmlformats.org/officeDocument/2006/relationships/hyperlink" Target="http://online.zakon.kz/Document/?link_id=1000710552" TargetMode="External"/><Relationship Id="rId363" Type="http://schemas.openxmlformats.org/officeDocument/2006/relationships/hyperlink" Target="http://online.zakon.kz/Document/?link_id=1002128112" TargetMode="External"/><Relationship Id="rId419" Type="http://schemas.openxmlformats.org/officeDocument/2006/relationships/hyperlink" Target="http://online.zakon.kz/Document/?link_id=1001977153" TargetMode="External"/><Relationship Id="rId570" Type="http://schemas.openxmlformats.org/officeDocument/2006/relationships/hyperlink" Target="http://online.zakon.kz/Document/?link_id=1002128923" TargetMode="External"/><Relationship Id="rId626" Type="http://schemas.openxmlformats.org/officeDocument/2006/relationships/hyperlink" Target="http://online.zakon.kz/Document/?link_id=1002128112" TargetMode="External"/><Relationship Id="rId223" Type="http://schemas.openxmlformats.org/officeDocument/2006/relationships/hyperlink" Target="http://online.zakon.kz/Document/?link_id=1002290992" TargetMode="External"/><Relationship Id="rId430" Type="http://schemas.openxmlformats.org/officeDocument/2006/relationships/hyperlink" Target="http://online.zakon.kz/Document/?link_id=1002128692" TargetMode="External"/><Relationship Id="rId668" Type="http://schemas.openxmlformats.org/officeDocument/2006/relationships/hyperlink" Target="http://online.zakon.kz/Document/?link_id=1002128112" TargetMode="External"/><Relationship Id="rId833" Type="http://schemas.openxmlformats.org/officeDocument/2006/relationships/hyperlink" Target="http://online.zakon.kz/Document/?link_id=1000590566" TargetMode="External"/><Relationship Id="rId875" Type="http://schemas.openxmlformats.org/officeDocument/2006/relationships/hyperlink" Target="http://online.zakon.kz/Document/?link_id=1002129518" TargetMode="External"/><Relationship Id="rId18" Type="http://schemas.openxmlformats.org/officeDocument/2006/relationships/hyperlink" Target="http://online.zakon.kz/Document/?link_id=1000664333" TargetMode="External"/><Relationship Id="rId265" Type="http://schemas.openxmlformats.org/officeDocument/2006/relationships/hyperlink" Target="http://online.zakon.kz/Document/?link_id=1002128112" TargetMode="External"/><Relationship Id="rId472" Type="http://schemas.openxmlformats.org/officeDocument/2006/relationships/hyperlink" Target="http://online.zakon.kz/Document/?link_id=1002128112" TargetMode="External"/><Relationship Id="rId528" Type="http://schemas.openxmlformats.org/officeDocument/2006/relationships/hyperlink" Target="http://online.zakon.kz/Document/?link_id=1002128112" TargetMode="External"/><Relationship Id="rId735" Type="http://schemas.openxmlformats.org/officeDocument/2006/relationships/hyperlink" Target="http://online.zakon.kz/Document/?link_id=1002129296" TargetMode="External"/><Relationship Id="rId900" Type="http://schemas.openxmlformats.org/officeDocument/2006/relationships/hyperlink" Target="http://online.zakon.kz/Document/?link_id=1001105829" TargetMode="External"/><Relationship Id="rId942" Type="http://schemas.openxmlformats.org/officeDocument/2006/relationships/hyperlink" Target="http://online.zakon.kz/Document/?link_id=1002259024" TargetMode="External"/><Relationship Id="rId125" Type="http://schemas.openxmlformats.org/officeDocument/2006/relationships/hyperlink" Target="http://online.zakon.kz/Document/?link_id=1002128357" TargetMode="External"/><Relationship Id="rId167" Type="http://schemas.openxmlformats.org/officeDocument/2006/relationships/hyperlink" Target="http://online.zakon.kz/Document/?link_id=1002091377" TargetMode="External"/><Relationship Id="rId332" Type="http://schemas.openxmlformats.org/officeDocument/2006/relationships/hyperlink" Target="http://online.zakon.kz/Document/?link_id=1001723622" TargetMode="External"/><Relationship Id="rId374" Type="http://schemas.openxmlformats.org/officeDocument/2006/relationships/hyperlink" Target="http://online.zakon.kz/Document/?link_id=1001778735" TargetMode="External"/><Relationship Id="rId581" Type="http://schemas.openxmlformats.org/officeDocument/2006/relationships/hyperlink" Target="http://online.zakon.kz/Document/?link_id=1002129026" TargetMode="External"/><Relationship Id="rId777" Type="http://schemas.openxmlformats.org/officeDocument/2006/relationships/hyperlink" Target="http://online.zakon.kz/Document/?link_id=1002129351" TargetMode="External"/><Relationship Id="rId71" Type="http://schemas.openxmlformats.org/officeDocument/2006/relationships/hyperlink" Target="http://online.zakon.kz/Document/?link_id=1002128298" TargetMode="External"/><Relationship Id="rId234" Type="http://schemas.openxmlformats.org/officeDocument/2006/relationships/hyperlink" Target="http://online.zakon.kz/Document/?link_id=1002091382" TargetMode="External"/><Relationship Id="rId637" Type="http://schemas.openxmlformats.org/officeDocument/2006/relationships/hyperlink" Target="http://online.zakon.kz/Document/?link_id=1002129117" TargetMode="External"/><Relationship Id="rId679" Type="http://schemas.openxmlformats.org/officeDocument/2006/relationships/hyperlink" Target="http://online.zakon.kz/Document/?link_id=1001799552" TargetMode="External"/><Relationship Id="rId802" Type="http://schemas.openxmlformats.org/officeDocument/2006/relationships/hyperlink" Target="http://online.zakon.kz/Document/?link_id=1002129420" TargetMode="External"/><Relationship Id="rId844" Type="http://schemas.openxmlformats.org/officeDocument/2006/relationships/hyperlink" Target="http://online.zakon.kz/Document/?link_id=1002129479" TargetMode="External"/><Relationship Id="rId886" Type="http://schemas.openxmlformats.org/officeDocument/2006/relationships/hyperlink" Target="http://online.zakon.kz/Document/?link_id=10020199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link_id=1000664341" TargetMode="External"/><Relationship Id="rId276" Type="http://schemas.openxmlformats.org/officeDocument/2006/relationships/hyperlink" Target="http://online.zakon.kz/Document/?link_id=1002128112" TargetMode="External"/><Relationship Id="rId441" Type="http://schemas.openxmlformats.org/officeDocument/2006/relationships/hyperlink" Target="http://online.zakon.kz/Document/?link_id=1002128701" TargetMode="External"/><Relationship Id="rId483" Type="http://schemas.openxmlformats.org/officeDocument/2006/relationships/hyperlink" Target="http://online.zakon.kz/Document/?link_id=1002128808" TargetMode="External"/><Relationship Id="rId539" Type="http://schemas.openxmlformats.org/officeDocument/2006/relationships/hyperlink" Target="http://online.zakon.kz/Document/?link_id=1002128112" TargetMode="External"/><Relationship Id="rId690" Type="http://schemas.openxmlformats.org/officeDocument/2006/relationships/hyperlink" Target="http://online.zakon.kz/Document/?link_id=1001094235" TargetMode="External"/><Relationship Id="rId704" Type="http://schemas.openxmlformats.org/officeDocument/2006/relationships/hyperlink" Target="http://online.zakon.kz/Document/?link_id=1002128112" TargetMode="External"/><Relationship Id="rId746" Type="http://schemas.openxmlformats.org/officeDocument/2006/relationships/hyperlink" Target="http://online.zakon.kz/Document/?link_id=1002128112" TargetMode="External"/><Relationship Id="rId911" Type="http://schemas.openxmlformats.org/officeDocument/2006/relationships/hyperlink" Target="http://online.zakon.kz/Document/?link_id=1002129554" TargetMode="External"/><Relationship Id="rId40" Type="http://schemas.openxmlformats.org/officeDocument/2006/relationships/hyperlink" Target="http://online.zakon.kz/Document/?link_id=1002128112" TargetMode="External"/><Relationship Id="rId136" Type="http://schemas.openxmlformats.org/officeDocument/2006/relationships/hyperlink" Target="http://online.zakon.kz/Document/?link_id=1002128112" TargetMode="External"/><Relationship Id="rId178" Type="http://schemas.openxmlformats.org/officeDocument/2006/relationships/hyperlink" Target="http://online.zakon.kz/Document/?link_id=1002259009" TargetMode="External"/><Relationship Id="rId301" Type="http://schemas.openxmlformats.org/officeDocument/2006/relationships/hyperlink" Target="http://online.zakon.kz/Document/?link_id=1002128574" TargetMode="External"/><Relationship Id="rId343" Type="http://schemas.openxmlformats.org/officeDocument/2006/relationships/hyperlink" Target="http://online.zakon.kz/Document/?link_id=1002128591" TargetMode="External"/><Relationship Id="rId550" Type="http://schemas.openxmlformats.org/officeDocument/2006/relationships/hyperlink" Target="http://online.zakon.kz/Document/?link_id=1002128112" TargetMode="External"/><Relationship Id="rId788" Type="http://schemas.openxmlformats.org/officeDocument/2006/relationships/hyperlink" Target="http://online.zakon.kz/Document/?link_id=1002129394" TargetMode="External"/><Relationship Id="rId953" Type="http://schemas.openxmlformats.org/officeDocument/2006/relationships/hyperlink" Target="http://online.zakon.kz/Document/?link_id=1000664102" TargetMode="External"/><Relationship Id="rId82" Type="http://schemas.openxmlformats.org/officeDocument/2006/relationships/hyperlink" Target="http://online.zakon.kz/Document/?link_id=1002128313" TargetMode="External"/><Relationship Id="rId203" Type="http://schemas.openxmlformats.org/officeDocument/2006/relationships/hyperlink" Target="http://online.zakon.kz/Document/?link_id=1002128112" TargetMode="External"/><Relationship Id="rId385" Type="http://schemas.openxmlformats.org/officeDocument/2006/relationships/hyperlink" Target="http://online.zakon.kz/Document/?link_id=1002259012" TargetMode="External"/><Relationship Id="rId592" Type="http://schemas.openxmlformats.org/officeDocument/2006/relationships/hyperlink" Target="http://online.zakon.kz/Document/?link_id=1002290954" TargetMode="External"/><Relationship Id="rId606" Type="http://schemas.openxmlformats.org/officeDocument/2006/relationships/hyperlink" Target="http://online.zakon.kz/Document/?link_id=1002129053" TargetMode="External"/><Relationship Id="rId648" Type="http://schemas.openxmlformats.org/officeDocument/2006/relationships/hyperlink" Target="http://online.zakon.kz/Document/?link_id=1002129138" TargetMode="External"/><Relationship Id="rId813" Type="http://schemas.openxmlformats.org/officeDocument/2006/relationships/hyperlink" Target="http://online.zakon.kz/Document/?link_id=1002129438" TargetMode="External"/><Relationship Id="rId855" Type="http://schemas.openxmlformats.org/officeDocument/2006/relationships/hyperlink" Target="http://online.zakon.kz/Document/?link_id=1002129496" TargetMode="External"/><Relationship Id="rId245" Type="http://schemas.openxmlformats.org/officeDocument/2006/relationships/hyperlink" Target="http://online.zakon.kz/Document/?link_id=1001977153" TargetMode="External"/><Relationship Id="rId287" Type="http://schemas.openxmlformats.org/officeDocument/2006/relationships/hyperlink" Target="http://online.zakon.kz/Document/?link_id=1001392234" TargetMode="External"/><Relationship Id="rId410" Type="http://schemas.openxmlformats.org/officeDocument/2006/relationships/hyperlink" Target="http://online.zakon.kz/Document/?link_id=1002128657" TargetMode="External"/><Relationship Id="rId452" Type="http://schemas.openxmlformats.org/officeDocument/2006/relationships/hyperlink" Target="http://online.zakon.kz/Document/?link_id=1002259012" TargetMode="External"/><Relationship Id="rId494" Type="http://schemas.openxmlformats.org/officeDocument/2006/relationships/hyperlink" Target="http://online.zakon.kz/Document/?link_id=1002128830" TargetMode="External"/><Relationship Id="rId508" Type="http://schemas.openxmlformats.org/officeDocument/2006/relationships/hyperlink" Target="http://online.zakon.kz/Document/?link_id=1002128846" TargetMode="External"/><Relationship Id="rId715" Type="http://schemas.openxmlformats.org/officeDocument/2006/relationships/hyperlink" Target="http://online.zakon.kz/Document/?link_id=1002129261" TargetMode="External"/><Relationship Id="rId897" Type="http://schemas.openxmlformats.org/officeDocument/2006/relationships/hyperlink" Target="http://online.zakon.kz/Document/?link_id=1001105769" TargetMode="External"/><Relationship Id="rId922" Type="http://schemas.openxmlformats.org/officeDocument/2006/relationships/hyperlink" Target="http://online.zakon.kz/Document/?link_id=1002129579" TargetMode="External"/><Relationship Id="rId105" Type="http://schemas.openxmlformats.org/officeDocument/2006/relationships/hyperlink" Target="http://online.zakon.kz/Document/?link_id=1002128332" TargetMode="External"/><Relationship Id="rId147" Type="http://schemas.openxmlformats.org/officeDocument/2006/relationships/hyperlink" Target="http://online.zakon.kz/Document/?link_id=1002128112" TargetMode="External"/><Relationship Id="rId312" Type="http://schemas.openxmlformats.org/officeDocument/2006/relationships/hyperlink" Target="http://online.zakon.kz/Document/?link_id=1001094235" TargetMode="External"/><Relationship Id="rId354" Type="http://schemas.openxmlformats.org/officeDocument/2006/relationships/hyperlink" Target="http://online.zakon.kz/Document/?link_id=1002128112" TargetMode="External"/><Relationship Id="rId757" Type="http://schemas.openxmlformats.org/officeDocument/2006/relationships/hyperlink" Target="http://online.zakon.kz/Document/?link_id=1002128112" TargetMode="External"/><Relationship Id="rId799" Type="http://schemas.openxmlformats.org/officeDocument/2006/relationships/hyperlink" Target="http://online.zakon.kz/Document/?link_id=1002129418" TargetMode="External"/><Relationship Id="rId51" Type="http://schemas.openxmlformats.org/officeDocument/2006/relationships/hyperlink" Target="http://online.zakon.kz/Document/?link_id=1002128277" TargetMode="External"/><Relationship Id="rId93" Type="http://schemas.openxmlformats.org/officeDocument/2006/relationships/hyperlink" Target="http://online.zakon.kz/Document/?link_id=1002128112" TargetMode="External"/><Relationship Id="rId189" Type="http://schemas.openxmlformats.org/officeDocument/2006/relationships/hyperlink" Target="http://online.zakon.kz/Document/?link_id=1002319693" TargetMode="External"/><Relationship Id="rId396" Type="http://schemas.openxmlformats.org/officeDocument/2006/relationships/hyperlink" Target="http://online.zakon.kz/Document/?link_id=1002128635" TargetMode="External"/><Relationship Id="rId561" Type="http://schemas.openxmlformats.org/officeDocument/2006/relationships/hyperlink" Target="http://online.zakon.kz/Document/?link_id=1002128916" TargetMode="External"/><Relationship Id="rId617" Type="http://schemas.openxmlformats.org/officeDocument/2006/relationships/hyperlink" Target="http://online.zakon.kz/Document/?link_id=1002129070" TargetMode="External"/><Relationship Id="rId659" Type="http://schemas.openxmlformats.org/officeDocument/2006/relationships/hyperlink" Target="http://online.zakon.kz/Document/?link_id=1002128112" TargetMode="External"/><Relationship Id="rId824" Type="http://schemas.openxmlformats.org/officeDocument/2006/relationships/hyperlink" Target="http://online.zakon.kz/Document/?link_id=1002129461" TargetMode="External"/><Relationship Id="rId866" Type="http://schemas.openxmlformats.org/officeDocument/2006/relationships/hyperlink" Target="http://online.zakon.kz/Document/?link_id=1002259021" TargetMode="External"/><Relationship Id="rId214" Type="http://schemas.openxmlformats.org/officeDocument/2006/relationships/hyperlink" Target="http://online.zakon.kz/Document/?link_id=1002128494" TargetMode="External"/><Relationship Id="rId256" Type="http://schemas.openxmlformats.org/officeDocument/2006/relationships/hyperlink" Target="http://online.zakon.kz/Document/?link_id=1002128525" TargetMode="External"/><Relationship Id="rId298" Type="http://schemas.openxmlformats.org/officeDocument/2006/relationships/hyperlink" Target="http://online.zakon.kz/Document/?link_id=1002128112" TargetMode="External"/><Relationship Id="rId421" Type="http://schemas.openxmlformats.org/officeDocument/2006/relationships/hyperlink" Target="http://online.zakon.kz/Document/?link_id=1002128668" TargetMode="External"/><Relationship Id="rId463" Type="http://schemas.openxmlformats.org/officeDocument/2006/relationships/hyperlink" Target="http://online.zakon.kz/Document/?link_id=1002128728" TargetMode="External"/><Relationship Id="rId519" Type="http://schemas.openxmlformats.org/officeDocument/2006/relationships/hyperlink" Target="http://online.zakon.kz/Document/?link_id=1002128867" TargetMode="External"/><Relationship Id="rId670" Type="http://schemas.openxmlformats.org/officeDocument/2006/relationships/hyperlink" Target="http://online.zakon.kz/Document/?link_id=1002319722" TargetMode="External"/><Relationship Id="rId116" Type="http://schemas.openxmlformats.org/officeDocument/2006/relationships/hyperlink" Target="http://online.zakon.kz/Document/?link_id=1002128112" TargetMode="External"/><Relationship Id="rId158" Type="http://schemas.openxmlformats.org/officeDocument/2006/relationships/hyperlink" Target="http://online.zakon.kz/Document/?link_id=1002128427" TargetMode="External"/><Relationship Id="rId323" Type="http://schemas.openxmlformats.org/officeDocument/2006/relationships/hyperlink" Target="http://online.zakon.kz/Document/?link_id=1002300296" TargetMode="External"/><Relationship Id="rId530" Type="http://schemas.openxmlformats.org/officeDocument/2006/relationships/hyperlink" Target="http://online.zakon.kz/Document/?link_id=1002128889" TargetMode="External"/><Relationship Id="rId726" Type="http://schemas.openxmlformats.org/officeDocument/2006/relationships/hyperlink" Target="http://online.zakon.kz/Document/?link_id=1002129276" TargetMode="External"/><Relationship Id="rId768" Type="http://schemas.openxmlformats.org/officeDocument/2006/relationships/hyperlink" Target="http://online.zakon.kz/Document/?link_id=1000732297" TargetMode="External"/><Relationship Id="rId933" Type="http://schemas.openxmlformats.org/officeDocument/2006/relationships/hyperlink" Target="http://online.zakon.kz/Document/?link_id=1002128112" TargetMode="External"/><Relationship Id="rId20" Type="http://schemas.openxmlformats.org/officeDocument/2006/relationships/hyperlink" Target="http://online.zakon.kz/Document/?link_id=1000664334" TargetMode="External"/><Relationship Id="rId62" Type="http://schemas.openxmlformats.org/officeDocument/2006/relationships/hyperlink" Target="http://online.zakon.kz/Document/?link_id=1002128112" TargetMode="External"/><Relationship Id="rId365" Type="http://schemas.openxmlformats.org/officeDocument/2006/relationships/hyperlink" Target="http://online.zakon.kz/Document/?link_id=1002128603" TargetMode="External"/><Relationship Id="rId572" Type="http://schemas.openxmlformats.org/officeDocument/2006/relationships/hyperlink" Target="http://online.zakon.kz/Document/?link_id=1002128112" TargetMode="External"/><Relationship Id="rId628" Type="http://schemas.openxmlformats.org/officeDocument/2006/relationships/hyperlink" Target="http://online.zakon.kz/Document/?link_id=1002129103" TargetMode="External"/><Relationship Id="rId835" Type="http://schemas.openxmlformats.org/officeDocument/2006/relationships/hyperlink" Target="http://online.zakon.kz/Document/?link_id=1002129469" TargetMode="External"/><Relationship Id="rId225" Type="http://schemas.openxmlformats.org/officeDocument/2006/relationships/hyperlink" Target="http://online.zakon.kz/Document/?link_id=1002300318" TargetMode="External"/><Relationship Id="rId267" Type="http://schemas.openxmlformats.org/officeDocument/2006/relationships/hyperlink" Target="http://online.zakon.kz/Document/?link_id=1002091382" TargetMode="External"/><Relationship Id="rId432" Type="http://schemas.openxmlformats.org/officeDocument/2006/relationships/hyperlink" Target="http://online.zakon.kz/Document/?link_id=1002128693" TargetMode="External"/><Relationship Id="rId474" Type="http://schemas.openxmlformats.org/officeDocument/2006/relationships/hyperlink" Target="http://online.zakon.kz/Document/?link_id=1002128784" TargetMode="External"/><Relationship Id="rId877" Type="http://schemas.openxmlformats.org/officeDocument/2006/relationships/hyperlink" Target="http://online.zakon.kz/Document/?link_id=1002129519" TargetMode="External"/><Relationship Id="rId127" Type="http://schemas.openxmlformats.org/officeDocument/2006/relationships/hyperlink" Target="http://online.zakon.kz/Document/?link_id=1002128357" TargetMode="External"/><Relationship Id="rId681" Type="http://schemas.openxmlformats.org/officeDocument/2006/relationships/hyperlink" Target="http://online.zakon.kz/Document/?link_id=1002129181" TargetMode="External"/><Relationship Id="rId737" Type="http://schemas.openxmlformats.org/officeDocument/2006/relationships/hyperlink" Target="http://online.zakon.kz/Document/?link_id=1002129298" TargetMode="External"/><Relationship Id="rId779" Type="http://schemas.openxmlformats.org/officeDocument/2006/relationships/hyperlink" Target="http://online.zakon.kz/Document/?link_id=1002129382" TargetMode="External"/><Relationship Id="rId902" Type="http://schemas.openxmlformats.org/officeDocument/2006/relationships/hyperlink" Target="http://online.zakon.kz/Document/?link_id=1001105829" TargetMode="External"/><Relationship Id="rId944" Type="http://schemas.openxmlformats.org/officeDocument/2006/relationships/hyperlink" Target="http://online.zakon.kz/Document/?link_id=1002319700" TargetMode="External"/><Relationship Id="rId31" Type="http://schemas.openxmlformats.org/officeDocument/2006/relationships/hyperlink" Target="http://online.zakon.kz/Document/?link_id=1002128245" TargetMode="External"/><Relationship Id="rId73" Type="http://schemas.openxmlformats.org/officeDocument/2006/relationships/hyperlink" Target="http://online.zakon.kz/Document/?link_id=1002128112" TargetMode="External"/><Relationship Id="rId169" Type="http://schemas.openxmlformats.org/officeDocument/2006/relationships/hyperlink" Target="http://online.zakon.kz/Document/?link_id=1002128112" TargetMode="External"/><Relationship Id="rId334" Type="http://schemas.openxmlformats.org/officeDocument/2006/relationships/hyperlink" Target="http://online.zakon.kz/Document/?link_id=1002128112" TargetMode="External"/><Relationship Id="rId376" Type="http://schemas.openxmlformats.org/officeDocument/2006/relationships/hyperlink" Target="http://online.zakon.kz/Document/?link_id=1001770812" TargetMode="External"/><Relationship Id="rId541" Type="http://schemas.openxmlformats.org/officeDocument/2006/relationships/hyperlink" Target="http://online.zakon.kz/Document/?link_id=1001799541" TargetMode="External"/><Relationship Id="rId583" Type="http://schemas.openxmlformats.org/officeDocument/2006/relationships/hyperlink" Target="http://online.zakon.kz/Document/?link_id=1002128112" TargetMode="External"/><Relationship Id="rId639" Type="http://schemas.openxmlformats.org/officeDocument/2006/relationships/hyperlink" Target="http://online.zakon.kz/Document/?link_id=1002129118" TargetMode="External"/><Relationship Id="rId790" Type="http://schemas.openxmlformats.org/officeDocument/2006/relationships/hyperlink" Target="http://online.zakon.kz/Document/?link_id=1002128112" TargetMode="External"/><Relationship Id="rId804" Type="http://schemas.openxmlformats.org/officeDocument/2006/relationships/hyperlink" Target="http://online.zakon.kz/Document/?link_id=1000000012" TargetMode="External"/><Relationship Id="rId4" Type="http://schemas.openxmlformats.org/officeDocument/2006/relationships/image" Target="media/image1.wmf"/><Relationship Id="rId180" Type="http://schemas.openxmlformats.org/officeDocument/2006/relationships/hyperlink" Target="http://online.zakon.kz/Document/?link_id=1000712363" TargetMode="External"/><Relationship Id="rId236" Type="http://schemas.openxmlformats.org/officeDocument/2006/relationships/hyperlink" Target="http://online.zakon.kz/Document/?link_id=1002091383" TargetMode="External"/><Relationship Id="rId278" Type="http://schemas.openxmlformats.org/officeDocument/2006/relationships/hyperlink" Target="http://online.zakon.kz/Document/?link_id=1000764940" TargetMode="External"/><Relationship Id="rId401" Type="http://schemas.openxmlformats.org/officeDocument/2006/relationships/hyperlink" Target="http://online.zakon.kz/Document/?link_id=1002128641" TargetMode="External"/><Relationship Id="rId443" Type="http://schemas.openxmlformats.org/officeDocument/2006/relationships/hyperlink" Target="http://online.zakon.kz/Document/?link_id=1002128702" TargetMode="External"/><Relationship Id="rId650" Type="http://schemas.openxmlformats.org/officeDocument/2006/relationships/hyperlink" Target="http://online.zakon.kz/Document/?link_id=1002128112" TargetMode="External"/><Relationship Id="rId846" Type="http://schemas.openxmlformats.org/officeDocument/2006/relationships/hyperlink" Target="http://online.zakon.kz/Document/?link_id=1002128112" TargetMode="External"/><Relationship Id="rId888" Type="http://schemas.openxmlformats.org/officeDocument/2006/relationships/hyperlink" Target="http://online.zakon.kz/Document/?link_id=1001770812" TargetMode="External"/><Relationship Id="rId303" Type="http://schemas.openxmlformats.org/officeDocument/2006/relationships/hyperlink" Target="http://online.zakon.kz/Document/?link_id=1002128575" TargetMode="External"/><Relationship Id="rId485" Type="http://schemas.openxmlformats.org/officeDocument/2006/relationships/hyperlink" Target="http://online.zakon.kz/Document/?link_id=1002128809" TargetMode="External"/><Relationship Id="rId692" Type="http://schemas.openxmlformats.org/officeDocument/2006/relationships/hyperlink" Target="http://online.zakon.kz/Document/?link_id=1002129192" TargetMode="External"/><Relationship Id="rId706" Type="http://schemas.openxmlformats.org/officeDocument/2006/relationships/hyperlink" Target="http://online.zakon.kz/Document/?link_id=1002129236" TargetMode="External"/><Relationship Id="rId748" Type="http://schemas.openxmlformats.org/officeDocument/2006/relationships/hyperlink" Target="http://online.zakon.kz/Document/?link_id=1002128112" TargetMode="External"/><Relationship Id="rId913" Type="http://schemas.openxmlformats.org/officeDocument/2006/relationships/hyperlink" Target="http://online.zakon.kz/Document/?link_id=1002128112" TargetMode="External"/><Relationship Id="rId955" Type="http://schemas.openxmlformats.org/officeDocument/2006/relationships/hyperlink" Target="http://online.zakon.kz/Document/?link_id=1002129627" TargetMode="External"/><Relationship Id="rId42" Type="http://schemas.openxmlformats.org/officeDocument/2006/relationships/hyperlink" Target="http://online.zakon.kz/Document/?link_id=1002128112" TargetMode="External"/><Relationship Id="rId84" Type="http://schemas.openxmlformats.org/officeDocument/2006/relationships/hyperlink" Target="http://online.zakon.kz/Document/?link_id=1002128112" TargetMode="External"/><Relationship Id="rId138" Type="http://schemas.openxmlformats.org/officeDocument/2006/relationships/hyperlink" Target="http://online.zakon.kz/Document/?link_id=1002128371" TargetMode="External"/><Relationship Id="rId345" Type="http://schemas.openxmlformats.org/officeDocument/2006/relationships/hyperlink" Target="http://online.zakon.kz/Document/?link_id=1002128593" TargetMode="External"/><Relationship Id="rId387" Type="http://schemas.openxmlformats.org/officeDocument/2006/relationships/hyperlink" Target="http://online.zakon.kz/Document/?link_id=1002259013" TargetMode="External"/><Relationship Id="rId510" Type="http://schemas.openxmlformats.org/officeDocument/2006/relationships/hyperlink" Target="http://online.zakon.kz/Document/?link_id=1002128848" TargetMode="External"/><Relationship Id="rId552" Type="http://schemas.openxmlformats.org/officeDocument/2006/relationships/hyperlink" Target="http://online.zakon.kz/Document/?link_id=1002128913" TargetMode="External"/><Relationship Id="rId594" Type="http://schemas.openxmlformats.org/officeDocument/2006/relationships/hyperlink" Target="http://online.zakon.kz/Document/?link_id=1002128112" TargetMode="External"/><Relationship Id="rId608" Type="http://schemas.openxmlformats.org/officeDocument/2006/relationships/hyperlink" Target="http://online.zakon.kz/Document/?link_id=1002129056" TargetMode="External"/><Relationship Id="rId815" Type="http://schemas.openxmlformats.org/officeDocument/2006/relationships/hyperlink" Target="http://online.zakon.kz/Document/?link_id=1002129437" TargetMode="External"/><Relationship Id="rId191" Type="http://schemas.openxmlformats.org/officeDocument/2006/relationships/hyperlink" Target="http://online.zakon.kz/Document/?link_id=1002128454" TargetMode="External"/><Relationship Id="rId205" Type="http://schemas.openxmlformats.org/officeDocument/2006/relationships/hyperlink" Target="http://online.zakon.kz/Document/?link_id=1002128464" TargetMode="External"/><Relationship Id="rId247" Type="http://schemas.openxmlformats.org/officeDocument/2006/relationships/hyperlink" Target="http://online.zakon.kz/Document/?link_id=1002128505" TargetMode="External"/><Relationship Id="rId412" Type="http://schemas.openxmlformats.org/officeDocument/2006/relationships/hyperlink" Target="http://online.zakon.kz/Document/?link_id=1002128112" TargetMode="External"/><Relationship Id="rId857" Type="http://schemas.openxmlformats.org/officeDocument/2006/relationships/hyperlink" Target="http://online.zakon.kz/Document/?link_id=1002129497" TargetMode="External"/><Relationship Id="rId899" Type="http://schemas.openxmlformats.org/officeDocument/2006/relationships/hyperlink" Target="http://online.zakon.kz/Document/?link_id=1001105769" TargetMode="External"/><Relationship Id="rId107" Type="http://schemas.openxmlformats.org/officeDocument/2006/relationships/hyperlink" Target="http://online.zakon.kz/Document/?link_id=1002128338" TargetMode="External"/><Relationship Id="rId289" Type="http://schemas.openxmlformats.org/officeDocument/2006/relationships/hyperlink" Target="http://online.zakon.kz/Document/?link_id=1002091382" TargetMode="External"/><Relationship Id="rId454" Type="http://schemas.openxmlformats.org/officeDocument/2006/relationships/hyperlink" Target="http://online.zakon.kz/Document/?link_id=1002259015" TargetMode="External"/><Relationship Id="rId496" Type="http://schemas.openxmlformats.org/officeDocument/2006/relationships/hyperlink" Target="http://online.zakon.kz/Document/?link_id=1002128831" TargetMode="External"/><Relationship Id="rId661" Type="http://schemas.openxmlformats.org/officeDocument/2006/relationships/hyperlink" Target="http://online.zakon.kz/Document/?link_id=1002259016" TargetMode="External"/><Relationship Id="rId717" Type="http://schemas.openxmlformats.org/officeDocument/2006/relationships/hyperlink" Target="http://online.zakon.kz/Document/?link_id=1002129262" TargetMode="External"/><Relationship Id="rId759" Type="http://schemas.openxmlformats.org/officeDocument/2006/relationships/hyperlink" Target="http://online.zakon.kz/Document/?link_id=1002270214" TargetMode="External"/><Relationship Id="rId924" Type="http://schemas.openxmlformats.org/officeDocument/2006/relationships/hyperlink" Target="http://online.zakon.kz/Document/?link_id=1002129580" TargetMode="External"/><Relationship Id="rId11" Type="http://schemas.openxmlformats.org/officeDocument/2006/relationships/hyperlink" Target="http://online.zakon.kz/Document/?link_id=1000666089" TargetMode="External"/><Relationship Id="rId53" Type="http://schemas.openxmlformats.org/officeDocument/2006/relationships/hyperlink" Target="http://online.zakon.kz/Document/?link_id=1002128279" TargetMode="External"/><Relationship Id="rId149" Type="http://schemas.openxmlformats.org/officeDocument/2006/relationships/hyperlink" Target="http://online.zakon.kz/Document/?link_id=1002128422" TargetMode="External"/><Relationship Id="rId314" Type="http://schemas.openxmlformats.org/officeDocument/2006/relationships/hyperlink" Target="http://online.zakon.kz/Document/?link_id=1000714281" TargetMode="External"/><Relationship Id="rId356" Type="http://schemas.openxmlformats.org/officeDocument/2006/relationships/hyperlink" Target="http://online.zakon.kz/Document/?link_id=1000699798" TargetMode="External"/><Relationship Id="rId398" Type="http://schemas.openxmlformats.org/officeDocument/2006/relationships/hyperlink" Target="http://online.zakon.kz/Document/?link_id=1002128637" TargetMode="External"/><Relationship Id="rId521" Type="http://schemas.openxmlformats.org/officeDocument/2006/relationships/hyperlink" Target="http://online.zakon.kz/Document/?link_id=1002128876" TargetMode="External"/><Relationship Id="rId563" Type="http://schemas.openxmlformats.org/officeDocument/2006/relationships/hyperlink" Target="http://online.zakon.kz/Document/?link_id=1002128112" TargetMode="External"/><Relationship Id="rId619" Type="http://schemas.openxmlformats.org/officeDocument/2006/relationships/hyperlink" Target="http://online.zakon.kz/Document/?link_id=1002128112" TargetMode="External"/><Relationship Id="rId770" Type="http://schemas.openxmlformats.org/officeDocument/2006/relationships/hyperlink" Target="http://online.zakon.kz/Document/?link_id=1002129344" TargetMode="External"/><Relationship Id="rId95" Type="http://schemas.openxmlformats.org/officeDocument/2006/relationships/hyperlink" Target="http://online.zakon.kz/Document/?link_id=1002128324" TargetMode="External"/><Relationship Id="rId160" Type="http://schemas.openxmlformats.org/officeDocument/2006/relationships/hyperlink" Target="http://online.zakon.kz/Document/?link_id=1002128426" TargetMode="External"/><Relationship Id="rId216" Type="http://schemas.openxmlformats.org/officeDocument/2006/relationships/hyperlink" Target="http://online.zakon.kz/Document/?link_id=1002128495" TargetMode="External"/><Relationship Id="rId423" Type="http://schemas.openxmlformats.org/officeDocument/2006/relationships/hyperlink" Target="http://online.zakon.kz/Document/?link_id=1002128669" TargetMode="External"/><Relationship Id="rId826" Type="http://schemas.openxmlformats.org/officeDocument/2006/relationships/hyperlink" Target="http://online.zakon.kz/Document/?link_id=1002128224" TargetMode="External"/><Relationship Id="rId868" Type="http://schemas.openxmlformats.org/officeDocument/2006/relationships/hyperlink" Target="http://online.zakon.kz/Document/?link_id=1002128112" TargetMode="External"/><Relationship Id="rId258" Type="http://schemas.openxmlformats.org/officeDocument/2006/relationships/hyperlink" Target="http://online.zakon.kz/Document/?link_id=1002327192" TargetMode="External"/><Relationship Id="rId465" Type="http://schemas.openxmlformats.org/officeDocument/2006/relationships/hyperlink" Target="http://online.zakon.kz/Document/?link_id=1002128112" TargetMode="External"/><Relationship Id="rId630" Type="http://schemas.openxmlformats.org/officeDocument/2006/relationships/hyperlink" Target="http://online.zakon.kz/Document/?link_id=1002129094" TargetMode="External"/><Relationship Id="rId672" Type="http://schemas.openxmlformats.org/officeDocument/2006/relationships/hyperlink" Target="http://online.zakon.kz/Document/?link_id=1000734628" TargetMode="External"/><Relationship Id="rId728" Type="http://schemas.openxmlformats.org/officeDocument/2006/relationships/hyperlink" Target="http://online.zakon.kz/Document/?link_id=1000753468" TargetMode="External"/><Relationship Id="rId935" Type="http://schemas.openxmlformats.org/officeDocument/2006/relationships/hyperlink" Target="http://online.zakon.kz/Document/?link_id=1001860366" TargetMode="External"/><Relationship Id="rId22" Type="http://schemas.openxmlformats.org/officeDocument/2006/relationships/hyperlink" Target="http://online.zakon.kz/Document/?link_id=1000664336" TargetMode="External"/><Relationship Id="rId64" Type="http://schemas.openxmlformats.org/officeDocument/2006/relationships/hyperlink" Target="http://online.zakon.kz/Document/?link_id=1002128292" TargetMode="External"/><Relationship Id="rId118" Type="http://schemas.openxmlformats.org/officeDocument/2006/relationships/hyperlink" Target="http://online.zakon.kz/Document/?link_id=1002128351" TargetMode="External"/><Relationship Id="rId325" Type="http://schemas.openxmlformats.org/officeDocument/2006/relationships/hyperlink" Target="http://online.zakon.kz/Document/?link_id=1002128112" TargetMode="External"/><Relationship Id="rId367" Type="http://schemas.openxmlformats.org/officeDocument/2006/relationships/hyperlink" Target="http://online.zakon.kz/Document/?link_id=1002128604" TargetMode="External"/><Relationship Id="rId532" Type="http://schemas.openxmlformats.org/officeDocument/2006/relationships/hyperlink" Target="http://online.zakon.kz/Document/?link_id=1002128895" TargetMode="External"/><Relationship Id="rId574" Type="http://schemas.openxmlformats.org/officeDocument/2006/relationships/hyperlink" Target="http://online.zakon.kz/Document/?link_id=1002319719" TargetMode="External"/><Relationship Id="rId171" Type="http://schemas.openxmlformats.org/officeDocument/2006/relationships/hyperlink" Target="http://online.zakon.kz/Document/?link_id=1002355693" TargetMode="External"/><Relationship Id="rId227" Type="http://schemas.openxmlformats.org/officeDocument/2006/relationships/hyperlink" Target="http://online.zakon.kz/Document/?link_id=1002128112" TargetMode="External"/><Relationship Id="rId781" Type="http://schemas.openxmlformats.org/officeDocument/2006/relationships/hyperlink" Target="http://online.zakon.kz/Document/?link_id=1001915025" TargetMode="External"/><Relationship Id="rId837" Type="http://schemas.openxmlformats.org/officeDocument/2006/relationships/hyperlink" Target="http://online.zakon.kz/Document/?link_id=1002128225" TargetMode="External"/><Relationship Id="rId879" Type="http://schemas.openxmlformats.org/officeDocument/2006/relationships/hyperlink" Target="http://online.zakon.kz/Document/?link_id=1002128112" TargetMode="External"/><Relationship Id="rId269" Type="http://schemas.openxmlformats.org/officeDocument/2006/relationships/hyperlink" Target="http://online.zakon.kz/Document/?link_id=1002091392" TargetMode="External"/><Relationship Id="rId434" Type="http://schemas.openxmlformats.org/officeDocument/2006/relationships/hyperlink" Target="http://online.zakon.kz/Document/?link_id=1002128112" TargetMode="External"/><Relationship Id="rId476" Type="http://schemas.openxmlformats.org/officeDocument/2006/relationships/hyperlink" Target="http://online.zakon.kz/Document/?link_id=1001766115" TargetMode="External"/><Relationship Id="rId641" Type="http://schemas.openxmlformats.org/officeDocument/2006/relationships/hyperlink" Target="http://online.zakon.kz/Document/?link_id=1002128112" TargetMode="External"/><Relationship Id="rId683" Type="http://schemas.openxmlformats.org/officeDocument/2006/relationships/hyperlink" Target="http://online.zakon.kz/Document/?link_id=1002129182" TargetMode="External"/><Relationship Id="rId739" Type="http://schemas.openxmlformats.org/officeDocument/2006/relationships/hyperlink" Target="http://online.zakon.kz/Document/?link_id=1002129299" TargetMode="External"/><Relationship Id="rId890" Type="http://schemas.openxmlformats.org/officeDocument/2006/relationships/hyperlink" Target="http://online.zakon.kz/Document/?link_id=1001105829" TargetMode="External"/><Relationship Id="rId904" Type="http://schemas.openxmlformats.org/officeDocument/2006/relationships/hyperlink" Target="http://online.zakon.kz/Document/?link_id=1002128112" TargetMode="External"/><Relationship Id="rId33" Type="http://schemas.openxmlformats.org/officeDocument/2006/relationships/hyperlink" Target="http://online.zakon.kz/Document/?link_id=1002128240" TargetMode="External"/><Relationship Id="rId129" Type="http://schemas.openxmlformats.org/officeDocument/2006/relationships/hyperlink" Target="http://online.zakon.kz/Document/?link_id=1002128365" TargetMode="External"/><Relationship Id="rId280" Type="http://schemas.openxmlformats.org/officeDocument/2006/relationships/hyperlink" Target="http://online.zakon.kz/Document/?link_id=1002128564" TargetMode="External"/><Relationship Id="rId336" Type="http://schemas.openxmlformats.org/officeDocument/2006/relationships/hyperlink" Target="http://online.zakon.kz/Document/?link_id=1002128112" TargetMode="External"/><Relationship Id="rId501" Type="http://schemas.openxmlformats.org/officeDocument/2006/relationships/hyperlink" Target="http://online.zakon.kz/Document/?link_id=1002128112" TargetMode="External"/><Relationship Id="rId543" Type="http://schemas.openxmlformats.org/officeDocument/2006/relationships/hyperlink" Target="http://online.zakon.kz/Document/?link_id=1002128902" TargetMode="External"/><Relationship Id="rId946" Type="http://schemas.openxmlformats.org/officeDocument/2006/relationships/hyperlink" Target="http://online.zakon.kz/Document/?link_id=1002259326" TargetMode="External"/><Relationship Id="rId75" Type="http://schemas.openxmlformats.org/officeDocument/2006/relationships/hyperlink" Target="http://online.zakon.kz/Document/?link_id=1002128112" TargetMode="External"/><Relationship Id="rId140" Type="http://schemas.openxmlformats.org/officeDocument/2006/relationships/hyperlink" Target="http://online.zakon.kz/Document/?link_id=1002128373" TargetMode="External"/><Relationship Id="rId182" Type="http://schemas.openxmlformats.org/officeDocument/2006/relationships/hyperlink" Target="http://online.zakon.kz/Document/?link_id=1000710841" TargetMode="External"/><Relationship Id="rId378" Type="http://schemas.openxmlformats.org/officeDocument/2006/relationships/hyperlink" Target="http://online.zakon.kz/Document/?link_id=1002128112" TargetMode="External"/><Relationship Id="rId403" Type="http://schemas.openxmlformats.org/officeDocument/2006/relationships/hyperlink" Target="http://online.zakon.kz/Document/?link_id=1002128112" TargetMode="External"/><Relationship Id="rId585" Type="http://schemas.openxmlformats.org/officeDocument/2006/relationships/hyperlink" Target="http://online.zakon.kz/Document/?link_id=1002129029" TargetMode="External"/><Relationship Id="rId750" Type="http://schemas.openxmlformats.org/officeDocument/2006/relationships/hyperlink" Target="http://online.zakon.kz/Document/?link_id=1002129325" TargetMode="External"/><Relationship Id="rId792" Type="http://schemas.openxmlformats.org/officeDocument/2006/relationships/hyperlink" Target="http://online.zakon.kz/Document/?link_id=1002129415" TargetMode="External"/><Relationship Id="rId806" Type="http://schemas.openxmlformats.org/officeDocument/2006/relationships/hyperlink" Target="http://online.zakon.kz/Document/?link_id=1002128112" TargetMode="External"/><Relationship Id="rId848" Type="http://schemas.openxmlformats.org/officeDocument/2006/relationships/hyperlink" Target="http://online.zakon.kz/Document/?link_id=1000630824" TargetMode="External"/><Relationship Id="rId6" Type="http://schemas.openxmlformats.org/officeDocument/2006/relationships/hyperlink" Target="http://online.zakon.kz/Document/?link_id=1000664096" TargetMode="External"/><Relationship Id="rId238" Type="http://schemas.openxmlformats.org/officeDocument/2006/relationships/hyperlink" Target="http://online.zakon.kz/Document/?link_id=1002128499" TargetMode="External"/><Relationship Id="rId445" Type="http://schemas.openxmlformats.org/officeDocument/2006/relationships/hyperlink" Target="http://online.zakon.kz/Document/?link_id=1002128112" TargetMode="External"/><Relationship Id="rId487" Type="http://schemas.openxmlformats.org/officeDocument/2006/relationships/hyperlink" Target="http://online.zakon.kz/Document/?link_id=1002034468" TargetMode="External"/><Relationship Id="rId610" Type="http://schemas.openxmlformats.org/officeDocument/2006/relationships/hyperlink" Target="http://online.zakon.kz/Document/?link_id=1002129057" TargetMode="External"/><Relationship Id="rId652" Type="http://schemas.openxmlformats.org/officeDocument/2006/relationships/hyperlink" Target="http://online.zakon.kz/Document/?link_id=1002129143" TargetMode="External"/><Relationship Id="rId694" Type="http://schemas.openxmlformats.org/officeDocument/2006/relationships/hyperlink" Target="http://online.zakon.kz/Document/?link_id=1001799551" TargetMode="External"/><Relationship Id="rId708" Type="http://schemas.openxmlformats.org/officeDocument/2006/relationships/hyperlink" Target="http://online.zakon.kz/Document/?link_id=1002129250" TargetMode="External"/><Relationship Id="rId915" Type="http://schemas.openxmlformats.org/officeDocument/2006/relationships/hyperlink" Target="http://online.zakon.kz/Document/?link_id=1002086515" TargetMode="External"/><Relationship Id="rId291" Type="http://schemas.openxmlformats.org/officeDocument/2006/relationships/hyperlink" Target="http://online.zakon.kz/Document/?link_id=1002091393" TargetMode="External"/><Relationship Id="rId305" Type="http://schemas.openxmlformats.org/officeDocument/2006/relationships/hyperlink" Target="http://online.zakon.kz/Document/?link_id=1000737320" TargetMode="External"/><Relationship Id="rId347" Type="http://schemas.openxmlformats.org/officeDocument/2006/relationships/hyperlink" Target="http://online.zakon.kz/Document/?link_id=1002128594" TargetMode="External"/><Relationship Id="rId512" Type="http://schemas.openxmlformats.org/officeDocument/2006/relationships/hyperlink" Target="http://online.zakon.kz/Document/?link_id=1002128112" TargetMode="External"/><Relationship Id="rId957" Type="http://schemas.openxmlformats.org/officeDocument/2006/relationships/hyperlink" Target="http://online.zakon.kz/Document/?link_id=1002129628" TargetMode="External"/><Relationship Id="rId44" Type="http://schemas.openxmlformats.org/officeDocument/2006/relationships/hyperlink" Target="http://online.zakon.kz/Document/?link_id=1002128112" TargetMode="External"/><Relationship Id="rId86" Type="http://schemas.openxmlformats.org/officeDocument/2006/relationships/hyperlink" Target="http://online.zakon.kz/Document/?link_id=1002128112" TargetMode="External"/><Relationship Id="rId151" Type="http://schemas.openxmlformats.org/officeDocument/2006/relationships/hyperlink" Target="http://online.zakon.kz/Document/?link_id=1002128420" TargetMode="External"/><Relationship Id="rId389" Type="http://schemas.openxmlformats.org/officeDocument/2006/relationships/hyperlink" Target="http://online.zakon.kz/Document/?link_id=1002128112" TargetMode="External"/><Relationship Id="rId554" Type="http://schemas.openxmlformats.org/officeDocument/2006/relationships/hyperlink" Target="http://online.zakon.kz/Document/?link_id=1002128914" TargetMode="External"/><Relationship Id="rId596" Type="http://schemas.openxmlformats.org/officeDocument/2006/relationships/hyperlink" Target="http://online.zakon.kz/Document/?link_id=1002129035" TargetMode="External"/><Relationship Id="rId761" Type="http://schemas.openxmlformats.org/officeDocument/2006/relationships/hyperlink" Target="http://online.zakon.kz/Document/?link_id=1002259324" TargetMode="External"/><Relationship Id="rId817" Type="http://schemas.openxmlformats.org/officeDocument/2006/relationships/hyperlink" Target="http://online.zakon.kz/Document/?link_id=1002128112" TargetMode="External"/><Relationship Id="rId859" Type="http://schemas.openxmlformats.org/officeDocument/2006/relationships/hyperlink" Target="http://online.zakon.kz/Document/?link_id=1002019923" TargetMode="External"/><Relationship Id="rId193" Type="http://schemas.openxmlformats.org/officeDocument/2006/relationships/hyperlink" Target="http://online.zakon.kz/Document/?link_id=1002128456" TargetMode="External"/><Relationship Id="rId207" Type="http://schemas.openxmlformats.org/officeDocument/2006/relationships/hyperlink" Target="http://online.zakon.kz/Document/?link_id=1002128468" TargetMode="External"/><Relationship Id="rId249" Type="http://schemas.openxmlformats.org/officeDocument/2006/relationships/hyperlink" Target="http://online.zakon.kz/Document/?link_id=1002128506" TargetMode="External"/><Relationship Id="rId414" Type="http://schemas.openxmlformats.org/officeDocument/2006/relationships/hyperlink" Target="http://online.zakon.kz/Document/?link_id=1001766115" TargetMode="External"/><Relationship Id="rId456" Type="http://schemas.openxmlformats.org/officeDocument/2006/relationships/hyperlink" Target="http://online.zakon.kz/Document/?link_id=1002128112" TargetMode="External"/><Relationship Id="rId498" Type="http://schemas.openxmlformats.org/officeDocument/2006/relationships/hyperlink" Target="http://online.zakon.kz/Document/?link_id=1002128112" TargetMode="External"/><Relationship Id="rId621" Type="http://schemas.openxmlformats.org/officeDocument/2006/relationships/hyperlink" Target="http://online.zakon.kz/Document/?link_id=1002129088" TargetMode="External"/><Relationship Id="rId663" Type="http://schemas.openxmlformats.org/officeDocument/2006/relationships/hyperlink" Target="http://online.zakon.kz/Document/?link_id=1002129154" TargetMode="External"/><Relationship Id="rId870" Type="http://schemas.openxmlformats.org/officeDocument/2006/relationships/hyperlink" Target="http://online.zakon.kz/Document/?link_id=1002129510" TargetMode="External"/><Relationship Id="rId13" Type="http://schemas.openxmlformats.org/officeDocument/2006/relationships/hyperlink" Target="http://online.zakon.kz/Document/?link_id=1000664330" TargetMode="External"/><Relationship Id="rId109" Type="http://schemas.openxmlformats.org/officeDocument/2006/relationships/hyperlink" Target="http://online.zakon.kz/Document/?link_id=1002128339" TargetMode="External"/><Relationship Id="rId260" Type="http://schemas.openxmlformats.org/officeDocument/2006/relationships/hyperlink" Target="http://online.zakon.kz/Document/?link_id=1002019923" TargetMode="External"/><Relationship Id="rId316" Type="http://schemas.openxmlformats.org/officeDocument/2006/relationships/hyperlink" Target="http://online.zakon.kz/Document/?link_id=1001977153" TargetMode="External"/><Relationship Id="rId523" Type="http://schemas.openxmlformats.org/officeDocument/2006/relationships/hyperlink" Target="http://online.zakon.kz/Document/?link_id=1002128877" TargetMode="External"/><Relationship Id="rId719" Type="http://schemas.openxmlformats.org/officeDocument/2006/relationships/hyperlink" Target="http://online.zakon.kz/Document/?link_id=1002128112" TargetMode="External"/><Relationship Id="rId926" Type="http://schemas.openxmlformats.org/officeDocument/2006/relationships/hyperlink" Target="http://online.zakon.kz/Document/?link_id=1002129598" TargetMode="External"/><Relationship Id="rId55" Type="http://schemas.openxmlformats.org/officeDocument/2006/relationships/hyperlink" Target="http://online.zakon.kz/Document/?link_id=1002128280" TargetMode="External"/><Relationship Id="rId97" Type="http://schemas.openxmlformats.org/officeDocument/2006/relationships/hyperlink" Target="http://online.zakon.kz/Document/?link_id=1002128326" TargetMode="External"/><Relationship Id="rId120" Type="http://schemas.openxmlformats.org/officeDocument/2006/relationships/hyperlink" Target="http://online.zakon.kz/Document/?link_id=1002128354" TargetMode="External"/><Relationship Id="rId358" Type="http://schemas.openxmlformats.org/officeDocument/2006/relationships/hyperlink" Target="http://online.zakon.kz/Document/?link_id=1002128597" TargetMode="External"/><Relationship Id="rId565" Type="http://schemas.openxmlformats.org/officeDocument/2006/relationships/hyperlink" Target="http://online.zakon.kz/Document/?link_id=1002128921" TargetMode="External"/><Relationship Id="rId730" Type="http://schemas.openxmlformats.org/officeDocument/2006/relationships/hyperlink" Target="http://online.zakon.kz/Document/?link_id=1002129294" TargetMode="External"/><Relationship Id="rId772" Type="http://schemas.openxmlformats.org/officeDocument/2006/relationships/hyperlink" Target="http://online.zakon.kz/Document/?link_id=1002129345" TargetMode="External"/><Relationship Id="rId828" Type="http://schemas.openxmlformats.org/officeDocument/2006/relationships/hyperlink" Target="http://online.zakon.kz/Document/?link_id=1002128112" TargetMode="External"/><Relationship Id="rId162" Type="http://schemas.openxmlformats.org/officeDocument/2006/relationships/hyperlink" Target="http://online.zakon.kz/Document/?link_id=1002128430" TargetMode="External"/><Relationship Id="rId218" Type="http://schemas.openxmlformats.org/officeDocument/2006/relationships/hyperlink" Target="http://online.zakon.kz/Document/?link_id=1001977153" TargetMode="External"/><Relationship Id="rId425" Type="http://schemas.openxmlformats.org/officeDocument/2006/relationships/hyperlink" Target="http://online.zakon.kz/Document/?link_id=1002128112" TargetMode="External"/><Relationship Id="rId467" Type="http://schemas.openxmlformats.org/officeDocument/2006/relationships/hyperlink" Target="http://online.zakon.kz/Document/?link_id=1002128740" TargetMode="External"/><Relationship Id="rId632" Type="http://schemas.openxmlformats.org/officeDocument/2006/relationships/hyperlink" Target="http://online.zakon.kz/Document/?link_id=1002128112" TargetMode="External"/><Relationship Id="rId271" Type="http://schemas.openxmlformats.org/officeDocument/2006/relationships/hyperlink" Target="http://online.zakon.kz/Document/?link_id=1002290992" TargetMode="External"/><Relationship Id="rId674" Type="http://schemas.openxmlformats.org/officeDocument/2006/relationships/hyperlink" Target="http://online.zakon.kz/Document/?link_id=1002128112" TargetMode="External"/><Relationship Id="rId881" Type="http://schemas.openxmlformats.org/officeDocument/2006/relationships/hyperlink" Target="http://online.zakon.kz/Document/?link_id=1001105769" TargetMode="External"/><Relationship Id="rId937" Type="http://schemas.openxmlformats.org/officeDocument/2006/relationships/hyperlink" Target="http://online.zakon.kz/Document/?link_id=1001853242" TargetMode="External"/><Relationship Id="rId24" Type="http://schemas.openxmlformats.org/officeDocument/2006/relationships/hyperlink" Target="http://online.zakon.kz/Document/?link_id=1000664337" TargetMode="External"/><Relationship Id="rId66" Type="http://schemas.openxmlformats.org/officeDocument/2006/relationships/hyperlink" Target="http://online.zakon.kz/Document/?link_id=1002128296" TargetMode="External"/><Relationship Id="rId131" Type="http://schemas.openxmlformats.org/officeDocument/2006/relationships/hyperlink" Target="http://online.zakon.kz/Document/?link_id=1002128366" TargetMode="External"/><Relationship Id="rId327" Type="http://schemas.openxmlformats.org/officeDocument/2006/relationships/hyperlink" Target="http://online.zakon.kz/Document/?link_id=1002128582" TargetMode="External"/><Relationship Id="rId369" Type="http://schemas.openxmlformats.org/officeDocument/2006/relationships/hyperlink" Target="http://online.zakon.kz/Document/?link_id=1002128112" TargetMode="External"/><Relationship Id="rId534" Type="http://schemas.openxmlformats.org/officeDocument/2006/relationships/hyperlink" Target="http://online.zakon.kz/Document/?link_id=1002128896" TargetMode="External"/><Relationship Id="rId576" Type="http://schemas.openxmlformats.org/officeDocument/2006/relationships/hyperlink" Target="http://online.zakon.kz/Document/?link_id=1000734693" TargetMode="External"/><Relationship Id="rId741" Type="http://schemas.openxmlformats.org/officeDocument/2006/relationships/hyperlink" Target="http://online.zakon.kz/Document/?link_id=1001860357" TargetMode="External"/><Relationship Id="rId783" Type="http://schemas.openxmlformats.org/officeDocument/2006/relationships/hyperlink" Target="http://online.zakon.kz/Document/?link_id=1002129386" TargetMode="External"/><Relationship Id="rId839" Type="http://schemas.openxmlformats.org/officeDocument/2006/relationships/hyperlink" Target="http://online.zakon.kz/Document/?link_id=1002129472" TargetMode="External"/><Relationship Id="rId173" Type="http://schemas.openxmlformats.org/officeDocument/2006/relationships/hyperlink" Target="http://online.zakon.kz/Document/?link_id=1002128112" TargetMode="External"/><Relationship Id="rId229" Type="http://schemas.openxmlformats.org/officeDocument/2006/relationships/hyperlink" Target="http://online.zakon.kz/Document/?link_id=1002128498" TargetMode="External"/><Relationship Id="rId380" Type="http://schemas.openxmlformats.org/officeDocument/2006/relationships/hyperlink" Target="http://online.zakon.kz/Document/?link_id=1002128611" TargetMode="External"/><Relationship Id="rId436" Type="http://schemas.openxmlformats.org/officeDocument/2006/relationships/hyperlink" Target="http://online.zakon.kz/Document/?link_id=1002128112" TargetMode="External"/><Relationship Id="rId601" Type="http://schemas.openxmlformats.org/officeDocument/2006/relationships/hyperlink" Target="http://online.zakon.kz/Document/?link_id=1002129040" TargetMode="External"/><Relationship Id="rId643" Type="http://schemas.openxmlformats.org/officeDocument/2006/relationships/hyperlink" Target="http://online.zakon.kz/Document/?link_id=1002129134" TargetMode="External"/><Relationship Id="rId240" Type="http://schemas.openxmlformats.org/officeDocument/2006/relationships/hyperlink" Target="http://online.zakon.kz/Document/?link_id=1002128504" TargetMode="External"/><Relationship Id="rId478" Type="http://schemas.openxmlformats.org/officeDocument/2006/relationships/hyperlink" Target="http://online.zakon.kz/Document/?link_id=1001977153" TargetMode="External"/><Relationship Id="rId685" Type="http://schemas.openxmlformats.org/officeDocument/2006/relationships/hyperlink" Target="http://online.zakon.kz/Document/?link_id=1002129184" TargetMode="External"/><Relationship Id="rId850" Type="http://schemas.openxmlformats.org/officeDocument/2006/relationships/hyperlink" Target="http://online.zakon.kz/Document/?link_id=1002128112" TargetMode="External"/><Relationship Id="rId892" Type="http://schemas.openxmlformats.org/officeDocument/2006/relationships/hyperlink" Target="http://online.zakon.kz/Document/?link_id=1001105829" TargetMode="External"/><Relationship Id="rId906" Type="http://schemas.openxmlformats.org/officeDocument/2006/relationships/hyperlink" Target="http://online.zakon.kz/Document/?link_id=1002129547" TargetMode="External"/><Relationship Id="rId948" Type="http://schemas.openxmlformats.org/officeDocument/2006/relationships/hyperlink" Target="http://online.zakon.kz/Document/?link_id=1002300204" TargetMode="External"/><Relationship Id="rId35" Type="http://schemas.openxmlformats.org/officeDocument/2006/relationships/hyperlink" Target="http://online.zakon.kz/Document/?link_id=1002128112" TargetMode="External"/><Relationship Id="rId77" Type="http://schemas.openxmlformats.org/officeDocument/2006/relationships/hyperlink" Target="http://online.zakon.kz/Document/?link_id=1002128308" TargetMode="External"/><Relationship Id="rId100" Type="http://schemas.openxmlformats.org/officeDocument/2006/relationships/hyperlink" Target="http://online.zakon.kz/Document/?link_id=1002128328" TargetMode="External"/><Relationship Id="rId282" Type="http://schemas.openxmlformats.org/officeDocument/2006/relationships/hyperlink" Target="http://online.zakon.kz/Document/?link_id=1002128566" TargetMode="External"/><Relationship Id="rId338" Type="http://schemas.openxmlformats.org/officeDocument/2006/relationships/hyperlink" Target="http://online.zakon.kz/Document/?link_id=1000725980" TargetMode="External"/><Relationship Id="rId503" Type="http://schemas.openxmlformats.org/officeDocument/2006/relationships/hyperlink" Target="http://online.zakon.kz/Document/?link_id=1002128840" TargetMode="External"/><Relationship Id="rId545" Type="http://schemas.openxmlformats.org/officeDocument/2006/relationships/hyperlink" Target="http://online.zakon.kz/Document/?link_id=1002128903" TargetMode="External"/><Relationship Id="rId587" Type="http://schemas.openxmlformats.org/officeDocument/2006/relationships/hyperlink" Target="http://online.zakon.kz/Document/?link_id=1002129030" TargetMode="External"/><Relationship Id="rId710" Type="http://schemas.openxmlformats.org/officeDocument/2006/relationships/hyperlink" Target="http://online.zakon.kz/Document/?link_id=1002129251" TargetMode="External"/><Relationship Id="rId752" Type="http://schemas.openxmlformats.org/officeDocument/2006/relationships/hyperlink" Target="http://online.zakon.kz/Document/?link_id=1002129326" TargetMode="External"/><Relationship Id="rId808" Type="http://schemas.openxmlformats.org/officeDocument/2006/relationships/hyperlink" Target="http://online.zakon.kz/Document/?link_id=1000741870" TargetMode="External"/><Relationship Id="rId8" Type="http://schemas.openxmlformats.org/officeDocument/2006/relationships/hyperlink" Target="http://online.zakon.kz/Document/?link_id=1000664327" TargetMode="External"/><Relationship Id="rId142" Type="http://schemas.openxmlformats.org/officeDocument/2006/relationships/hyperlink" Target="http://online.zakon.kz/Document/?link_id=1002128374" TargetMode="External"/><Relationship Id="rId184" Type="http://schemas.openxmlformats.org/officeDocument/2006/relationships/hyperlink" Target="http://online.zakon.kz/Document/?link_id=1000724800" TargetMode="External"/><Relationship Id="rId391" Type="http://schemas.openxmlformats.org/officeDocument/2006/relationships/hyperlink" Target="http://online.zakon.kz/Document/?link_id=1002128112" TargetMode="External"/><Relationship Id="rId405" Type="http://schemas.openxmlformats.org/officeDocument/2006/relationships/hyperlink" Target="http://online.zakon.kz/Document/?link_id=1001062543" TargetMode="External"/><Relationship Id="rId447" Type="http://schemas.openxmlformats.org/officeDocument/2006/relationships/hyperlink" Target="http://online.zakon.kz/Document/?link_id=1001766115" TargetMode="External"/><Relationship Id="rId612" Type="http://schemas.openxmlformats.org/officeDocument/2006/relationships/hyperlink" Target="http://online.zakon.kz/Document/?link_id=1002129061" TargetMode="External"/><Relationship Id="rId794" Type="http://schemas.openxmlformats.org/officeDocument/2006/relationships/hyperlink" Target="http://online.zakon.kz/Document/?link_id=1002129416" TargetMode="External"/><Relationship Id="rId251" Type="http://schemas.openxmlformats.org/officeDocument/2006/relationships/hyperlink" Target="http://online.zakon.kz/Document/?link_id=1002128511" TargetMode="External"/><Relationship Id="rId489" Type="http://schemas.openxmlformats.org/officeDocument/2006/relationships/hyperlink" Target="http://online.zakon.kz/Document/?link_id=1002128112" TargetMode="External"/><Relationship Id="rId654" Type="http://schemas.openxmlformats.org/officeDocument/2006/relationships/hyperlink" Target="http://online.zakon.kz/Document/?link_id=1002129145" TargetMode="External"/><Relationship Id="rId696" Type="http://schemas.openxmlformats.org/officeDocument/2006/relationships/hyperlink" Target="http://online.zakon.kz/Document/?link_id=1002259017" TargetMode="External"/><Relationship Id="rId861" Type="http://schemas.openxmlformats.org/officeDocument/2006/relationships/hyperlink" Target="http://online.zakon.kz/Document/?link_id=1002129502" TargetMode="External"/><Relationship Id="rId917" Type="http://schemas.openxmlformats.org/officeDocument/2006/relationships/hyperlink" Target="http://online.zakon.kz/Document/?link_id=1002129563" TargetMode="External"/><Relationship Id="rId959" Type="http://schemas.openxmlformats.org/officeDocument/2006/relationships/fontTable" Target="fontTable.xml"/><Relationship Id="rId46" Type="http://schemas.openxmlformats.org/officeDocument/2006/relationships/hyperlink" Target="http://online.zakon.kz/Document/?link_id=1002128269" TargetMode="External"/><Relationship Id="rId293" Type="http://schemas.openxmlformats.org/officeDocument/2006/relationships/hyperlink" Target="http://online.zakon.kz/Document/?link_id=1002091382" TargetMode="External"/><Relationship Id="rId307" Type="http://schemas.openxmlformats.org/officeDocument/2006/relationships/hyperlink" Target="http://online.zakon.kz/Document/?link_id=1002128112" TargetMode="External"/><Relationship Id="rId349" Type="http://schemas.openxmlformats.org/officeDocument/2006/relationships/hyperlink" Target="http://online.zakon.kz/Document/?link_id=1002091382" TargetMode="External"/><Relationship Id="rId514" Type="http://schemas.openxmlformats.org/officeDocument/2006/relationships/hyperlink" Target="http://online.zakon.kz/Document/?link_id=1002128860" TargetMode="External"/><Relationship Id="rId556" Type="http://schemas.openxmlformats.org/officeDocument/2006/relationships/hyperlink" Target="http://online.zakon.kz/Document/?link_id=1002128915" TargetMode="External"/><Relationship Id="rId721" Type="http://schemas.openxmlformats.org/officeDocument/2006/relationships/hyperlink" Target="http://online.zakon.kz/Document/?link_id=1002129268" TargetMode="External"/><Relationship Id="rId763" Type="http://schemas.openxmlformats.org/officeDocument/2006/relationships/hyperlink" Target="http://online.zakon.kz/Document/?link_id=1002129334" TargetMode="External"/><Relationship Id="rId88" Type="http://schemas.openxmlformats.org/officeDocument/2006/relationships/hyperlink" Target="http://online.zakon.kz/Document/?link_id=1002128112" TargetMode="External"/><Relationship Id="rId111" Type="http://schemas.openxmlformats.org/officeDocument/2006/relationships/hyperlink" Target="http://online.zakon.kz/Document/?link_id=1002128112" TargetMode="External"/><Relationship Id="rId153" Type="http://schemas.openxmlformats.org/officeDocument/2006/relationships/hyperlink" Target="http://online.zakon.kz/Document/?link_id=1002128112" TargetMode="External"/><Relationship Id="rId195" Type="http://schemas.openxmlformats.org/officeDocument/2006/relationships/hyperlink" Target="http://online.zakon.kz/Document/?link_id=1001846331" TargetMode="External"/><Relationship Id="rId209" Type="http://schemas.openxmlformats.org/officeDocument/2006/relationships/hyperlink" Target="http://online.zakon.kz/Document/?link_id=1002128473" TargetMode="External"/><Relationship Id="rId360" Type="http://schemas.openxmlformats.org/officeDocument/2006/relationships/hyperlink" Target="http://online.zakon.kz/Document/?link_id=1002128598" TargetMode="External"/><Relationship Id="rId416" Type="http://schemas.openxmlformats.org/officeDocument/2006/relationships/hyperlink" Target="http://online.zakon.kz/Document/?link_id=1002128112" TargetMode="External"/><Relationship Id="rId598" Type="http://schemas.openxmlformats.org/officeDocument/2006/relationships/hyperlink" Target="http://online.zakon.kz/Document/?link_id=1001799541" TargetMode="External"/><Relationship Id="rId819" Type="http://schemas.openxmlformats.org/officeDocument/2006/relationships/hyperlink" Target="http://online.zakon.kz/Document/?link_id=1002129447" TargetMode="External"/><Relationship Id="rId1211" Type="http://schemas.microsoft.com/office/2007/relationships/stylesWithEffects" Target="stylesWithEffects.xml"/><Relationship Id="rId220" Type="http://schemas.openxmlformats.org/officeDocument/2006/relationships/hyperlink" Target="http://online.zakon.kz/Document/?link_id=1002128112" TargetMode="External"/><Relationship Id="rId458" Type="http://schemas.openxmlformats.org/officeDocument/2006/relationships/hyperlink" Target="http://online.zakon.kz/Document/?link_id=1002128722" TargetMode="External"/><Relationship Id="rId623" Type="http://schemas.openxmlformats.org/officeDocument/2006/relationships/hyperlink" Target="http://online.zakon.kz/Document/?link_id=1002129089" TargetMode="External"/><Relationship Id="rId665" Type="http://schemas.openxmlformats.org/officeDocument/2006/relationships/hyperlink" Target="http://online.zakon.kz/Document/?link_id=1002128112" TargetMode="External"/><Relationship Id="rId830" Type="http://schemas.openxmlformats.org/officeDocument/2006/relationships/hyperlink" Target="http://online.zakon.kz/Document/?link_id=1000927201" TargetMode="External"/><Relationship Id="rId872" Type="http://schemas.openxmlformats.org/officeDocument/2006/relationships/hyperlink" Target="http://online.zakon.kz/Document/?link_id=1002129511" TargetMode="External"/><Relationship Id="rId928" Type="http://schemas.openxmlformats.org/officeDocument/2006/relationships/hyperlink" Target="http://online.zakon.kz/Document/?link_id=1002129600" TargetMode="External"/><Relationship Id="rId15" Type="http://schemas.openxmlformats.org/officeDocument/2006/relationships/hyperlink" Target="http://online.zakon.kz/Document/?link_id=1000664331" TargetMode="External"/><Relationship Id="rId57" Type="http://schemas.openxmlformats.org/officeDocument/2006/relationships/hyperlink" Target="http://online.zakon.kz/Document/?link_id=1002128112" TargetMode="External"/><Relationship Id="rId262" Type="http://schemas.openxmlformats.org/officeDocument/2006/relationships/hyperlink" Target="http://online.zakon.kz/Document/?link_id=1002128543" TargetMode="External"/><Relationship Id="rId318" Type="http://schemas.openxmlformats.org/officeDocument/2006/relationships/hyperlink" Target="http://online.zakon.kz/Document/?link_id=1002128580" TargetMode="External"/><Relationship Id="rId525" Type="http://schemas.openxmlformats.org/officeDocument/2006/relationships/hyperlink" Target="http://online.zakon.kz/Document/?link_id=1002128112" TargetMode="External"/><Relationship Id="rId567" Type="http://schemas.openxmlformats.org/officeDocument/2006/relationships/hyperlink" Target="http://online.zakon.kz/Document/?link_id=1002128922" TargetMode="External"/><Relationship Id="rId732" Type="http://schemas.openxmlformats.org/officeDocument/2006/relationships/hyperlink" Target="http://online.zakon.kz/Document/?link_id=1002129292" TargetMode="External"/><Relationship Id="rId99" Type="http://schemas.openxmlformats.org/officeDocument/2006/relationships/hyperlink" Target="http://online.zakon.kz/Document/?link_id=1002128112" TargetMode="External"/><Relationship Id="rId122" Type="http://schemas.openxmlformats.org/officeDocument/2006/relationships/hyperlink" Target="http://online.zakon.kz/Document/?link_id=1002128355" TargetMode="External"/><Relationship Id="rId164" Type="http://schemas.openxmlformats.org/officeDocument/2006/relationships/hyperlink" Target="http://online.zakon.kz/Document/?link_id=1000998129" TargetMode="External"/><Relationship Id="rId371" Type="http://schemas.openxmlformats.org/officeDocument/2006/relationships/hyperlink" Target="http://online.zakon.kz/Document/?link_id=1001105656" TargetMode="External"/><Relationship Id="rId774" Type="http://schemas.openxmlformats.org/officeDocument/2006/relationships/hyperlink" Target="http://online.zakon.kz/Document/?link_id=1002128112" TargetMode="External"/><Relationship Id="rId427" Type="http://schemas.openxmlformats.org/officeDocument/2006/relationships/hyperlink" Target="http://online.zakon.kz/Document/?link_id=1002259012" TargetMode="External"/><Relationship Id="rId469" Type="http://schemas.openxmlformats.org/officeDocument/2006/relationships/hyperlink" Target="http://online.zakon.kz/Document/?link_id=1002128741" TargetMode="External"/><Relationship Id="rId634" Type="http://schemas.openxmlformats.org/officeDocument/2006/relationships/hyperlink" Target="http://online.zakon.kz/Document/?link_id=1002129115" TargetMode="External"/><Relationship Id="rId676" Type="http://schemas.openxmlformats.org/officeDocument/2006/relationships/hyperlink" Target="http://online.zakon.kz/Document/?link_id=1002129180" TargetMode="External"/><Relationship Id="rId841" Type="http://schemas.openxmlformats.org/officeDocument/2006/relationships/hyperlink" Target="http://online.zakon.kz/Document/?link_id=1002128225" TargetMode="External"/><Relationship Id="rId883" Type="http://schemas.openxmlformats.org/officeDocument/2006/relationships/hyperlink" Target="http://online.zakon.kz/Document/?link_id=1001778735" TargetMode="External"/><Relationship Id="rId26" Type="http://schemas.openxmlformats.org/officeDocument/2006/relationships/hyperlink" Target="http://online.zakon.kz/Document/?link_id=1000664338" TargetMode="External"/><Relationship Id="rId231" Type="http://schemas.openxmlformats.org/officeDocument/2006/relationships/hyperlink" Target="http://online.zakon.kz/Document/?link_id=1002338684" TargetMode="External"/><Relationship Id="rId273" Type="http://schemas.openxmlformats.org/officeDocument/2006/relationships/hyperlink" Target="http://online.zakon.kz/Document/?link_id=1002300318" TargetMode="External"/><Relationship Id="rId329" Type="http://schemas.openxmlformats.org/officeDocument/2006/relationships/hyperlink" Target="http://online.zakon.kz/Document/?link_id=1002128583" TargetMode="External"/><Relationship Id="rId480" Type="http://schemas.openxmlformats.org/officeDocument/2006/relationships/hyperlink" Target="http://online.zakon.kz/Document/?link_id=1002128790" TargetMode="External"/><Relationship Id="rId536" Type="http://schemas.openxmlformats.org/officeDocument/2006/relationships/hyperlink" Target="http://online.zakon.kz/Document/?link_id=1002128112" TargetMode="External"/><Relationship Id="rId701" Type="http://schemas.openxmlformats.org/officeDocument/2006/relationships/hyperlink" Target="http://online.zakon.kz/Document/?link_id=1001799551" TargetMode="External"/><Relationship Id="rId939" Type="http://schemas.openxmlformats.org/officeDocument/2006/relationships/hyperlink" Target="http://online.zakon.kz/Document/?link_id=1002128112" TargetMode="External"/><Relationship Id="rId68" Type="http://schemas.openxmlformats.org/officeDocument/2006/relationships/hyperlink" Target="http://online.zakon.kz/Document/?link_id=1002128297" TargetMode="External"/><Relationship Id="rId133" Type="http://schemas.openxmlformats.org/officeDocument/2006/relationships/hyperlink" Target="http://online.zakon.kz/Document/?link_id=1002128112" TargetMode="External"/><Relationship Id="rId175" Type="http://schemas.openxmlformats.org/officeDocument/2006/relationships/hyperlink" Target="http://online.zakon.kz/Document/?link_id=1000709087" TargetMode="External"/><Relationship Id="rId340" Type="http://schemas.openxmlformats.org/officeDocument/2006/relationships/hyperlink" Target="http://online.zakon.kz/Document/?link_id=1002128112" TargetMode="External"/><Relationship Id="rId578" Type="http://schemas.openxmlformats.org/officeDocument/2006/relationships/hyperlink" Target="http://online.zakon.kz/Document/?link_id=1000734694" TargetMode="External"/><Relationship Id="rId743" Type="http://schemas.openxmlformats.org/officeDocument/2006/relationships/hyperlink" Target="http://online.zakon.kz/Document/?link_id=1000617887" TargetMode="External"/><Relationship Id="rId785" Type="http://schemas.openxmlformats.org/officeDocument/2006/relationships/hyperlink" Target="http://online.zakon.kz/Document/?link_id=1002129386" TargetMode="External"/><Relationship Id="rId950" Type="http://schemas.openxmlformats.org/officeDocument/2006/relationships/hyperlink" Target="http://online.zakon.kz/Document/?link_id=1000664097" TargetMode="External"/><Relationship Id="rId200" Type="http://schemas.openxmlformats.org/officeDocument/2006/relationships/hyperlink" Target="http://online.zakon.kz/Document/?link_id=1002128112" TargetMode="External"/><Relationship Id="rId382" Type="http://schemas.openxmlformats.org/officeDocument/2006/relationships/hyperlink" Target="http://online.zakon.kz/Document/?link_id=1001766110" TargetMode="External"/><Relationship Id="rId438" Type="http://schemas.openxmlformats.org/officeDocument/2006/relationships/hyperlink" Target="http://online.zakon.kz/Document/?link_id=1002128696" TargetMode="External"/><Relationship Id="rId603" Type="http://schemas.openxmlformats.org/officeDocument/2006/relationships/hyperlink" Target="http://online.zakon.kz/Document/?link_id=1002129051" TargetMode="External"/><Relationship Id="rId645" Type="http://schemas.openxmlformats.org/officeDocument/2006/relationships/hyperlink" Target="http://online.zakon.kz/Document/?link_id=1002129135" TargetMode="External"/><Relationship Id="rId687" Type="http://schemas.openxmlformats.org/officeDocument/2006/relationships/hyperlink" Target="http://online.zakon.kz/Document/?link_id=1002129187" TargetMode="External"/><Relationship Id="rId810" Type="http://schemas.openxmlformats.org/officeDocument/2006/relationships/hyperlink" Target="http://online.zakon.kz/Document/?link_id=1002128112" TargetMode="External"/><Relationship Id="rId852" Type="http://schemas.openxmlformats.org/officeDocument/2006/relationships/hyperlink" Target="http://online.zakon.kz/Document/?link_id=1000007767" TargetMode="External"/><Relationship Id="rId908" Type="http://schemas.openxmlformats.org/officeDocument/2006/relationships/hyperlink" Target="http://online.zakon.kz/Document/?link_id=1002129549" TargetMode="External"/><Relationship Id="rId242" Type="http://schemas.openxmlformats.org/officeDocument/2006/relationships/hyperlink" Target="http://online.zakon.kz/Document/?link_id=1002128503" TargetMode="External"/><Relationship Id="rId284" Type="http://schemas.openxmlformats.org/officeDocument/2006/relationships/hyperlink" Target="http://online.zakon.kz/Document/?link_id=1002128112" TargetMode="External"/><Relationship Id="rId491" Type="http://schemas.openxmlformats.org/officeDocument/2006/relationships/hyperlink" Target="http://online.zakon.kz/Document/?link_id=1002319713" TargetMode="External"/><Relationship Id="rId505" Type="http://schemas.openxmlformats.org/officeDocument/2006/relationships/hyperlink" Target="http://online.zakon.kz/Document/?link_id=1002128838" TargetMode="External"/><Relationship Id="rId712" Type="http://schemas.openxmlformats.org/officeDocument/2006/relationships/hyperlink" Target="http://online.zakon.kz/Document/?link_id=1002319725" TargetMode="External"/><Relationship Id="rId894" Type="http://schemas.openxmlformats.org/officeDocument/2006/relationships/hyperlink" Target="http://online.zakon.kz/Document/?link_id=1001105829" TargetMode="External"/><Relationship Id="rId37" Type="http://schemas.openxmlformats.org/officeDocument/2006/relationships/hyperlink" Target="http://online.zakon.kz/Document/?link_id=1002128256" TargetMode="External"/><Relationship Id="rId79" Type="http://schemas.openxmlformats.org/officeDocument/2006/relationships/hyperlink" Target="http://online.zakon.kz/Document/?link_id=1002128311" TargetMode="External"/><Relationship Id="rId102" Type="http://schemas.openxmlformats.org/officeDocument/2006/relationships/hyperlink" Target="http://online.zakon.kz/Document/?link_id=1002128112" TargetMode="External"/><Relationship Id="rId144" Type="http://schemas.openxmlformats.org/officeDocument/2006/relationships/hyperlink" Target="http://online.zakon.kz/Document/?link_id=1000000012" TargetMode="External"/><Relationship Id="rId547" Type="http://schemas.openxmlformats.org/officeDocument/2006/relationships/hyperlink" Target="http://online.zakon.kz/Document/?link_id=1002128112" TargetMode="External"/><Relationship Id="rId589" Type="http://schemas.openxmlformats.org/officeDocument/2006/relationships/hyperlink" Target="http://online.zakon.kz/Document/?link_id=1002290992" TargetMode="External"/><Relationship Id="rId754" Type="http://schemas.openxmlformats.org/officeDocument/2006/relationships/hyperlink" Target="http://online.zakon.kz/Document/?link_id=1002128112" TargetMode="External"/><Relationship Id="rId796" Type="http://schemas.openxmlformats.org/officeDocument/2006/relationships/hyperlink" Target="http://online.zakon.kz/Document/?link_id=1002128112" TargetMode="External"/><Relationship Id="rId90" Type="http://schemas.openxmlformats.org/officeDocument/2006/relationships/hyperlink" Target="http://online.zakon.kz/Document/?link_id=1002128112" TargetMode="External"/><Relationship Id="rId186" Type="http://schemas.openxmlformats.org/officeDocument/2006/relationships/hyperlink" Target="http://online.zakon.kz/Document/?link_id=1002128112" TargetMode="External"/><Relationship Id="rId351" Type="http://schemas.openxmlformats.org/officeDocument/2006/relationships/hyperlink" Target="http://online.zakon.kz/Document/?link_id=1002091401" TargetMode="External"/><Relationship Id="rId393" Type="http://schemas.openxmlformats.org/officeDocument/2006/relationships/hyperlink" Target="http://online.zakon.kz/Document/?link_id=1002128635" TargetMode="External"/><Relationship Id="rId407" Type="http://schemas.openxmlformats.org/officeDocument/2006/relationships/hyperlink" Target="http://online.zakon.kz/Document/?link_id=1002128112" TargetMode="External"/><Relationship Id="rId449" Type="http://schemas.openxmlformats.org/officeDocument/2006/relationships/hyperlink" Target="http://online.zakon.kz/Document/?link_id=1002091424" TargetMode="External"/><Relationship Id="rId614" Type="http://schemas.openxmlformats.org/officeDocument/2006/relationships/hyperlink" Target="http://online.zakon.kz/Document/?link_id=1002129062" TargetMode="External"/><Relationship Id="rId656" Type="http://schemas.openxmlformats.org/officeDocument/2006/relationships/hyperlink" Target="http://online.zakon.kz/Document/?link_id=1002129146" TargetMode="External"/><Relationship Id="rId821" Type="http://schemas.openxmlformats.org/officeDocument/2006/relationships/hyperlink" Target="http://online.zakon.kz/Document/?link_id=1002128223" TargetMode="External"/><Relationship Id="rId863" Type="http://schemas.openxmlformats.org/officeDocument/2006/relationships/hyperlink" Target="http://online.zakon.kz/Document/?link_id=1002129505" TargetMode="External"/><Relationship Id="rId211" Type="http://schemas.openxmlformats.org/officeDocument/2006/relationships/hyperlink" Target="http://online.zakon.kz/Document/?link_id=1002347398" TargetMode="External"/><Relationship Id="rId253" Type="http://schemas.openxmlformats.org/officeDocument/2006/relationships/hyperlink" Target="http://online.zakon.kz/Document/?link_id=1002128523" TargetMode="External"/><Relationship Id="rId295" Type="http://schemas.openxmlformats.org/officeDocument/2006/relationships/hyperlink" Target="http://online.zakon.kz/Document/?link_id=1002091400" TargetMode="External"/><Relationship Id="rId309" Type="http://schemas.openxmlformats.org/officeDocument/2006/relationships/hyperlink" Target="http://online.zakon.kz/Document/?link_id=1002050715" TargetMode="External"/><Relationship Id="rId460" Type="http://schemas.openxmlformats.org/officeDocument/2006/relationships/hyperlink" Target="http://online.zakon.kz/Document/?link_id=1002128726" TargetMode="External"/><Relationship Id="rId516" Type="http://schemas.openxmlformats.org/officeDocument/2006/relationships/hyperlink" Target="http://online.zakon.kz/Document/?link_id=1002128864" TargetMode="External"/><Relationship Id="rId698" Type="http://schemas.openxmlformats.org/officeDocument/2006/relationships/hyperlink" Target="http://online.zakon.kz/Document/?link_id=1002342091" TargetMode="External"/><Relationship Id="rId919" Type="http://schemas.openxmlformats.org/officeDocument/2006/relationships/hyperlink" Target="http://online.zakon.kz/Document/?link_id=1002128112" TargetMode="External"/><Relationship Id="rId48" Type="http://schemas.openxmlformats.org/officeDocument/2006/relationships/hyperlink" Target="http://online.zakon.kz/Document/?link_id=1002128273" TargetMode="External"/><Relationship Id="rId113" Type="http://schemas.openxmlformats.org/officeDocument/2006/relationships/hyperlink" Target="http://online.zakon.kz/Document/?link_id=1002128341" TargetMode="External"/><Relationship Id="rId320" Type="http://schemas.openxmlformats.org/officeDocument/2006/relationships/hyperlink" Target="http://online.zakon.kz/Document/?link_id=1002128581" TargetMode="External"/><Relationship Id="rId558" Type="http://schemas.openxmlformats.org/officeDocument/2006/relationships/hyperlink" Target="http://online.zakon.kz/Document/?link_id=1002128916" TargetMode="External"/><Relationship Id="rId723" Type="http://schemas.openxmlformats.org/officeDocument/2006/relationships/hyperlink" Target="http://online.zakon.kz/Document/?link_id=1002129269" TargetMode="External"/><Relationship Id="rId765" Type="http://schemas.openxmlformats.org/officeDocument/2006/relationships/hyperlink" Target="http://online.zakon.kz/Document/?link_id=1002129340" TargetMode="External"/><Relationship Id="rId930" Type="http://schemas.openxmlformats.org/officeDocument/2006/relationships/hyperlink" Target="http://online.zakon.kz/Document/?link_id=1002128112" TargetMode="External"/><Relationship Id="rId155" Type="http://schemas.openxmlformats.org/officeDocument/2006/relationships/hyperlink" Target="http://online.zakon.kz/Document/?link_id=1002319709" TargetMode="External"/><Relationship Id="rId197" Type="http://schemas.openxmlformats.org/officeDocument/2006/relationships/hyperlink" Target="http://online.zakon.kz/Document/?link_id=1002377743" TargetMode="External"/><Relationship Id="rId362" Type="http://schemas.openxmlformats.org/officeDocument/2006/relationships/hyperlink" Target="http://online.zakon.kz/Document/?link_id=1002128599" TargetMode="External"/><Relationship Id="rId418" Type="http://schemas.openxmlformats.org/officeDocument/2006/relationships/hyperlink" Target="http://online.zakon.kz/Document/?link_id=1002091415" TargetMode="External"/><Relationship Id="rId625" Type="http://schemas.openxmlformats.org/officeDocument/2006/relationships/hyperlink" Target="http://online.zakon.kz/Document/?link_id=1002129093" TargetMode="External"/><Relationship Id="rId832" Type="http://schemas.openxmlformats.org/officeDocument/2006/relationships/hyperlink" Target="http://online.zakon.kz/Document/?link_id=1000927201" TargetMode="External"/><Relationship Id="rId222" Type="http://schemas.openxmlformats.org/officeDocument/2006/relationships/hyperlink" Target="http://online.zakon.kz/Document/?link_id=1002300172" TargetMode="External"/><Relationship Id="rId264" Type="http://schemas.openxmlformats.org/officeDocument/2006/relationships/hyperlink" Target="http://online.zakon.kz/Document/?link_id=1002128549" TargetMode="External"/><Relationship Id="rId471" Type="http://schemas.openxmlformats.org/officeDocument/2006/relationships/hyperlink" Target="http://online.zakon.kz/Document/?link_id=1002128740" TargetMode="External"/><Relationship Id="rId667" Type="http://schemas.openxmlformats.org/officeDocument/2006/relationships/hyperlink" Target="http://online.zakon.kz/Document/?link_id=1002129169" TargetMode="External"/><Relationship Id="rId874" Type="http://schemas.openxmlformats.org/officeDocument/2006/relationships/hyperlink" Target="http://online.zakon.kz/Document/?link_id=1002128112" TargetMode="External"/><Relationship Id="rId17" Type="http://schemas.openxmlformats.org/officeDocument/2006/relationships/hyperlink" Target="http://online.zakon.kz/Document/?link_id=1000664333" TargetMode="External"/><Relationship Id="rId59" Type="http://schemas.openxmlformats.org/officeDocument/2006/relationships/hyperlink" Target="http://online.zakon.kz/Document/?link_id=1002128286" TargetMode="External"/><Relationship Id="rId124" Type="http://schemas.openxmlformats.org/officeDocument/2006/relationships/hyperlink" Target="http://online.zakon.kz/Document/?link_id=1002128112" TargetMode="External"/><Relationship Id="rId527" Type="http://schemas.openxmlformats.org/officeDocument/2006/relationships/hyperlink" Target="http://online.zakon.kz/Document/?link_id=1002128884" TargetMode="External"/><Relationship Id="rId569" Type="http://schemas.openxmlformats.org/officeDocument/2006/relationships/hyperlink" Target="http://online.zakon.kz/Document/?link_id=1002128112" TargetMode="External"/><Relationship Id="rId734" Type="http://schemas.openxmlformats.org/officeDocument/2006/relationships/hyperlink" Target="http://online.zakon.kz/Document/?link_id=1002128112" TargetMode="External"/><Relationship Id="rId776" Type="http://schemas.openxmlformats.org/officeDocument/2006/relationships/hyperlink" Target="http://online.zakon.kz/Document/?link_id=1002128112" TargetMode="External"/><Relationship Id="rId941" Type="http://schemas.openxmlformats.org/officeDocument/2006/relationships/hyperlink" Target="http://online.zakon.kz/Document/?link_id=1002019923" TargetMode="External"/><Relationship Id="rId70" Type="http://schemas.openxmlformats.org/officeDocument/2006/relationships/hyperlink" Target="http://online.zakon.kz/Document/?link_id=1002128112" TargetMode="External"/><Relationship Id="rId166" Type="http://schemas.openxmlformats.org/officeDocument/2006/relationships/hyperlink" Target="http://online.zakon.kz/Document/?link_id=1001977153" TargetMode="External"/><Relationship Id="rId331" Type="http://schemas.openxmlformats.org/officeDocument/2006/relationships/hyperlink" Target="http://online.zakon.kz/Document/?link_id=1002128584" TargetMode="External"/><Relationship Id="rId373" Type="http://schemas.openxmlformats.org/officeDocument/2006/relationships/hyperlink" Target="http://online.zakon.kz/Document/?link_id=1001383343" TargetMode="External"/><Relationship Id="rId429" Type="http://schemas.openxmlformats.org/officeDocument/2006/relationships/hyperlink" Target="http://online.zakon.kz/Document/?link_id=1002341923" TargetMode="External"/><Relationship Id="rId580" Type="http://schemas.openxmlformats.org/officeDocument/2006/relationships/hyperlink" Target="http://online.zakon.kz/Document/?link_id=1002128112" TargetMode="External"/><Relationship Id="rId636" Type="http://schemas.openxmlformats.org/officeDocument/2006/relationships/hyperlink" Target="http://online.zakon.kz/Document/?link_id=1002129116" TargetMode="External"/><Relationship Id="rId801" Type="http://schemas.openxmlformats.org/officeDocument/2006/relationships/hyperlink" Target="http://online.zakon.kz/Document/?link_id=1002129419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link_id=1000000012" TargetMode="External"/><Relationship Id="rId440" Type="http://schemas.openxmlformats.org/officeDocument/2006/relationships/hyperlink" Target="http://online.zakon.kz/Document/?link_id=1002128699" TargetMode="External"/><Relationship Id="rId678" Type="http://schemas.openxmlformats.org/officeDocument/2006/relationships/hyperlink" Target="http://online.zakon.kz/Document/?link_id=1000714281" TargetMode="External"/><Relationship Id="rId843" Type="http://schemas.openxmlformats.org/officeDocument/2006/relationships/hyperlink" Target="http://online.zakon.kz/Document/?link_id=1002128112" TargetMode="External"/><Relationship Id="rId885" Type="http://schemas.openxmlformats.org/officeDocument/2006/relationships/hyperlink" Target="http://online.zakon.kz/Document/?link_id=1002259019" TargetMode="External"/><Relationship Id="rId28" Type="http://schemas.openxmlformats.org/officeDocument/2006/relationships/hyperlink" Target="http://online.zakon.kz/Document/?link_id=1000664340" TargetMode="External"/><Relationship Id="rId275" Type="http://schemas.openxmlformats.org/officeDocument/2006/relationships/hyperlink" Target="http://online.zakon.kz/Document/?link_id=1002128549" TargetMode="External"/><Relationship Id="rId300" Type="http://schemas.openxmlformats.org/officeDocument/2006/relationships/hyperlink" Target="http://online.zakon.kz/Document/?link_id=1000761139" TargetMode="External"/><Relationship Id="rId482" Type="http://schemas.openxmlformats.org/officeDocument/2006/relationships/hyperlink" Target="http://online.zakon.kz/Document/?link_id=1000894295" TargetMode="External"/><Relationship Id="rId538" Type="http://schemas.openxmlformats.org/officeDocument/2006/relationships/hyperlink" Target="http://online.zakon.kz/Document/?link_id=1002128899" TargetMode="External"/><Relationship Id="rId703" Type="http://schemas.openxmlformats.org/officeDocument/2006/relationships/hyperlink" Target="http://online.zakon.kz/Document/?link_id=1002129234" TargetMode="External"/><Relationship Id="rId745" Type="http://schemas.openxmlformats.org/officeDocument/2006/relationships/hyperlink" Target="http://online.zakon.kz/Document/?link_id=1002129305" TargetMode="External"/><Relationship Id="rId910" Type="http://schemas.openxmlformats.org/officeDocument/2006/relationships/hyperlink" Target="http://online.zakon.kz/Document/?link_id=1002128112" TargetMode="External"/><Relationship Id="rId952" Type="http://schemas.openxmlformats.org/officeDocument/2006/relationships/hyperlink" Target="http://online.zakon.kz/Document/?link_id=1000664101" TargetMode="External"/><Relationship Id="rId81" Type="http://schemas.openxmlformats.org/officeDocument/2006/relationships/hyperlink" Target="http://online.zakon.kz/Document/?link_id=1002128112" TargetMode="External"/><Relationship Id="rId135" Type="http://schemas.openxmlformats.org/officeDocument/2006/relationships/hyperlink" Target="http://online.zakon.kz/Document/?link_id=1002128365" TargetMode="External"/><Relationship Id="rId177" Type="http://schemas.openxmlformats.org/officeDocument/2006/relationships/hyperlink" Target="http://online.zakon.kz/Document/?link_id=1002019923" TargetMode="External"/><Relationship Id="rId342" Type="http://schemas.openxmlformats.org/officeDocument/2006/relationships/hyperlink" Target="http://online.zakon.kz/Document/?link_id=1002128112" TargetMode="External"/><Relationship Id="rId384" Type="http://schemas.openxmlformats.org/officeDocument/2006/relationships/hyperlink" Target="http://online.zakon.kz/Document/?link_id=1001977153" TargetMode="External"/><Relationship Id="rId591" Type="http://schemas.openxmlformats.org/officeDocument/2006/relationships/hyperlink" Target="http://online.zakon.kz/Document/?link_id=1002300318" TargetMode="External"/><Relationship Id="rId605" Type="http://schemas.openxmlformats.org/officeDocument/2006/relationships/hyperlink" Target="http://online.zakon.kz/Document/?link_id=1002129052" TargetMode="External"/><Relationship Id="rId787" Type="http://schemas.openxmlformats.org/officeDocument/2006/relationships/hyperlink" Target="http://online.zakon.kz/Document/?link_id=1002128112" TargetMode="External"/><Relationship Id="rId812" Type="http://schemas.openxmlformats.org/officeDocument/2006/relationships/hyperlink" Target="http://online.zakon.kz/Document/?link_id=1002147356" TargetMode="External"/><Relationship Id="rId202" Type="http://schemas.openxmlformats.org/officeDocument/2006/relationships/hyperlink" Target="http://online.zakon.kz/Document/?link_id=1002128464" TargetMode="External"/><Relationship Id="rId244" Type="http://schemas.openxmlformats.org/officeDocument/2006/relationships/hyperlink" Target="http://online.zakon.kz/Document/?link_id=1002091382" TargetMode="External"/><Relationship Id="rId647" Type="http://schemas.openxmlformats.org/officeDocument/2006/relationships/hyperlink" Target="http://online.zakon.kz/Document/?link_id=1002128112" TargetMode="External"/><Relationship Id="rId689" Type="http://schemas.openxmlformats.org/officeDocument/2006/relationships/hyperlink" Target="http://online.zakon.kz/Document/?link_id=1002129188" TargetMode="External"/><Relationship Id="rId854" Type="http://schemas.openxmlformats.org/officeDocument/2006/relationships/hyperlink" Target="http://online.zakon.kz/Document/?link_id=1002019923" TargetMode="External"/><Relationship Id="rId896" Type="http://schemas.openxmlformats.org/officeDocument/2006/relationships/hyperlink" Target="http://online.zakon.kz/Document/?link_id=1001105829" TargetMode="External"/><Relationship Id="rId39" Type="http://schemas.openxmlformats.org/officeDocument/2006/relationships/hyperlink" Target="http://online.zakon.kz/Document/?link_id=1002128256" TargetMode="External"/><Relationship Id="rId286" Type="http://schemas.openxmlformats.org/officeDocument/2006/relationships/hyperlink" Target="http://online.zakon.kz/Document/?link_id=1002075336" TargetMode="External"/><Relationship Id="rId451" Type="http://schemas.openxmlformats.org/officeDocument/2006/relationships/hyperlink" Target="http://online.zakon.kz/Document/?link_id=1002091425" TargetMode="External"/><Relationship Id="rId493" Type="http://schemas.openxmlformats.org/officeDocument/2006/relationships/hyperlink" Target="http://online.zakon.kz/Document/?link_id=1001676489" TargetMode="External"/><Relationship Id="rId507" Type="http://schemas.openxmlformats.org/officeDocument/2006/relationships/hyperlink" Target="http://online.zakon.kz/Document/?link_id=1000002179" TargetMode="External"/><Relationship Id="rId549" Type="http://schemas.openxmlformats.org/officeDocument/2006/relationships/hyperlink" Target="http://online.zakon.kz/Document/?link_id=1002128909" TargetMode="External"/><Relationship Id="rId714" Type="http://schemas.openxmlformats.org/officeDocument/2006/relationships/hyperlink" Target="http://online.zakon.kz/Document/?link_id=1002128112" TargetMode="External"/><Relationship Id="rId756" Type="http://schemas.openxmlformats.org/officeDocument/2006/relationships/hyperlink" Target="http://online.zakon.kz/Document/?link_id=1002129331" TargetMode="External"/><Relationship Id="rId921" Type="http://schemas.openxmlformats.org/officeDocument/2006/relationships/hyperlink" Target="http://online.zakon.kz/Document/?link_id=1002082325" TargetMode="External"/><Relationship Id="rId50" Type="http://schemas.openxmlformats.org/officeDocument/2006/relationships/hyperlink" Target="http://online.zakon.kz/Document/?link_id=1002128274" TargetMode="External"/><Relationship Id="rId104" Type="http://schemas.openxmlformats.org/officeDocument/2006/relationships/hyperlink" Target="http://online.zakon.kz/Document/?link_id=1002128112" TargetMode="External"/><Relationship Id="rId146" Type="http://schemas.openxmlformats.org/officeDocument/2006/relationships/hyperlink" Target="http://online.zakon.kz/Document/?link_id=1002128421" TargetMode="External"/><Relationship Id="rId188" Type="http://schemas.openxmlformats.org/officeDocument/2006/relationships/hyperlink" Target="http://online.zakon.kz/Document/?link_id=1002319709" TargetMode="External"/><Relationship Id="rId311" Type="http://schemas.openxmlformats.org/officeDocument/2006/relationships/hyperlink" Target="http://online.zakon.kz/Document/?link_id=1000707207" TargetMode="External"/><Relationship Id="rId353" Type="http://schemas.openxmlformats.org/officeDocument/2006/relationships/hyperlink" Target="http://online.zakon.kz/Document/?link_id=1002128596" TargetMode="External"/><Relationship Id="rId395" Type="http://schemas.openxmlformats.org/officeDocument/2006/relationships/hyperlink" Target="http://online.zakon.kz/Document/?link_id=1002128633" TargetMode="External"/><Relationship Id="rId409" Type="http://schemas.openxmlformats.org/officeDocument/2006/relationships/hyperlink" Target="http://online.zakon.kz/Document/?link_id=1002128112" TargetMode="External"/><Relationship Id="rId560" Type="http://schemas.openxmlformats.org/officeDocument/2006/relationships/hyperlink" Target="http://online.zakon.kz/Document/?link_id=1002128112" TargetMode="External"/><Relationship Id="rId798" Type="http://schemas.openxmlformats.org/officeDocument/2006/relationships/hyperlink" Target="http://online.zakon.kz/Document/?link_id=1000621218" TargetMode="External"/><Relationship Id="rId92" Type="http://schemas.openxmlformats.org/officeDocument/2006/relationships/hyperlink" Target="http://online.zakon.kz/Document/?link_id=1002128324" TargetMode="External"/><Relationship Id="rId213" Type="http://schemas.openxmlformats.org/officeDocument/2006/relationships/hyperlink" Target="http://online.zakon.kz/Document/?link_id=1001915025" TargetMode="External"/><Relationship Id="rId420" Type="http://schemas.openxmlformats.org/officeDocument/2006/relationships/hyperlink" Target="http://online.zakon.kz/Document/?link_id=1002091418" TargetMode="External"/><Relationship Id="rId616" Type="http://schemas.openxmlformats.org/officeDocument/2006/relationships/hyperlink" Target="http://online.zakon.kz/Document/?link_id=1002128112" TargetMode="External"/><Relationship Id="rId658" Type="http://schemas.openxmlformats.org/officeDocument/2006/relationships/hyperlink" Target="http://online.zakon.kz/Document/?link_id=1002129148" TargetMode="External"/><Relationship Id="rId823" Type="http://schemas.openxmlformats.org/officeDocument/2006/relationships/hyperlink" Target="http://online.zakon.kz/Document/?link_id=1002128112" TargetMode="External"/><Relationship Id="rId865" Type="http://schemas.openxmlformats.org/officeDocument/2006/relationships/hyperlink" Target="http://online.zakon.kz/Document/?link_id=1002019923" TargetMode="External"/><Relationship Id="rId255" Type="http://schemas.openxmlformats.org/officeDocument/2006/relationships/hyperlink" Target="http://online.zakon.kz/Document/?link_id=1002128520" TargetMode="External"/><Relationship Id="rId297" Type="http://schemas.openxmlformats.org/officeDocument/2006/relationships/hyperlink" Target="http://online.zakon.kz/Document/?link_id=1002128572" TargetMode="External"/><Relationship Id="rId462" Type="http://schemas.openxmlformats.org/officeDocument/2006/relationships/hyperlink" Target="http://online.zakon.kz/Document/?link_id=1002128112" TargetMode="External"/><Relationship Id="rId518" Type="http://schemas.openxmlformats.org/officeDocument/2006/relationships/hyperlink" Target="http://online.zakon.kz/Document/?link_id=1002128238" TargetMode="External"/><Relationship Id="rId725" Type="http://schemas.openxmlformats.org/officeDocument/2006/relationships/hyperlink" Target="http://online.zakon.kz/Document/?link_id=1002128112" TargetMode="External"/><Relationship Id="rId932" Type="http://schemas.openxmlformats.org/officeDocument/2006/relationships/hyperlink" Target="http://online.zakon.kz/Document/?link_id=1002129611" TargetMode="External"/><Relationship Id="rId115" Type="http://schemas.openxmlformats.org/officeDocument/2006/relationships/hyperlink" Target="http://online.zakon.kz/Document/?link_id=1002128348" TargetMode="External"/><Relationship Id="rId157" Type="http://schemas.openxmlformats.org/officeDocument/2006/relationships/hyperlink" Target="http://online.zakon.kz/Document/?link_id=1001435214" TargetMode="External"/><Relationship Id="rId322" Type="http://schemas.openxmlformats.org/officeDocument/2006/relationships/hyperlink" Target="http://online.zakon.kz/Document/?link_id=1001976093" TargetMode="External"/><Relationship Id="rId364" Type="http://schemas.openxmlformats.org/officeDocument/2006/relationships/hyperlink" Target="http://online.zakon.kz/Document/?link_id=1002128600" TargetMode="External"/><Relationship Id="rId767" Type="http://schemas.openxmlformats.org/officeDocument/2006/relationships/hyperlink" Target="http://online.zakon.kz/Document/?link_id=1002129343" TargetMode="External"/><Relationship Id="rId61" Type="http://schemas.openxmlformats.org/officeDocument/2006/relationships/hyperlink" Target="http://online.zakon.kz/Document/?link_id=1002128288" TargetMode="External"/><Relationship Id="rId199" Type="http://schemas.openxmlformats.org/officeDocument/2006/relationships/hyperlink" Target="http://online.zakon.kz/Document/?link_id=1002128457" TargetMode="External"/><Relationship Id="rId571" Type="http://schemas.openxmlformats.org/officeDocument/2006/relationships/hyperlink" Target="http://online.zakon.kz/Document/?link_id=1002128927" TargetMode="External"/><Relationship Id="rId627" Type="http://schemas.openxmlformats.org/officeDocument/2006/relationships/hyperlink" Target="http://online.zakon.kz/Document/?link_id=1002129094" TargetMode="External"/><Relationship Id="rId669" Type="http://schemas.openxmlformats.org/officeDocument/2006/relationships/hyperlink" Target="http://online.zakon.kz/Document/?link_id=1002129168" TargetMode="External"/><Relationship Id="rId834" Type="http://schemas.openxmlformats.org/officeDocument/2006/relationships/hyperlink" Target="http://online.zakon.kz/Document/?link_id=1000927201" TargetMode="External"/><Relationship Id="rId876" Type="http://schemas.openxmlformats.org/officeDocument/2006/relationships/hyperlink" Target="http://online.zakon.kz/Document/?link_id=1002128112" TargetMode="External"/><Relationship Id="rId19" Type="http://schemas.openxmlformats.org/officeDocument/2006/relationships/hyperlink" Target="http://online.zakon.kz/Document/?link_id=1000664334" TargetMode="External"/><Relationship Id="rId224" Type="http://schemas.openxmlformats.org/officeDocument/2006/relationships/hyperlink" Target="http://online.zakon.kz/Document/?link_id=1002300260" TargetMode="External"/><Relationship Id="rId266" Type="http://schemas.openxmlformats.org/officeDocument/2006/relationships/hyperlink" Target="http://online.zakon.kz/Document/?link_id=1002128551" TargetMode="External"/><Relationship Id="rId431" Type="http://schemas.openxmlformats.org/officeDocument/2006/relationships/hyperlink" Target="http://online.zakon.kz/Document/?link_id=1002128112" TargetMode="External"/><Relationship Id="rId473" Type="http://schemas.openxmlformats.org/officeDocument/2006/relationships/hyperlink" Target="http://online.zakon.kz/Document/?link_id=1002128781" TargetMode="External"/><Relationship Id="rId529" Type="http://schemas.openxmlformats.org/officeDocument/2006/relationships/hyperlink" Target="http://online.zakon.kz/Document/?link_id=1002128885" TargetMode="External"/><Relationship Id="rId680" Type="http://schemas.openxmlformats.org/officeDocument/2006/relationships/hyperlink" Target="http://online.zakon.kz/Document/?link_id=1001799550" TargetMode="External"/><Relationship Id="rId736" Type="http://schemas.openxmlformats.org/officeDocument/2006/relationships/hyperlink" Target="http://online.zakon.kz/Document/?link_id=1000753836" TargetMode="External"/><Relationship Id="rId901" Type="http://schemas.openxmlformats.org/officeDocument/2006/relationships/hyperlink" Target="http://online.zakon.kz/Document/?link_id=1001105769" TargetMode="External"/><Relationship Id="rId30" Type="http://schemas.openxmlformats.org/officeDocument/2006/relationships/hyperlink" Target="http://online.zakon.kz/Document/?link_id=1000664341" TargetMode="External"/><Relationship Id="rId126" Type="http://schemas.openxmlformats.org/officeDocument/2006/relationships/hyperlink" Target="http://online.zakon.kz/Document/?link_id=1002128112" TargetMode="External"/><Relationship Id="rId168" Type="http://schemas.openxmlformats.org/officeDocument/2006/relationships/hyperlink" Target="http://online.zakon.kz/Document/?link_id=1002128438" TargetMode="External"/><Relationship Id="rId333" Type="http://schemas.openxmlformats.org/officeDocument/2006/relationships/hyperlink" Target="http://online.zakon.kz/Document/?link_id=1002128585" TargetMode="External"/><Relationship Id="rId540" Type="http://schemas.openxmlformats.org/officeDocument/2006/relationships/hyperlink" Target="http://online.zakon.kz/Document/?link_id=1002128901" TargetMode="External"/><Relationship Id="rId778" Type="http://schemas.openxmlformats.org/officeDocument/2006/relationships/hyperlink" Target="http://online.zakon.kz/Document/?link_id=1000664157" TargetMode="External"/><Relationship Id="rId943" Type="http://schemas.openxmlformats.org/officeDocument/2006/relationships/hyperlink" Target="http://online.zakon.kz/Document/?link_id=1002319727" TargetMode="External"/><Relationship Id="rId72" Type="http://schemas.openxmlformats.org/officeDocument/2006/relationships/hyperlink" Target="http://online.zakon.kz/Document/?link_id=1002128303" TargetMode="External"/><Relationship Id="rId375" Type="http://schemas.openxmlformats.org/officeDocument/2006/relationships/hyperlink" Target="http://online.zakon.kz/Document/?link_id=1001778764" TargetMode="External"/><Relationship Id="rId582" Type="http://schemas.openxmlformats.org/officeDocument/2006/relationships/hyperlink" Target="http://online.zakon.kz/Document/?link_id=1002129027" TargetMode="External"/><Relationship Id="rId638" Type="http://schemas.openxmlformats.org/officeDocument/2006/relationships/hyperlink" Target="http://online.zakon.kz/Document/?link_id=1002128112" TargetMode="External"/><Relationship Id="rId803" Type="http://schemas.openxmlformats.org/officeDocument/2006/relationships/hyperlink" Target="http://online.zakon.kz/Document/?link_id=1002128112" TargetMode="External"/><Relationship Id="rId845" Type="http://schemas.openxmlformats.org/officeDocument/2006/relationships/hyperlink" Target="http://online.zakon.kz/Document/?link_id=1002129485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online.zakon.kz/Document/?link_id=1001977153" TargetMode="External"/><Relationship Id="rId277" Type="http://schemas.openxmlformats.org/officeDocument/2006/relationships/hyperlink" Target="http://online.zakon.kz/Document/?link_id=1002128554" TargetMode="External"/><Relationship Id="rId400" Type="http://schemas.openxmlformats.org/officeDocument/2006/relationships/hyperlink" Target="http://online.zakon.kz/Document/?link_id=1002128112" TargetMode="External"/><Relationship Id="rId442" Type="http://schemas.openxmlformats.org/officeDocument/2006/relationships/hyperlink" Target="http://online.zakon.kz/Document/?link_id=1002128112" TargetMode="External"/><Relationship Id="rId484" Type="http://schemas.openxmlformats.org/officeDocument/2006/relationships/hyperlink" Target="http://online.zakon.kz/Document/?link_id=1002128112" TargetMode="External"/><Relationship Id="rId705" Type="http://schemas.openxmlformats.org/officeDocument/2006/relationships/hyperlink" Target="http://online.zakon.kz/Document/?link_id=1002129233" TargetMode="External"/><Relationship Id="rId887" Type="http://schemas.openxmlformats.org/officeDocument/2006/relationships/hyperlink" Target="http://online.zakon.kz/Document/?link_id=1002259022" TargetMode="External"/><Relationship Id="rId137" Type="http://schemas.openxmlformats.org/officeDocument/2006/relationships/hyperlink" Target="http://online.zakon.kz/Document/?link_id=1002128368" TargetMode="External"/><Relationship Id="rId302" Type="http://schemas.openxmlformats.org/officeDocument/2006/relationships/hyperlink" Target="http://online.zakon.kz/Document/?link_id=1002128112" TargetMode="External"/><Relationship Id="rId344" Type="http://schemas.openxmlformats.org/officeDocument/2006/relationships/hyperlink" Target="http://online.zakon.kz/Document/?link_id=1001160243" TargetMode="External"/><Relationship Id="rId691" Type="http://schemas.openxmlformats.org/officeDocument/2006/relationships/hyperlink" Target="http://online.zakon.kz/Document/?link_id=1000737320" TargetMode="External"/><Relationship Id="rId747" Type="http://schemas.openxmlformats.org/officeDocument/2006/relationships/hyperlink" Target="http://online.zakon.kz/Document/?link_id=1002129310" TargetMode="External"/><Relationship Id="rId789" Type="http://schemas.openxmlformats.org/officeDocument/2006/relationships/hyperlink" Target="http://online.zakon.kz/Document/?link_id=1002129404" TargetMode="External"/><Relationship Id="rId912" Type="http://schemas.openxmlformats.org/officeDocument/2006/relationships/hyperlink" Target="http://online.zakon.kz/Document/?link_id=1002129559" TargetMode="External"/><Relationship Id="rId954" Type="http://schemas.openxmlformats.org/officeDocument/2006/relationships/hyperlink" Target="http://online.zakon.kz/Document/?link_id=1000664103" TargetMode="External"/><Relationship Id="rId41" Type="http://schemas.openxmlformats.org/officeDocument/2006/relationships/hyperlink" Target="http://online.zakon.kz/Document/?link_id=1002128256" TargetMode="External"/><Relationship Id="rId83" Type="http://schemas.openxmlformats.org/officeDocument/2006/relationships/hyperlink" Target="http://online.zakon.kz/Document/?link_id=1002128315" TargetMode="External"/><Relationship Id="rId179" Type="http://schemas.openxmlformats.org/officeDocument/2006/relationships/hyperlink" Target="http://online.zakon.kz/Document/?link_id=1000629008" TargetMode="External"/><Relationship Id="rId386" Type="http://schemas.openxmlformats.org/officeDocument/2006/relationships/hyperlink" Target="http://online.zakon.kz/Document/?link_id=1002019923" TargetMode="External"/><Relationship Id="rId551" Type="http://schemas.openxmlformats.org/officeDocument/2006/relationships/hyperlink" Target="http://online.zakon.kz/Document/?link_id=1002128910" TargetMode="External"/><Relationship Id="rId593" Type="http://schemas.openxmlformats.org/officeDocument/2006/relationships/hyperlink" Target="http://online.zakon.kz/Document/?link_id=1002129035" TargetMode="External"/><Relationship Id="rId607" Type="http://schemas.openxmlformats.org/officeDocument/2006/relationships/hyperlink" Target="http://online.zakon.kz/Document/?link_id=1002128112" TargetMode="External"/><Relationship Id="rId649" Type="http://schemas.openxmlformats.org/officeDocument/2006/relationships/hyperlink" Target="http://online.zakon.kz/Document/?link_id=1002129141" TargetMode="External"/><Relationship Id="rId814" Type="http://schemas.openxmlformats.org/officeDocument/2006/relationships/hyperlink" Target="http://online.zakon.kz/Document/?link_id=1002128112" TargetMode="External"/><Relationship Id="rId856" Type="http://schemas.openxmlformats.org/officeDocument/2006/relationships/hyperlink" Target="http://online.zakon.kz/Document/?link_id=1002128112" TargetMode="External"/><Relationship Id="rId190" Type="http://schemas.openxmlformats.org/officeDocument/2006/relationships/hyperlink" Target="http://online.zakon.kz/Document/?link_id=1000319579" TargetMode="External"/><Relationship Id="rId204" Type="http://schemas.openxmlformats.org/officeDocument/2006/relationships/hyperlink" Target="http://online.zakon.kz/Document/?link_id=1002128465" TargetMode="External"/><Relationship Id="rId246" Type="http://schemas.openxmlformats.org/officeDocument/2006/relationships/hyperlink" Target="http://online.zakon.kz/Document/?link_id=1002091389" TargetMode="External"/><Relationship Id="rId288" Type="http://schemas.openxmlformats.org/officeDocument/2006/relationships/hyperlink" Target="http://online.zakon.kz/Document/?link_id=1001392267" TargetMode="External"/><Relationship Id="rId411" Type="http://schemas.openxmlformats.org/officeDocument/2006/relationships/hyperlink" Target="http://online.zakon.kz/Document/?link_id=1002128661" TargetMode="External"/><Relationship Id="rId453" Type="http://schemas.openxmlformats.org/officeDocument/2006/relationships/hyperlink" Target="http://online.zakon.kz/Document/?link_id=1002019923" TargetMode="External"/><Relationship Id="rId509" Type="http://schemas.openxmlformats.org/officeDocument/2006/relationships/hyperlink" Target="http://online.zakon.kz/Document/?link_id=1002128112" TargetMode="External"/><Relationship Id="rId660" Type="http://schemas.openxmlformats.org/officeDocument/2006/relationships/hyperlink" Target="http://online.zakon.kz/Document/?link_id=1002129149" TargetMode="External"/><Relationship Id="rId898" Type="http://schemas.openxmlformats.org/officeDocument/2006/relationships/hyperlink" Target="http://online.zakon.kz/Document/?link_id=1001105829" TargetMode="External"/><Relationship Id="rId106" Type="http://schemas.openxmlformats.org/officeDocument/2006/relationships/hyperlink" Target="http://online.zakon.kz/Document/?link_id=1002128112" TargetMode="External"/><Relationship Id="rId313" Type="http://schemas.openxmlformats.org/officeDocument/2006/relationships/hyperlink" Target="http://online.zakon.kz/Document/?link_id=1000714869" TargetMode="External"/><Relationship Id="rId495" Type="http://schemas.openxmlformats.org/officeDocument/2006/relationships/hyperlink" Target="http://online.zakon.kz/Document/?link_id=1002128112" TargetMode="External"/><Relationship Id="rId716" Type="http://schemas.openxmlformats.org/officeDocument/2006/relationships/hyperlink" Target="http://online.zakon.kz/Document/?link_id=1002128112" TargetMode="External"/><Relationship Id="rId758" Type="http://schemas.openxmlformats.org/officeDocument/2006/relationships/hyperlink" Target="http://online.zakon.kz/Document/?link_id=1002129326" TargetMode="External"/><Relationship Id="rId923" Type="http://schemas.openxmlformats.org/officeDocument/2006/relationships/hyperlink" Target="http://online.zakon.kz/Document/?link_id=1002128112" TargetMode="External"/><Relationship Id="rId10" Type="http://schemas.openxmlformats.org/officeDocument/2006/relationships/hyperlink" Target="http://online.zakon.kz/Document/?link_id=1000664328" TargetMode="External"/><Relationship Id="rId52" Type="http://schemas.openxmlformats.org/officeDocument/2006/relationships/hyperlink" Target="http://online.zakon.kz/Document/?link_id=1002128112" TargetMode="External"/><Relationship Id="rId94" Type="http://schemas.openxmlformats.org/officeDocument/2006/relationships/hyperlink" Target="http://online.zakon.kz/Document/?link_id=1002128325" TargetMode="External"/><Relationship Id="rId148" Type="http://schemas.openxmlformats.org/officeDocument/2006/relationships/hyperlink" Target="http://online.zakon.kz/Document/?link_id=1002128420" TargetMode="External"/><Relationship Id="rId355" Type="http://schemas.openxmlformats.org/officeDocument/2006/relationships/hyperlink" Target="http://online.zakon.kz/Document/?link_id=1001359232" TargetMode="External"/><Relationship Id="rId397" Type="http://schemas.openxmlformats.org/officeDocument/2006/relationships/hyperlink" Target="http://online.zakon.kz/Document/?link_id=1002128112" TargetMode="External"/><Relationship Id="rId520" Type="http://schemas.openxmlformats.org/officeDocument/2006/relationships/hyperlink" Target="http://online.zakon.kz/Document/?link_id=1002128112" TargetMode="External"/><Relationship Id="rId562" Type="http://schemas.openxmlformats.org/officeDocument/2006/relationships/hyperlink" Target="http://online.zakon.kz/Document/?link_id=1002128918" TargetMode="External"/><Relationship Id="rId618" Type="http://schemas.openxmlformats.org/officeDocument/2006/relationships/hyperlink" Target="http://online.zakon.kz/Document/?link_id=1002129072" TargetMode="External"/><Relationship Id="rId825" Type="http://schemas.openxmlformats.org/officeDocument/2006/relationships/hyperlink" Target="http://online.zakon.kz/Document/?link_id=1002128112" TargetMode="External"/><Relationship Id="rId215" Type="http://schemas.openxmlformats.org/officeDocument/2006/relationships/hyperlink" Target="http://online.zakon.kz/Document/?link_id=1002128112" TargetMode="External"/><Relationship Id="rId257" Type="http://schemas.openxmlformats.org/officeDocument/2006/relationships/hyperlink" Target="http://online.zakon.kz/Document/?link_id=1002128112" TargetMode="External"/><Relationship Id="rId422" Type="http://schemas.openxmlformats.org/officeDocument/2006/relationships/hyperlink" Target="http://online.zakon.kz/Document/?link_id=1002128112" TargetMode="External"/><Relationship Id="rId464" Type="http://schemas.openxmlformats.org/officeDocument/2006/relationships/hyperlink" Target="http://online.zakon.kz/Document/?link_id=1002128732" TargetMode="External"/><Relationship Id="rId867" Type="http://schemas.openxmlformats.org/officeDocument/2006/relationships/hyperlink" Target="http://online.zakon.kz/Document/?link_id=1002129507" TargetMode="External"/><Relationship Id="rId299" Type="http://schemas.openxmlformats.org/officeDocument/2006/relationships/hyperlink" Target="http://online.zakon.kz/Document/?link_id=1002128573" TargetMode="External"/><Relationship Id="rId727" Type="http://schemas.openxmlformats.org/officeDocument/2006/relationships/hyperlink" Target="http://online.zakon.kz/Document/?link_id=1002128112" TargetMode="External"/><Relationship Id="rId934" Type="http://schemas.openxmlformats.org/officeDocument/2006/relationships/hyperlink" Target="http://online.zakon.kz/Document/?link_id=1002129613" TargetMode="External"/><Relationship Id="rId63" Type="http://schemas.openxmlformats.org/officeDocument/2006/relationships/hyperlink" Target="http://online.zakon.kz/Document/?link_id=1002128289" TargetMode="External"/><Relationship Id="rId159" Type="http://schemas.openxmlformats.org/officeDocument/2006/relationships/hyperlink" Target="http://online.zakon.kz/Document/?link_id=1002128112" TargetMode="External"/><Relationship Id="rId366" Type="http://schemas.openxmlformats.org/officeDocument/2006/relationships/hyperlink" Target="http://online.zakon.kz/Document/?link_id=1002128112" TargetMode="External"/><Relationship Id="rId573" Type="http://schemas.openxmlformats.org/officeDocument/2006/relationships/hyperlink" Target="http://online.zakon.kz/Document/?link_id=1002128928" TargetMode="External"/><Relationship Id="rId780" Type="http://schemas.openxmlformats.org/officeDocument/2006/relationships/hyperlink" Target="http://online.zakon.kz/Document/?link_id=1002128112" TargetMode="External"/><Relationship Id="rId226" Type="http://schemas.openxmlformats.org/officeDocument/2006/relationships/hyperlink" Target="http://online.zakon.kz/Document/?link_id=1002128496" TargetMode="External"/><Relationship Id="rId433" Type="http://schemas.openxmlformats.org/officeDocument/2006/relationships/hyperlink" Target="http://online.zakon.kz/Document/?link_id=1002128695" TargetMode="External"/><Relationship Id="rId878" Type="http://schemas.openxmlformats.org/officeDocument/2006/relationships/hyperlink" Target="http://online.zakon.kz/Document/?link_id=1002129518" TargetMode="External"/><Relationship Id="rId640" Type="http://schemas.openxmlformats.org/officeDocument/2006/relationships/hyperlink" Target="http://online.zakon.kz/Document/?link_id=1002129129" TargetMode="External"/><Relationship Id="rId738" Type="http://schemas.openxmlformats.org/officeDocument/2006/relationships/hyperlink" Target="http://online.zakon.kz/Document/?link_id=1002128112" TargetMode="External"/><Relationship Id="rId945" Type="http://schemas.openxmlformats.org/officeDocument/2006/relationships/hyperlink" Target="http://online.zakon.kz/Document/?link_id=1000725970" TargetMode="External"/><Relationship Id="rId74" Type="http://schemas.openxmlformats.org/officeDocument/2006/relationships/hyperlink" Target="http://online.zakon.kz/Document/?link_id=1002128308" TargetMode="External"/><Relationship Id="rId377" Type="http://schemas.openxmlformats.org/officeDocument/2006/relationships/hyperlink" Target="http://online.zakon.kz/Document/?link_id=1002128611" TargetMode="External"/><Relationship Id="rId500" Type="http://schemas.openxmlformats.org/officeDocument/2006/relationships/hyperlink" Target="http://online.zakon.kz/Document/?link_id=1002128842" TargetMode="External"/><Relationship Id="rId584" Type="http://schemas.openxmlformats.org/officeDocument/2006/relationships/hyperlink" Target="http://online.zakon.kz/Document/?link_id=1002129028" TargetMode="External"/><Relationship Id="rId805" Type="http://schemas.openxmlformats.org/officeDocument/2006/relationships/hyperlink" Target="http://online.zakon.kz/Document/?link_id=1002129424" TargetMode="External"/><Relationship Id="rId5" Type="http://schemas.openxmlformats.org/officeDocument/2006/relationships/control" Target="activeX/activeX1.xml"/><Relationship Id="rId237" Type="http://schemas.openxmlformats.org/officeDocument/2006/relationships/hyperlink" Target="http://online.zakon.kz/Document/?link_id=1000131084" TargetMode="External"/><Relationship Id="rId791" Type="http://schemas.openxmlformats.org/officeDocument/2006/relationships/hyperlink" Target="http://online.zakon.kz/Document/?link_id=1002129400" TargetMode="External"/><Relationship Id="rId889" Type="http://schemas.openxmlformats.org/officeDocument/2006/relationships/hyperlink" Target="http://online.zakon.kz/Document/?link_id=1001105769" TargetMode="External"/><Relationship Id="rId444" Type="http://schemas.openxmlformats.org/officeDocument/2006/relationships/hyperlink" Target="http://online.zakon.kz/Document/?link_id=1002128705" TargetMode="External"/><Relationship Id="rId651" Type="http://schemas.openxmlformats.org/officeDocument/2006/relationships/hyperlink" Target="http://online.zakon.kz/Document/?link_id=1002129142" TargetMode="External"/><Relationship Id="rId749" Type="http://schemas.openxmlformats.org/officeDocument/2006/relationships/hyperlink" Target="http://online.zakon.kz/Document/?link_id=1002129311" TargetMode="External"/><Relationship Id="rId290" Type="http://schemas.openxmlformats.org/officeDocument/2006/relationships/hyperlink" Target="http://online.zakon.kz/Document/?link_id=1001977153" TargetMode="External"/><Relationship Id="rId304" Type="http://schemas.openxmlformats.org/officeDocument/2006/relationships/hyperlink" Target="http://online.zakon.kz/Document/?link_id=1000710535" TargetMode="External"/><Relationship Id="rId388" Type="http://schemas.openxmlformats.org/officeDocument/2006/relationships/hyperlink" Target="http://online.zakon.kz/Document/?link_id=1002128623" TargetMode="External"/><Relationship Id="rId511" Type="http://schemas.openxmlformats.org/officeDocument/2006/relationships/hyperlink" Target="http://online.zakon.kz/Document/?link_id=1002128854" TargetMode="External"/><Relationship Id="rId609" Type="http://schemas.openxmlformats.org/officeDocument/2006/relationships/hyperlink" Target="http://online.zakon.kz/Document/?link_id=1002128112" TargetMode="External"/><Relationship Id="rId956" Type="http://schemas.openxmlformats.org/officeDocument/2006/relationships/hyperlink" Target="http://online.zakon.kz/Document/?link_id=1002128112" TargetMode="External"/><Relationship Id="rId85" Type="http://schemas.openxmlformats.org/officeDocument/2006/relationships/hyperlink" Target="http://online.zakon.kz/Document/?link_id=1002128315" TargetMode="External"/><Relationship Id="rId150" Type="http://schemas.openxmlformats.org/officeDocument/2006/relationships/hyperlink" Target="http://online.zakon.kz/Document/?link_id=1002128112" TargetMode="External"/><Relationship Id="rId595" Type="http://schemas.openxmlformats.org/officeDocument/2006/relationships/hyperlink" Target="http://online.zakon.kz/Document/?link_id=1001930685" TargetMode="External"/><Relationship Id="rId816" Type="http://schemas.openxmlformats.org/officeDocument/2006/relationships/hyperlink" Target="http://online.zakon.kz/Document/?link_id=1002129441" TargetMode="External"/><Relationship Id="rId248" Type="http://schemas.openxmlformats.org/officeDocument/2006/relationships/hyperlink" Target="http://online.zakon.kz/Document/?link_id=1002128112" TargetMode="External"/><Relationship Id="rId455" Type="http://schemas.openxmlformats.org/officeDocument/2006/relationships/hyperlink" Target="http://online.zakon.kz/Document/?link_id=1002128719" TargetMode="External"/><Relationship Id="rId662" Type="http://schemas.openxmlformats.org/officeDocument/2006/relationships/hyperlink" Target="http://online.zakon.kz/Document/?link_id=1002019923" TargetMode="External"/><Relationship Id="rId12" Type="http://schemas.openxmlformats.org/officeDocument/2006/relationships/hyperlink" Target="http://online.zakon.kz/Document/?link_id=1000666089" TargetMode="External"/><Relationship Id="rId108" Type="http://schemas.openxmlformats.org/officeDocument/2006/relationships/hyperlink" Target="http://online.zakon.kz/Document/?link_id=1002128112" TargetMode="External"/><Relationship Id="rId315" Type="http://schemas.openxmlformats.org/officeDocument/2006/relationships/hyperlink" Target="http://online.zakon.kz/Document/?link_id=1002091382" TargetMode="External"/><Relationship Id="rId522" Type="http://schemas.openxmlformats.org/officeDocument/2006/relationships/hyperlink" Target="http://online.zakon.kz/Document/?link_id=1002128112" TargetMode="External"/><Relationship Id="rId96" Type="http://schemas.openxmlformats.org/officeDocument/2006/relationships/hyperlink" Target="http://online.zakon.kz/Document/?link_id=1002128112" TargetMode="External"/><Relationship Id="rId161" Type="http://schemas.openxmlformats.org/officeDocument/2006/relationships/hyperlink" Target="http://online.zakon.kz/Document/?link_id=1000724740" TargetMode="External"/><Relationship Id="rId399" Type="http://schemas.openxmlformats.org/officeDocument/2006/relationships/hyperlink" Target="http://online.zakon.kz/Document/?link_id=1002128635" TargetMode="External"/><Relationship Id="rId827" Type="http://schemas.openxmlformats.org/officeDocument/2006/relationships/hyperlink" Target="http://online.zakon.kz/Document/?link_id=1002129463" TargetMode="External"/><Relationship Id="rId259" Type="http://schemas.openxmlformats.org/officeDocument/2006/relationships/hyperlink" Target="http://online.zakon.kz/Document/?link_id=1002259010" TargetMode="External"/><Relationship Id="rId466" Type="http://schemas.openxmlformats.org/officeDocument/2006/relationships/hyperlink" Target="http://online.zakon.kz/Document/?link_id=1001766115" TargetMode="External"/><Relationship Id="rId673" Type="http://schemas.openxmlformats.org/officeDocument/2006/relationships/hyperlink" Target="http://online.zakon.kz/Document/?link_id=1002129172" TargetMode="External"/><Relationship Id="rId880" Type="http://schemas.openxmlformats.org/officeDocument/2006/relationships/hyperlink" Target="http://online.zakon.kz/Document/?link_id=1002129520" TargetMode="External"/><Relationship Id="rId23" Type="http://schemas.openxmlformats.org/officeDocument/2006/relationships/hyperlink" Target="http://online.zakon.kz/Document/?link_id=1000664337" TargetMode="External"/><Relationship Id="rId119" Type="http://schemas.openxmlformats.org/officeDocument/2006/relationships/hyperlink" Target="http://online.zakon.kz/Document/?link_id=1002128112" TargetMode="External"/><Relationship Id="rId326" Type="http://schemas.openxmlformats.org/officeDocument/2006/relationships/hyperlink" Target="http://online.zakon.kz/Document/?link_id=1002327875" TargetMode="External"/><Relationship Id="rId533" Type="http://schemas.openxmlformats.org/officeDocument/2006/relationships/hyperlink" Target="http://online.zakon.kz/Document/?link_id=1002128112" TargetMode="External"/><Relationship Id="rId740" Type="http://schemas.openxmlformats.org/officeDocument/2006/relationships/hyperlink" Target="http://online.zakon.kz/Document/?link_id=1000770087" TargetMode="External"/><Relationship Id="rId838" Type="http://schemas.openxmlformats.org/officeDocument/2006/relationships/hyperlink" Target="http://online.zakon.kz/Document/?link_id=1000000358" TargetMode="External"/><Relationship Id="rId172" Type="http://schemas.openxmlformats.org/officeDocument/2006/relationships/hyperlink" Target="http://online.zakon.kz/Document/?link_id=1002128443" TargetMode="External"/><Relationship Id="rId477" Type="http://schemas.openxmlformats.org/officeDocument/2006/relationships/hyperlink" Target="http://online.zakon.kz/Document/?link_id=1002091428" TargetMode="External"/><Relationship Id="rId600" Type="http://schemas.openxmlformats.org/officeDocument/2006/relationships/hyperlink" Target="http://online.zakon.kz/Document/?link_id=1002128112" TargetMode="External"/><Relationship Id="rId684" Type="http://schemas.openxmlformats.org/officeDocument/2006/relationships/hyperlink" Target="http://online.zakon.kz/Document/?link_id=1000712362" TargetMode="External"/><Relationship Id="rId337" Type="http://schemas.openxmlformats.org/officeDocument/2006/relationships/hyperlink" Target="http://online.zakon.kz/Document/?link_id=1002128587" TargetMode="External"/><Relationship Id="rId891" Type="http://schemas.openxmlformats.org/officeDocument/2006/relationships/hyperlink" Target="http://online.zakon.kz/Document/?link_id=1001105769" TargetMode="External"/><Relationship Id="rId905" Type="http://schemas.openxmlformats.org/officeDocument/2006/relationships/hyperlink" Target="http://online.zakon.kz/Document/?link_id=1002129536" TargetMode="External"/><Relationship Id="rId34" Type="http://schemas.openxmlformats.org/officeDocument/2006/relationships/hyperlink" Target="http://online.zakon.kz/Document/?link_id=1002128254" TargetMode="External"/><Relationship Id="rId544" Type="http://schemas.openxmlformats.org/officeDocument/2006/relationships/hyperlink" Target="http://online.zakon.kz/Document/?link_id=1002128112" TargetMode="External"/><Relationship Id="rId751" Type="http://schemas.openxmlformats.org/officeDocument/2006/relationships/hyperlink" Target="http://online.zakon.kz/Document/?link_id=1002128112" TargetMode="External"/><Relationship Id="rId849" Type="http://schemas.openxmlformats.org/officeDocument/2006/relationships/hyperlink" Target="http://online.zakon.kz/Document/?link_id=1002129493" TargetMode="External"/><Relationship Id="rId183" Type="http://schemas.openxmlformats.org/officeDocument/2006/relationships/hyperlink" Target="http://online.zakon.kz/Document/?link_id=1000724758" TargetMode="External"/><Relationship Id="rId390" Type="http://schemas.openxmlformats.org/officeDocument/2006/relationships/hyperlink" Target="http://online.zakon.kz/Document/?link_id=1002128630" TargetMode="External"/><Relationship Id="rId404" Type="http://schemas.openxmlformats.org/officeDocument/2006/relationships/hyperlink" Target="http://online.zakon.kz/Document/?link_id=1002128647" TargetMode="External"/><Relationship Id="rId611" Type="http://schemas.openxmlformats.org/officeDocument/2006/relationships/hyperlink" Target="http://online.zakon.kz/Document/?link_id=1002347187" TargetMode="External"/><Relationship Id="rId250" Type="http://schemas.openxmlformats.org/officeDocument/2006/relationships/hyperlink" Target="http://online.zakon.kz/Document/?link_id=1002002173" TargetMode="External"/><Relationship Id="rId488" Type="http://schemas.openxmlformats.org/officeDocument/2006/relationships/hyperlink" Target="http://online.zakon.kz/Document/?link_id=1002128824" TargetMode="External"/><Relationship Id="rId695" Type="http://schemas.openxmlformats.org/officeDocument/2006/relationships/hyperlink" Target="http://online.zakon.kz/Document/?link_id=1001799531" TargetMode="External"/><Relationship Id="rId709" Type="http://schemas.openxmlformats.org/officeDocument/2006/relationships/hyperlink" Target="http://online.zakon.kz/Document/?link_id=1002128112" TargetMode="External"/><Relationship Id="rId916" Type="http://schemas.openxmlformats.org/officeDocument/2006/relationships/hyperlink" Target="http://online.zakon.kz/Document/?link_id=1002129559" TargetMode="External"/><Relationship Id="rId45" Type="http://schemas.openxmlformats.org/officeDocument/2006/relationships/hyperlink" Target="http://online.zakon.kz/Document/?link_id=1002128268" TargetMode="External"/><Relationship Id="rId110" Type="http://schemas.openxmlformats.org/officeDocument/2006/relationships/hyperlink" Target="http://online.zakon.kz/Document/?link_id=1002128338" TargetMode="External"/><Relationship Id="rId348" Type="http://schemas.openxmlformats.org/officeDocument/2006/relationships/hyperlink" Target="http://online.zakon.kz/Document/?link_id=1000731432" TargetMode="External"/><Relationship Id="rId555" Type="http://schemas.openxmlformats.org/officeDocument/2006/relationships/hyperlink" Target="http://online.zakon.kz/Document/?link_id=1000723821" TargetMode="External"/><Relationship Id="rId762" Type="http://schemas.openxmlformats.org/officeDocument/2006/relationships/hyperlink" Target="http://online.zakon.kz/Document/?link_id=1002259325" TargetMode="External"/><Relationship Id="rId194" Type="http://schemas.openxmlformats.org/officeDocument/2006/relationships/hyperlink" Target="http://online.zakon.kz/Document/?link_id=1000770173" TargetMode="External"/><Relationship Id="rId208" Type="http://schemas.openxmlformats.org/officeDocument/2006/relationships/hyperlink" Target="http://online.zakon.kz/Document/?link_id=1002377394" TargetMode="External"/><Relationship Id="rId415" Type="http://schemas.openxmlformats.org/officeDocument/2006/relationships/hyperlink" Target="http://online.zakon.kz/Document/?link_id=1002128661" TargetMode="External"/><Relationship Id="rId622" Type="http://schemas.openxmlformats.org/officeDocument/2006/relationships/hyperlink" Target="http://online.zakon.kz/Document/?link_id=1002128112" TargetMode="External"/><Relationship Id="rId261" Type="http://schemas.openxmlformats.org/officeDocument/2006/relationships/hyperlink" Target="http://online.zakon.kz/Document/?link_id=1002259011" TargetMode="External"/><Relationship Id="rId499" Type="http://schemas.openxmlformats.org/officeDocument/2006/relationships/hyperlink" Target="http://online.zakon.kz/Document/?link_id=1002128833" TargetMode="External"/><Relationship Id="rId927" Type="http://schemas.openxmlformats.org/officeDocument/2006/relationships/hyperlink" Target="http://online.zakon.kz/Document/?link_id=1002128112" TargetMode="External"/><Relationship Id="rId56" Type="http://schemas.openxmlformats.org/officeDocument/2006/relationships/hyperlink" Target="http://online.zakon.kz/Document/?link_id=1002128283" TargetMode="External"/><Relationship Id="rId359" Type="http://schemas.openxmlformats.org/officeDocument/2006/relationships/hyperlink" Target="http://online.zakon.kz/Document/?link_id=1002128112" TargetMode="External"/><Relationship Id="rId566" Type="http://schemas.openxmlformats.org/officeDocument/2006/relationships/hyperlink" Target="http://online.zakon.kz/Document/?link_id=1002128112" TargetMode="External"/><Relationship Id="rId773" Type="http://schemas.openxmlformats.org/officeDocument/2006/relationships/hyperlink" Target="http://online.zakon.kz/Document/?link_id=1002129348" TargetMode="External"/><Relationship Id="rId121" Type="http://schemas.openxmlformats.org/officeDocument/2006/relationships/hyperlink" Target="http://online.zakon.kz/Document/?link_id=1002128112" TargetMode="External"/><Relationship Id="rId219" Type="http://schemas.openxmlformats.org/officeDocument/2006/relationships/hyperlink" Target="http://online.zakon.kz/Document/?link_id=1002128496" TargetMode="External"/><Relationship Id="rId426" Type="http://schemas.openxmlformats.org/officeDocument/2006/relationships/hyperlink" Target="http://online.zakon.kz/Document/?link_id=1002128671" TargetMode="External"/><Relationship Id="rId633" Type="http://schemas.openxmlformats.org/officeDocument/2006/relationships/hyperlink" Target="http://online.zakon.kz/Document/?link_id=1002129110" TargetMode="External"/><Relationship Id="rId840" Type="http://schemas.openxmlformats.org/officeDocument/2006/relationships/hyperlink" Target="http://online.zakon.kz/Document/?link_id=1002128112" TargetMode="External"/><Relationship Id="rId938" Type="http://schemas.openxmlformats.org/officeDocument/2006/relationships/hyperlink" Target="http://online.zakon.kz/Document/?link_id=1002129622" TargetMode="External"/><Relationship Id="rId67" Type="http://schemas.openxmlformats.org/officeDocument/2006/relationships/hyperlink" Target="http://online.zakon.kz/Document/?link_id=1002128112" TargetMode="External"/><Relationship Id="rId272" Type="http://schemas.openxmlformats.org/officeDocument/2006/relationships/hyperlink" Target="http://online.zakon.kz/Document/?link_id=1002300260" TargetMode="External"/><Relationship Id="rId577" Type="http://schemas.openxmlformats.org/officeDocument/2006/relationships/hyperlink" Target="http://online.zakon.kz/Document/?link_id=1001529940" TargetMode="External"/><Relationship Id="rId700" Type="http://schemas.openxmlformats.org/officeDocument/2006/relationships/hyperlink" Target="http://online.zakon.kz/Document/?link_id=1002128112" TargetMode="External"/><Relationship Id="rId132" Type="http://schemas.openxmlformats.org/officeDocument/2006/relationships/hyperlink" Target="http://online.zakon.kz/Document/?link_id=1002128365" TargetMode="External"/><Relationship Id="rId784" Type="http://schemas.openxmlformats.org/officeDocument/2006/relationships/hyperlink" Target="http://online.zakon.kz/Document/?link_id=1001915025" TargetMode="External"/><Relationship Id="rId437" Type="http://schemas.openxmlformats.org/officeDocument/2006/relationships/hyperlink" Target="http://online.zakon.kz/Document/?link_id=1002128697" TargetMode="External"/><Relationship Id="rId644" Type="http://schemas.openxmlformats.org/officeDocument/2006/relationships/hyperlink" Target="http://online.zakon.kz/Document/?link_id=1002128112" TargetMode="External"/><Relationship Id="rId851" Type="http://schemas.openxmlformats.org/officeDocument/2006/relationships/hyperlink" Target="http://online.zakon.kz/Document/?link_id=1002129494" TargetMode="External"/><Relationship Id="rId283" Type="http://schemas.openxmlformats.org/officeDocument/2006/relationships/hyperlink" Target="http://online.zakon.kz/Document/?link_id=1002128569" TargetMode="External"/><Relationship Id="rId490" Type="http://schemas.openxmlformats.org/officeDocument/2006/relationships/hyperlink" Target="http://online.zakon.kz/Document/?link_id=1002128221" TargetMode="External"/><Relationship Id="rId504" Type="http://schemas.openxmlformats.org/officeDocument/2006/relationships/hyperlink" Target="http://online.zakon.kz/Document/?link_id=1002128112" TargetMode="External"/><Relationship Id="rId711" Type="http://schemas.openxmlformats.org/officeDocument/2006/relationships/hyperlink" Target="http://online.zakon.kz/Document/?link_id=1002319724" TargetMode="External"/><Relationship Id="rId949" Type="http://schemas.openxmlformats.org/officeDocument/2006/relationships/hyperlink" Target="http://online.zakon.kz/Document/?link_id=1000664096" TargetMode="External"/><Relationship Id="rId78" Type="http://schemas.openxmlformats.org/officeDocument/2006/relationships/hyperlink" Target="http://online.zakon.kz/Document/?link_id=1002128112" TargetMode="External"/><Relationship Id="rId143" Type="http://schemas.openxmlformats.org/officeDocument/2006/relationships/hyperlink" Target="http://online.zakon.kz/Document/?link_id=1002259322" TargetMode="External"/><Relationship Id="rId350" Type="http://schemas.openxmlformats.org/officeDocument/2006/relationships/hyperlink" Target="http://online.zakon.kz/Document/?link_id=1001977153" TargetMode="External"/><Relationship Id="rId588" Type="http://schemas.openxmlformats.org/officeDocument/2006/relationships/hyperlink" Target="http://online.zakon.kz/Document/?link_id=1002300172" TargetMode="External"/><Relationship Id="rId795" Type="http://schemas.openxmlformats.org/officeDocument/2006/relationships/hyperlink" Target="http://online.zakon.kz/Document/?link_id=1002129415" TargetMode="External"/><Relationship Id="rId809" Type="http://schemas.openxmlformats.org/officeDocument/2006/relationships/hyperlink" Target="http://online.zakon.kz/Document/?link_id=1002129431" TargetMode="External"/><Relationship Id="rId9" Type="http://schemas.openxmlformats.org/officeDocument/2006/relationships/hyperlink" Target="http://online.zakon.kz/Document/?link_id=1000664328" TargetMode="External"/><Relationship Id="rId210" Type="http://schemas.openxmlformats.org/officeDocument/2006/relationships/hyperlink" Target="http://online.zakon.kz/Document/?link_id=1002128112" TargetMode="External"/><Relationship Id="rId448" Type="http://schemas.openxmlformats.org/officeDocument/2006/relationships/hyperlink" Target="http://online.zakon.kz/Document/?link_id=1001766115" TargetMode="External"/><Relationship Id="rId655" Type="http://schemas.openxmlformats.org/officeDocument/2006/relationships/hyperlink" Target="http://online.zakon.kz/Document/?link_id=1002128112" TargetMode="External"/><Relationship Id="rId862" Type="http://schemas.openxmlformats.org/officeDocument/2006/relationships/hyperlink" Target="http://online.zakon.kz/Document/?link_id=1002128112" TargetMode="External"/><Relationship Id="rId294" Type="http://schemas.openxmlformats.org/officeDocument/2006/relationships/hyperlink" Target="http://online.zakon.kz/Document/?link_id=1001977153" TargetMode="External"/><Relationship Id="rId308" Type="http://schemas.openxmlformats.org/officeDocument/2006/relationships/hyperlink" Target="http://online.zakon.kz/Document/?link_id=1002128578" TargetMode="External"/><Relationship Id="rId515" Type="http://schemas.openxmlformats.org/officeDocument/2006/relationships/hyperlink" Target="http://online.zakon.kz/Document/?link_id=1002128112" TargetMode="External"/><Relationship Id="rId722" Type="http://schemas.openxmlformats.org/officeDocument/2006/relationships/hyperlink" Target="http://online.zakon.kz/Document/?link_id=100212811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66</Pages>
  <Words>43832</Words>
  <Characters>249847</Characters>
  <Application>Microsoft Office Word</Application>
  <DocSecurity>0</DocSecurity>
  <Lines>2082</Lines>
  <Paragraphs>586</Paragraphs>
  <ScaleCrop>false</ScaleCrop>
  <Company/>
  <LinksUpToDate>false</LinksUpToDate>
  <CharactersWithSpaces>293093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Асель</cp:lastModifiedBy>
  <cp:revision>4</cp:revision>
  <dcterms:created xsi:type="dcterms:W3CDTF">2012-04-27T03:26:00Z</dcterms:created>
  <dcterms:modified xsi:type="dcterms:W3CDTF">2018-12-24T08:56:00Z</dcterms:modified>
</cp:coreProperties>
</file>