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C0" w:rsidRDefault="00296FC0" w:rsidP="00172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Майборода М.П. </w:t>
      </w:r>
      <w:r w:rsidRPr="00296FC0">
        <w:rPr>
          <w:rFonts w:ascii="Times New Roman" w:eastAsia="Calibri" w:hAnsi="Times New Roman" w:cs="Times New Roman"/>
          <w:sz w:val="24"/>
          <w:szCs w:val="24"/>
        </w:rPr>
        <w:t xml:space="preserve">учитель географии высшей категории </w:t>
      </w:r>
    </w:p>
    <w:p w:rsidR="00296FC0" w:rsidRDefault="00296FC0" w:rsidP="00172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296FC0">
        <w:rPr>
          <w:rFonts w:ascii="Times New Roman" w:eastAsia="Calibri" w:hAnsi="Times New Roman" w:cs="Times New Roman"/>
          <w:sz w:val="24"/>
          <w:szCs w:val="24"/>
        </w:rPr>
        <w:t>КГУ «Запорожская средняя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02DE" w:rsidRPr="00296FC0" w:rsidRDefault="00296FC0" w:rsidP="00172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Жаксынского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области.</w:t>
      </w:r>
    </w:p>
    <w:p w:rsidR="006502DE" w:rsidRDefault="006502DE" w:rsidP="00172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497" w:rsidRPr="008837D7" w:rsidRDefault="00172497" w:rsidP="00172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837D7">
        <w:rPr>
          <w:rFonts w:ascii="Times New Roman" w:eastAsia="Calibri" w:hAnsi="Times New Roman" w:cs="Times New Roman"/>
          <w:b/>
          <w:sz w:val="24"/>
          <w:szCs w:val="24"/>
        </w:rPr>
        <w:t>Краткосрочный план урока</w:t>
      </w:r>
    </w:p>
    <w:tbl>
      <w:tblPr>
        <w:tblpPr w:leftFromText="180" w:rightFromText="180" w:vertAnchor="text" w:tblpXSpec="right" w:tblpY="1"/>
        <w:tblOverlap w:val="never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06"/>
        <w:gridCol w:w="353"/>
        <w:gridCol w:w="3544"/>
        <w:gridCol w:w="1773"/>
        <w:gridCol w:w="2234"/>
        <w:gridCol w:w="29"/>
      </w:tblGrid>
      <w:tr w:rsidR="00172497" w:rsidRPr="008837D7" w:rsidTr="007170C3">
        <w:trPr>
          <w:gridAfter w:val="1"/>
          <w:wAfter w:w="29" w:type="dxa"/>
          <w:trHeight w:val="969"/>
        </w:trPr>
        <w:tc>
          <w:tcPr>
            <w:tcW w:w="2732" w:type="dxa"/>
            <w:gridSpan w:val="2"/>
            <w:shd w:val="clear" w:color="auto" w:fill="auto"/>
          </w:tcPr>
          <w:p w:rsidR="006502DE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Раздел:</w:t>
            </w:r>
          </w:p>
          <w:p w:rsidR="00172497" w:rsidRPr="008837D7" w:rsidRDefault="006502DE" w:rsidP="00650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172497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49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Физическая география</w:t>
            </w:r>
          </w:p>
          <w:p w:rsidR="00172497" w:rsidRPr="008837D7" w:rsidRDefault="006502DE" w:rsidP="0065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3.3 Гидросфера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="008837D7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72497" w:rsidRPr="008837D7" w:rsidRDefault="00172497" w:rsidP="008837D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Класс:7</w:t>
            </w:r>
            <w:r w:rsidR="008837D7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Школа:   КГУ Запорожская средняя школа</w:t>
            </w:r>
          </w:p>
          <w:p w:rsidR="00C81321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>Ф.И.О.учителя</w:t>
            </w:r>
            <w:proofErr w:type="spellEnd"/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>: Майборода М</w:t>
            </w:r>
            <w:r w:rsidR="00C81321"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>аргарита Павловна</w:t>
            </w:r>
          </w:p>
          <w:p w:rsidR="00172497" w:rsidRPr="008837D7" w:rsidRDefault="00C81321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присутствующих:       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172497" w:rsidRPr="008837D7" w:rsidTr="007170C3">
        <w:trPr>
          <w:gridAfter w:val="1"/>
          <w:wAfter w:w="29" w:type="dxa"/>
          <w:trHeight w:val="212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83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37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Движения вод в океане</w:t>
            </w:r>
          </w:p>
        </w:tc>
      </w:tr>
      <w:tr w:rsidR="00172497" w:rsidRPr="008837D7" w:rsidTr="007170C3">
        <w:trPr>
          <w:gridAfter w:val="1"/>
          <w:wAfter w:w="29" w:type="dxa"/>
          <w:trHeight w:val="969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обучения, которые </w:t>
            </w:r>
            <w:proofErr w:type="gramStart"/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помогает достичь</w:t>
            </w:r>
            <w:proofErr w:type="gramEnd"/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данный урок (ссылка на учебную программу)</w:t>
            </w: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3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7.3.3.6 - классифицирует и объясняет движение океанических вод</w:t>
            </w:r>
          </w:p>
        </w:tc>
      </w:tr>
      <w:tr w:rsidR="00172497" w:rsidRPr="008837D7" w:rsidTr="007170C3">
        <w:trPr>
          <w:gridAfter w:val="1"/>
          <w:wAfter w:w="29" w:type="dxa"/>
          <w:trHeight w:val="739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904" w:type="dxa"/>
            <w:gridSpan w:val="4"/>
            <w:shd w:val="clear" w:color="auto" w:fill="auto"/>
          </w:tcPr>
          <w:p w:rsidR="00172497" w:rsidRDefault="004E33A1" w:rsidP="00977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33A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Все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:определяют и различают виды и причины движения вод в Мировом океане</w:t>
            </w:r>
          </w:p>
          <w:p w:rsidR="004E33A1" w:rsidRDefault="004E33A1" w:rsidP="00977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33A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Большенство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выявляют по картам крупные теплые и холодные течения</w:t>
            </w:r>
          </w:p>
          <w:p w:rsidR="004E33A1" w:rsidRPr="008837D7" w:rsidRDefault="004E33A1" w:rsidP="00977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33A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Некоторые: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сравнивают карты и выявляют зависимость направления поверхностных течений от направления  господствующих ветров</w:t>
            </w:r>
          </w:p>
        </w:tc>
      </w:tr>
      <w:tr w:rsidR="00172497" w:rsidRPr="008837D7" w:rsidTr="00C61CB5">
        <w:trPr>
          <w:gridAfter w:val="1"/>
          <w:wAfter w:w="29" w:type="dxa"/>
          <w:trHeight w:val="1485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 успеха:</w:t>
            </w: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172497" w:rsidP="004E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</w:t>
            </w:r>
            <w:r w:rsidR="009710A6"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движения поверхностных вод</w:t>
            </w:r>
            <w:proofErr w:type="gramStart"/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72497" w:rsidRPr="008837D7" w:rsidRDefault="00172497" w:rsidP="004E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называют </w:t>
            </w:r>
            <w:r w:rsidR="009710A6"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причину движения вод в океане</w:t>
            </w: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72497" w:rsidRPr="008837D7" w:rsidRDefault="00172497" w:rsidP="004E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делают вывод о значении </w:t>
            </w:r>
            <w:r w:rsidR="009710A6"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вод в Мировом океане</w:t>
            </w:r>
            <w:proofErr w:type="gramStart"/>
            <w:r w:rsidR="009710A6"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1CB5"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61CB5" w:rsidRPr="008837D7">
              <w:rPr>
                <w:rFonts w:ascii="Times New Roman" w:hAnsi="Times New Roman" w:cs="Times New Roman"/>
                <w:sz w:val="24"/>
                <w:szCs w:val="24"/>
              </w:rPr>
              <w:t>умеют  показывать на карте теплые и холодные течения и объяснять  их влияние на  климат.</w:t>
            </w:r>
          </w:p>
        </w:tc>
      </w:tr>
      <w:tr w:rsidR="00172497" w:rsidRPr="008837D7" w:rsidTr="007170C3">
        <w:trPr>
          <w:gridAfter w:val="1"/>
          <w:wAfter w:w="29" w:type="dxa"/>
          <w:trHeight w:val="969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ind w:left="-468" w:firstLine="46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читают тексты</w:t>
            </w:r>
            <w:r w:rsidR="009710A6"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4E33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слушают </w:t>
            </w:r>
            <w:r w:rsidR="009710A6"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мнение друг друга,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 и логически излагают материал устно и письменно.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Термины и понятия по теме:</w:t>
            </w:r>
          </w:p>
          <w:p w:rsidR="00172497" w:rsidRPr="008837D7" w:rsidRDefault="009710A6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1CB5"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цунами</w:t>
            </w:r>
            <w:r w:rsidR="00172497"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...........................................</w:t>
            </w:r>
          </w:p>
          <w:p w:rsidR="00172497" w:rsidRPr="008837D7" w:rsidRDefault="00C61CB5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приливы и отливы </w:t>
            </w:r>
            <w:r w:rsidR="00172497"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......................... </w:t>
            </w:r>
          </w:p>
          <w:p w:rsidR="00172497" w:rsidRPr="008837D7" w:rsidRDefault="00C61CB5" w:rsidP="00C61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океанические течения</w:t>
            </w:r>
            <w:r w:rsidR="00172497"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.......................</w:t>
            </w:r>
          </w:p>
        </w:tc>
      </w:tr>
      <w:tr w:rsidR="00172497" w:rsidRPr="008837D7" w:rsidTr="007170C3">
        <w:trPr>
          <w:gridAfter w:val="1"/>
          <w:wAfter w:w="29" w:type="dxa"/>
          <w:trHeight w:val="747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ind w:left="-468" w:firstLine="46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C61CB5" w:rsidP="004E3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37D7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основанные на национальной идее «</w:t>
            </w:r>
            <w:proofErr w:type="spellStart"/>
            <w:r w:rsidRPr="008837D7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8837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837D7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8837D7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8837D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72497" w:rsidRPr="008837D7" w:rsidTr="007170C3">
        <w:trPr>
          <w:gridAfter w:val="1"/>
          <w:wAfter w:w="29" w:type="dxa"/>
          <w:trHeight w:val="116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C61CB5" w:rsidP="004E3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3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естествознание, </w:t>
            </w: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172497" w:rsidRPr="008837D7" w:rsidTr="007170C3">
        <w:trPr>
          <w:gridAfter w:val="1"/>
          <w:wAfter w:w="29" w:type="dxa"/>
          <w:trHeight w:val="562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Навыки использования </w:t>
            </w: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ИКТ</w:t>
            </w: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172497" w:rsidP="00C81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интерактивная доска</w:t>
            </w:r>
            <w:r w:rsidR="00F5739F"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912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</w:t>
            </w:r>
            <w:r w:rsidR="00C81321"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>оролик</w:t>
            </w:r>
            <w:r w:rsidRPr="00883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визуализации материала</w:t>
            </w:r>
          </w:p>
        </w:tc>
      </w:tr>
      <w:tr w:rsidR="00172497" w:rsidRPr="008837D7" w:rsidTr="007170C3">
        <w:trPr>
          <w:gridAfter w:val="1"/>
          <w:wAfter w:w="29" w:type="dxa"/>
          <w:trHeight w:val="276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ind w:left="-468" w:firstLine="46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172497" w:rsidP="00C61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знания </w:t>
            </w:r>
            <w:r w:rsidRPr="00883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 </w:t>
            </w:r>
            <w:r w:rsidR="00C61CB5" w:rsidRPr="0088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гидросфере</w:t>
            </w:r>
            <w:r w:rsidRPr="0088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приобретенные в 6 классе </w:t>
            </w:r>
            <w:r w:rsidR="00C61CB5" w:rsidRPr="008837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2497" w:rsidRPr="008837D7" w:rsidTr="007170C3">
        <w:trPr>
          <w:gridAfter w:val="1"/>
          <w:wAfter w:w="29" w:type="dxa"/>
          <w:trHeight w:val="275"/>
        </w:trPr>
        <w:tc>
          <w:tcPr>
            <w:tcW w:w="2732" w:type="dxa"/>
            <w:gridSpan w:val="2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  <w:tc>
          <w:tcPr>
            <w:tcW w:w="7904" w:type="dxa"/>
            <w:gridSpan w:val="4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2497" w:rsidRPr="008837D7" w:rsidTr="007170C3">
        <w:trPr>
          <w:gridAfter w:val="1"/>
          <w:wAfter w:w="29" w:type="dxa"/>
          <w:trHeight w:val="527"/>
        </w:trPr>
        <w:tc>
          <w:tcPr>
            <w:tcW w:w="1526" w:type="dxa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</w:t>
            </w:r>
            <w:proofErr w:type="spellEnd"/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-ванные</w:t>
            </w:r>
            <w:proofErr w:type="gramEnd"/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этапы урока</w:t>
            </w:r>
          </w:p>
        </w:tc>
        <w:tc>
          <w:tcPr>
            <w:tcW w:w="6876" w:type="dxa"/>
            <w:gridSpan w:val="4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234" w:type="dxa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72497" w:rsidRPr="008837D7" w:rsidTr="007170C3">
        <w:trPr>
          <w:gridAfter w:val="1"/>
          <w:wAfter w:w="29" w:type="dxa"/>
          <w:trHeight w:val="698"/>
        </w:trPr>
        <w:tc>
          <w:tcPr>
            <w:tcW w:w="1526" w:type="dxa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2497" w:rsidRPr="008837D7" w:rsidRDefault="001B337F" w:rsidP="001B3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5</w:t>
            </w:r>
            <w:r w:rsidR="00172497"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</w:t>
            </w: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76" w:type="dxa"/>
            <w:gridSpan w:val="4"/>
            <w:shd w:val="clear" w:color="auto" w:fill="auto"/>
          </w:tcPr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Организационный момент</w:t>
            </w: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Приветствие учащихся.</w:t>
            </w: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1.Позитивный настрой</w:t>
            </w:r>
          </w:p>
          <w:p w:rsidR="00172497" w:rsidRPr="008837D7" w:rsidRDefault="00172497" w:rsidP="006502DE">
            <w:pPr>
              <w:spacing w:after="0" w:line="240" w:lineRule="auto"/>
              <w:ind w:left="18" w:firstLine="3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создаёт благоприятную атмосферу на уроке.</w:t>
            </w:r>
          </w:p>
          <w:p w:rsidR="00172497" w:rsidRPr="008837D7" w:rsidRDefault="00172497" w:rsidP="006502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"Будем откровенны".</w:t>
            </w:r>
          </w:p>
          <w:p w:rsidR="00172497" w:rsidRPr="008837D7" w:rsidRDefault="00172497" w:rsidP="006502DE">
            <w:pPr>
              <w:spacing w:after="0" w:line="240" w:lineRule="auto"/>
              <w:ind w:left="18" w:firstLine="3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предлагает детям, передавая из рук в руки мягкую игрушку, закончить одно из предложенных высказываний:</w:t>
            </w:r>
          </w:p>
          <w:p w:rsidR="00172497" w:rsidRPr="008837D7" w:rsidRDefault="00172497" w:rsidP="006502DE">
            <w:pPr>
              <w:spacing w:after="0" w:line="240" w:lineRule="auto"/>
              <w:ind w:left="18" w:firstLine="3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</w:rPr>
              <w:t>1. Я всегда улыбаюсь, когда...</w:t>
            </w:r>
          </w:p>
          <w:p w:rsidR="00172497" w:rsidRPr="008837D7" w:rsidRDefault="00172497" w:rsidP="006502DE">
            <w:pPr>
              <w:spacing w:after="0" w:line="240" w:lineRule="auto"/>
              <w:ind w:left="18" w:firstLine="3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</w:rPr>
              <w:t>2. Людям (друзьям, детям) тепло (хорошо) со мной, потому что...</w:t>
            </w:r>
          </w:p>
          <w:p w:rsidR="00172497" w:rsidRPr="008837D7" w:rsidRDefault="00172497" w:rsidP="006502DE">
            <w:pPr>
              <w:spacing w:after="0" w:line="240" w:lineRule="auto"/>
              <w:ind w:left="18" w:firstLine="3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</w:rPr>
              <w:t>3. Когда я прихожу в класс в хорошем настроении...</w:t>
            </w:r>
          </w:p>
          <w:p w:rsidR="00172497" w:rsidRPr="008837D7" w:rsidRDefault="00172497" w:rsidP="006502DE">
            <w:pPr>
              <w:spacing w:after="0" w:line="240" w:lineRule="auto"/>
              <w:ind w:left="18" w:firstLine="3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</w:rPr>
              <w:t>4. Больше всего я радуюсь, когда...</w:t>
            </w:r>
          </w:p>
          <w:p w:rsidR="00172497" w:rsidRPr="008837D7" w:rsidRDefault="00172497" w:rsidP="006502DE">
            <w:pPr>
              <w:spacing w:after="0" w:line="240" w:lineRule="auto"/>
              <w:ind w:left="18" w:firstLine="3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Больше всего я огорчаюсь, когда... </w:t>
            </w:r>
          </w:p>
          <w:p w:rsidR="00172497" w:rsidRPr="008837D7" w:rsidRDefault="00172497" w:rsidP="0023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</w:rPr>
              <w:t>(Эта игра способствует снятию эмоционального напряжения, сплочению коллектива учащихся, а также помогает учителю провести первичную диагностику эмоционального настроения класса.)</w:t>
            </w: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 xml:space="preserve">Сообщение темы урока и </w:t>
            </w:r>
            <w:r w:rsidR="00F5739F" w:rsidRPr="008837D7">
              <w:rPr>
                <w:rFonts w:ascii="Times New Roman" w:eastAsia="Calibri" w:hAnsi="Times New Roman" w:cs="Times New Roman"/>
                <w:w w:val="86"/>
                <w:sz w:val="24"/>
                <w:szCs w:val="24"/>
                <w:shd w:val="clear" w:color="auto" w:fill="FEFFFF"/>
              </w:rPr>
              <w:t xml:space="preserve"> </w:t>
            </w:r>
            <w:r w:rsidR="00F5739F" w:rsidRPr="008837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о</w:t>
            </w:r>
            <w:r w:rsidRPr="008837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FFF"/>
              </w:rPr>
              <w:t>знакомление с целями обучения на данный урок.</w:t>
            </w: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Просмотр видеоролика и определение темы урока </w:t>
            </w:r>
          </w:p>
          <w:p w:rsidR="006502DE" w:rsidRDefault="00F00727" w:rsidP="006502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Метод «Корзина идей» </w:t>
            </w:r>
            <w:r w:rsidR="006502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6502DE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Что такое </w:t>
            </w:r>
            <w:r w:rsidR="00F5739F" w:rsidRPr="008837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Мировой океан</w:t>
            </w: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172497" w:rsidRPr="008837D7" w:rsidRDefault="00F5739F" w:rsidP="0065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Движется  ли вода в Мировом океане  </w:t>
            </w:r>
            <w:r w:rsidR="00172497" w:rsidRPr="008837D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?</w:t>
            </w:r>
          </w:p>
        </w:tc>
        <w:tc>
          <w:tcPr>
            <w:tcW w:w="2234" w:type="dxa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F5739F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E157E" wp14:editId="14FB51E7">
                  <wp:extent cx="1233170" cy="1040765"/>
                  <wp:effectExtent l="0" t="0" r="508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040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837D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видеоролик</w:t>
            </w:r>
            <w:r w:rsidR="00367D6D" w:rsidRPr="00883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367D6D" w:rsidRPr="008837D7">
              <w:rPr>
                <w:rStyle w:val="previewnam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Secret</w:t>
            </w:r>
            <w:r w:rsidR="00367D6D" w:rsidRPr="008837D7">
              <w:rPr>
                <w:rStyle w:val="preview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="00367D6D" w:rsidRPr="008837D7">
              <w:rPr>
                <w:rStyle w:val="previewnam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Servi</w:t>
            </w:r>
            <w:proofErr w:type="spellEnd"/>
            <w:r w:rsidR="00367D6D" w:rsidRPr="008837D7">
              <w:rPr>
                <w:rStyle w:val="previewnam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367D6D" w:rsidRPr="008837D7">
              <w:rPr>
                <w:rStyle w:val="previewnam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367D6D" w:rsidRPr="008837D7">
              <w:rPr>
                <w:rStyle w:val="preview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 </w:t>
            </w:r>
            <w:r w:rsidR="00367D6D" w:rsidRPr="008837D7">
              <w:rPr>
                <w:rStyle w:val="previewnam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Aux</w:t>
            </w:r>
            <w:r w:rsidR="00367D6D" w:rsidRPr="008837D7">
              <w:rPr>
                <w:rStyle w:val="preview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="00367D6D" w:rsidRPr="008837D7">
              <w:rPr>
                <w:rStyle w:val="previewnam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Deux</w:t>
            </w:r>
            <w:proofErr w:type="spellEnd"/>
            <w:r w:rsidR="00367D6D" w:rsidRPr="008837D7">
              <w:rPr>
                <w:rStyle w:val="previewnam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="00367D6D" w:rsidRPr="008837D7">
              <w:rPr>
                <w:rStyle w:val="previewnam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Magots</w:t>
            </w:r>
            <w:proofErr w:type="spellEnd"/>
          </w:p>
          <w:p w:rsidR="00172497" w:rsidRPr="008837D7" w:rsidRDefault="00EF1AE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7" w:history="1"/>
            <w:r w:rsidR="00977317"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2497" w:rsidRPr="008837D7" w:rsidRDefault="00172497" w:rsidP="001724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81B734" wp14:editId="735E06C7">
                  <wp:extent cx="1329055" cy="714375"/>
                  <wp:effectExtent l="0" t="0" r="444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97" w:rsidRPr="008837D7" w:rsidTr="007170C3">
        <w:trPr>
          <w:gridAfter w:val="1"/>
          <w:wAfter w:w="29" w:type="dxa"/>
          <w:trHeight w:val="70"/>
        </w:trPr>
        <w:tc>
          <w:tcPr>
            <w:tcW w:w="1526" w:type="dxa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Середина урока</w:t>
            </w:r>
          </w:p>
          <w:p w:rsidR="00172497" w:rsidRPr="008837D7" w:rsidRDefault="0097731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="00172497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  <w:r w:rsidR="001B337F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7317" w:rsidRPr="008837D7" w:rsidRDefault="0097731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7317" w:rsidRPr="008837D7" w:rsidRDefault="0097731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7317" w:rsidRPr="008837D7" w:rsidRDefault="0097731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9350B" w:rsidRPr="008837D7" w:rsidRDefault="0097731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977317" w:rsidP="00D93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9350B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минуты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B337F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10</w:t>
            </w:r>
            <w:r w:rsidR="00172497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350B" w:rsidRPr="008837D7" w:rsidRDefault="00D9350B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Конец урока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76" w:type="dxa"/>
            <w:gridSpan w:val="4"/>
            <w:shd w:val="clear" w:color="auto" w:fill="auto"/>
          </w:tcPr>
          <w:p w:rsidR="00172497" w:rsidRPr="008837D7" w:rsidRDefault="0005486F" w:rsidP="00650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GB"/>
              </w:rPr>
              <w:t>3.1</w:t>
            </w:r>
            <w:r w:rsidR="00172497" w:rsidRPr="00883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GB"/>
              </w:rPr>
              <w:t xml:space="preserve"> задание</w:t>
            </w:r>
            <w:r w:rsidR="0017249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GB"/>
              </w:rPr>
              <w:t xml:space="preserve">. </w:t>
            </w:r>
            <w:r w:rsidR="00172497" w:rsidRPr="008837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 w:eastAsia="en-GB"/>
              </w:rPr>
              <w:t>Коллективная работа.</w:t>
            </w:r>
            <w:r w:rsidR="00172497" w:rsidRPr="008837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Рассмотреть </w:t>
            </w:r>
            <w:r w:rsidRPr="008837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схему</w:t>
            </w:r>
            <w:r w:rsidR="00172497" w:rsidRPr="008837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и определить </w:t>
            </w:r>
            <w:r w:rsidRPr="008837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виды движения воды в океане</w:t>
            </w:r>
          </w:p>
          <w:p w:rsidR="00172497" w:rsidRPr="008837D7" w:rsidRDefault="0005486F" w:rsidP="006502DE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1F274E" wp14:editId="463396FB">
                  <wp:extent cx="4010025" cy="2752725"/>
                  <wp:effectExtent l="0" t="0" r="9525" b="9525"/>
                  <wp:docPr id="8" name="Рисунок 36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478" cy="275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497" w:rsidRPr="008837D7" w:rsidRDefault="00172497" w:rsidP="00650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172497" w:rsidRPr="008837D7" w:rsidRDefault="00172497" w:rsidP="006502DE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ФО: проводится учителем вербальная</w:t>
            </w:r>
          </w:p>
          <w:p w:rsidR="00172497" w:rsidRPr="008837D7" w:rsidRDefault="00172497" w:rsidP="006502DE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172497" w:rsidRPr="008837D7" w:rsidRDefault="00172497" w:rsidP="00650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4.Деление на группы</w:t>
            </w:r>
            <w:r w:rsidR="00977317" w:rsidRPr="00883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:</w:t>
            </w:r>
            <w:r w:rsidR="00F0072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Цунами</w:t>
            </w: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="00F0072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Приливы и отливы</w:t>
            </w: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.</w:t>
            </w:r>
            <w:r w:rsidR="00F0072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Течения</w:t>
            </w: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172497" w:rsidRPr="008837D7" w:rsidRDefault="00172497" w:rsidP="006502DE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2 задание</w:t>
            </w: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F00727" w:rsidRPr="00883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Укажите причины движения вод в океане</w:t>
            </w:r>
          </w:p>
          <w:p w:rsidR="00172497" w:rsidRPr="008837D7" w:rsidRDefault="00172497" w:rsidP="006502DE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1 группа: </w:t>
            </w:r>
            <w:r w:rsidR="00F0072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Как образуются  ветрвые волны </w:t>
            </w:r>
            <w:r w:rsidR="0097731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и океанические течения?</w:t>
            </w: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172497" w:rsidRPr="008837D7" w:rsidRDefault="00172497" w:rsidP="006502DE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2 группа: </w:t>
            </w:r>
            <w:r w:rsidR="0097731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Причины движения волн-цунами.</w:t>
            </w:r>
          </w:p>
          <w:p w:rsidR="00172497" w:rsidRPr="008837D7" w:rsidRDefault="00172497" w:rsidP="006502DE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3 группа:</w:t>
            </w:r>
            <w:r w:rsidR="0097731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Почему происходят приливы и отливы</w:t>
            </w:r>
            <w:r w:rsidR="0029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у берегов</w:t>
            </w:r>
            <w:r w:rsidR="0097731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океан</w:t>
            </w:r>
            <w:r w:rsidR="0029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</w:t>
            </w:r>
            <w:r w:rsidR="00977317"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?</w:t>
            </w: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: </w:t>
            </w: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знают </w:t>
            </w:r>
            <w:r w:rsidR="00977317" w:rsidRPr="008837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названия волн</w:t>
            </w:r>
            <w:r w:rsidR="001B337F" w:rsidRPr="008837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показываю на карте,</w:t>
            </w: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объясняют причины </w:t>
            </w:r>
            <w:r w:rsidR="00977317" w:rsidRPr="008837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движения волн</w:t>
            </w: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показывают оригинальность оформления,</w:t>
            </w:r>
          </w:p>
          <w:p w:rsidR="00172497" w:rsidRPr="008837D7" w:rsidRDefault="00172497" w:rsidP="00650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- ораторские способности</w:t>
            </w:r>
          </w:p>
          <w:p w:rsidR="00322410" w:rsidRPr="008837D7" w:rsidRDefault="00322410" w:rsidP="00650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172497" w:rsidRPr="008837D7" w:rsidRDefault="00172497" w:rsidP="00650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ФО Звезды</w:t>
            </w:r>
            <w:r w:rsidRPr="008837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: большая звезда- «УРА» мы справились с заданием, средняя звезда -есть недочеты в работе, </w:t>
            </w:r>
          </w:p>
          <w:p w:rsidR="00172497" w:rsidRPr="008837D7" w:rsidRDefault="00172497" w:rsidP="006502DE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маленькая звезда -работа выполнена с ошибками</w:t>
            </w:r>
          </w:p>
          <w:p w:rsidR="0023529A" w:rsidRDefault="00322410" w:rsidP="006502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2410" w:rsidRPr="008837D7" w:rsidRDefault="00172497" w:rsidP="00650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322410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.3</w:t>
            </w:r>
            <w:r w:rsidR="00322410" w:rsidRPr="008837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задание</w:t>
            </w: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 помощью </w:t>
            </w:r>
            <w:r w:rsidR="001B337F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географической карты обозначить на контурной карте теплые и холодные течения</w:t>
            </w:r>
            <w:r w:rsidR="00244958" w:rsidRPr="008837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22410" w:rsidRPr="008837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322410" w:rsidRPr="0088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322410" w:rsidRPr="008837D7" w:rsidRDefault="00322410" w:rsidP="00650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Задание для анализирования</w:t>
            </w:r>
          </w:p>
          <w:p w:rsidR="00322410" w:rsidRPr="008837D7" w:rsidRDefault="00322410" w:rsidP="006502DE">
            <w:pPr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GB"/>
              </w:rPr>
              <w:t xml:space="preserve"> 4</w:t>
            </w:r>
            <w:r w:rsidRPr="00883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задание</w:t>
            </w:r>
            <w:r w:rsidRPr="0088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883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Как холодные и теплые течения влияют на климат материков?</w:t>
            </w:r>
          </w:p>
          <w:p w:rsidR="00172497" w:rsidRPr="008837D7" w:rsidRDefault="00244958" w:rsidP="0065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B5F70" wp14:editId="076948D2">
                  <wp:extent cx="4362450" cy="2238375"/>
                  <wp:effectExtent l="0" t="0" r="0" b="9525"/>
                  <wp:docPr id="9" name="Рисунок 9" descr="https://geographyofrussia.com/wp-content/uploads/2013/08/000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eographyofrussia.com/wp-content/uploads/2013/08/000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29A" w:rsidRDefault="0023529A" w:rsidP="0065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Дескрипторы</w:t>
            </w:r>
          </w:p>
          <w:p w:rsidR="00172497" w:rsidRPr="008837D7" w:rsidRDefault="00244958" w:rsidP="006502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321"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C81321"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з</w:t>
            </w: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нают о влиянии холодных течений на климат</w:t>
            </w:r>
          </w:p>
          <w:p w:rsidR="00172497" w:rsidRPr="008837D7" w:rsidRDefault="00172497" w:rsidP="006502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81321"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-з</w:t>
            </w: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на</w:t>
            </w:r>
            <w:r w:rsidR="00244958"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ют о влиянии на климат теплых течений </w:t>
            </w: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44958"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72497" w:rsidRPr="008837D7" w:rsidRDefault="00322410" w:rsidP="006502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81321"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-н</w:t>
            </w:r>
            <w:r w:rsidR="00172497"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азывают </w:t>
            </w:r>
            <w:r w:rsidR="002A1B7A"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и показывают на карте</w:t>
            </w:r>
            <w:r w:rsidRPr="008837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холодные и теплые течения</w:t>
            </w:r>
          </w:p>
          <w:p w:rsidR="002A1B7A" w:rsidRDefault="00172497" w:rsidP="0065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37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ФО</w:t>
            </w:r>
            <w:r w:rsidRPr="0088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: взаимооценивание , смайлики</w:t>
            </w:r>
          </w:p>
          <w:p w:rsidR="008837D7" w:rsidRPr="008837D7" w:rsidRDefault="008837D7" w:rsidP="0065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A1B7A" w:rsidRPr="008837D7" w:rsidRDefault="002A1B7A" w:rsidP="006502D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C81321" w:rsidRPr="0088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закрепление</w:t>
            </w:r>
          </w:p>
          <w:p w:rsidR="002A1B7A" w:rsidRPr="008837D7" w:rsidRDefault="002A1B7A" w:rsidP="00650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D7">
              <w:rPr>
                <w:rFonts w:ascii="Times New Roman" w:hAnsi="Times New Roman" w:cs="Times New Roman"/>
                <w:sz w:val="24"/>
                <w:szCs w:val="24"/>
              </w:rPr>
              <w:t>Какие виды движения вод океана вам известны?</w:t>
            </w:r>
          </w:p>
          <w:p w:rsidR="002A1B7A" w:rsidRPr="008837D7" w:rsidRDefault="002A1B7A" w:rsidP="00650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D7">
              <w:rPr>
                <w:rFonts w:ascii="Times New Roman" w:hAnsi="Times New Roman" w:cs="Times New Roman"/>
                <w:sz w:val="24"/>
                <w:szCs w:val="24"/>
              </w:rPr>
              <w:t>Что называется  океаническими  течениями?</w:t>
            </w:r>
          </w:p>
          <w:p w:rsidR="002A1B7A" w:rsidRPr="008837D7" w:rsidRDefault="002A1B7A" w:rsidP="006502DE">
            <w:pPr>
              <w:shd w:val="clear" w:color="auto" w:fill="FFFFFF"/>
              <w:spacing w:after="0" w:line="240" w:lineRule="auto"/>
              <w:ind w:left="-568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hAnsi="Times New Roman" w:cs="Times New Roman"/>
                <w:sz w:val="24"/>
                <w:szCs w:val="24"/>
              </w:rPr>
              <w:t>Как возникают течения?</w:t>
            </w:r>
          </w:p>
          <w:p w:rsidR="002A1B7A" w:rsidRPr="008837D7" w:rsidRDefault="002A1B7A" w:rsidP="006502DE">
            <w:pPr>
              <w:shd w:val="clear" w:color="auto" w:fill="FFFFFF"/>
              <w:spacing w:after="0" w:line="240" w:lineRule="auto"/>
              <w:ind w:left="-568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hAnsi="Times New Roman" w:cs="Times New Roman"/>
                <w:sz w:val="24"/>
                <w:szCs w:val="24"/>
              </w:rPr>
              <w:t>Какие бывают виды течений?</w:t>
            </w:r>
          </w:p>
          <w:p w:rsidR="002A1B7A" w:rsidRPr="008837D7" w:rsidRDefault="002A1B7A" w:rsidP="006502DE">
            <w:pPr>
              <w:shd w:val="clear" w:color="auto" w:fill="FFFFFF"/>
              <w:spacing w:after="0" w:line="240" w:lineRule="auto"/>
              <w:ind w:left="-568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D7">
              <w:rPr>
                <w:rFonts w:ascii="Times New Roman" w:hAnsi="Times New Roman" w:cs="Times New Roman"/>
                <w:sz w:val="24"/>
                <w:szCs w:val="24"/>
              </w:rPr>
              <w:t>Как  распределяются  течения по поверхности  океанов?</w:t>
            </w:r>
          </w:p>
          <w:p w:rsidR="0023529A" w:rsidRDefault="002A1B7A" w:rsidP="00650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7D7">
              <w:rPr>
                <w:rFonts w:ascii="Times New Roman" w:hAnsi="Times New Roman" w:cs="Times New Roman"/>
                <w:sz w:val="24"/>
                <w:szCs w:val="24"/>
              </w:rPr>
              <w:t>Берега</w:t>
            </w:r>
            <w:proofErr w:type="gramEnd"/>
            <w:r w:rsidRPr="008837D7">
              <w:rPr>
                <w:rFonts w:ascii="Times New Roman" w:hAnsi="Times New Roman" w:cs="Times New Roman"/>
                <w:sz w:val="24"/>
                <w:szCs w:val="24"/>
              </w:rPr>
              <w:t xml:space="preserve"> каких стран омывают Калифорнийское, Перуанское, Сомалийское, Аляскинское течения?</w:t>
            </w:r>
            <w:r w:rsidR="00D9350B" w:rsidRPr="0088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29A" w:rsidRDefault="0023529A" w:rsidP="00650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9A" w:rsidRPr="009122AF" w:rsidRDefault="009122AF" w:rsidP="009122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9350B" w:rsidRPr="008837D7">
              <w:rPr>
                <w:rFonts w:ascii="Times New Roman" w:hAnsi="Times New Roman" w:cs="Times New Roman"/>
                <w:b/>
                <w:sz w:val="24"/>
                <w:szCs w:val="24"/>
              </w:rPr>
              <w:t>О Лестница успеха</w:t>
            </w:r>
          </w:p>
          <w:p w:rsidR="002A1B7A" w:rsidRPr="008837D7" w:rsidRDefault="002A1B7A" w:rsidP="006502D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Рефлексия.</w:t>
            </w:r>
            <w:r w:rsidRPr="0088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Стратегия </w:t>
            </w:r>
            <w:r w:rsidRPr="00883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«Закончи предложение».</w:t>
            </w:r>
            <w:r w:rsidRPr="00883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1B7A" w:rsidRPr="008837D7" w:rsidRDefault="002A1B7A" w:rsidP="00650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продолжают фразу по заданному началу. Они могут письменно ответить на фразы, также можно данные фразы отразить на интерактивной доске. Учащиеся по цепочке будут их читать и высказывать свое мнение об уроке, анализируя свою деятельность. </w:t>
            </w:r>
          </w:p>
          <w:p w:rsidR="002A1B7A" w:rsidRPr="008837D7" w:rsidRDefault="002A1B7A" w:rsidP="0065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D792EF" wp14:editId="782CB4BC">
                  <wp:extent cx="4238625" cy="18669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B7A" w:rsidRPr="008837D7" w:rsidRDefault="002A1B7A" w:rsidP="00650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Домашнее задание</w:t>
            </w:r>
            <w:r w:rsidR="00D9350B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="00D9350B" w:rsidRPr="008837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1.Уметь показывать </w:t>
            </w:r>
            <w:r w:rsidR="002352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и называть </w:t>
            </w:r>
            <w:r w:rsidR="00D9350B" w:rsidRPr="008837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 карте холодные</w:t>
            </w:r>
            <w:r w:rsidR="002352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и</w:t>
            </w:r>
            <w:r w:rsidR="00D9350B" w:rsidRPr="008837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теплые течения.</w:t>
            </w:r>
          </w:p>
          <w:p w:rsidR="00172497" w:rsidRPr="008837D7" w:rsidRDefault="00D9350B" w:rsidP="006502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2.Подготовить интересную информацию  ввиде презентации о бутылочной почте и использования волн человеком.</w:t>
            </w:r>
          </w:p>
        </w:tc>
        <w:tc>
          <w:tcPr>
            <w:tcW w:w="2234" w:type="dxa"/>
            <w:shd w:val="clear" w:color="auto" w:fill="auto"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172497" w:rsidRPr="008837D7" w:rsidRDefault="00F0072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схема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367D6D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Постеры </w:t>
            </w:r>
            <w:r w:rsidR="00172497"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Кластер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23529A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244958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Климатическая и физическая карты мира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322410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2A1B7A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497"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2497" w:rsidRPr="008837D7" w:rsidTr="00EF1AEB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1099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B" w:rsidRPr="008837D7" w:rsidRDefault="008A3E6B" w:rsidP="008A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Здоровье и соблюдение техники безопасности</w:t>
            </w:r>
          </w:p>
          <w:p w:rsidR="008A3E6B" w:rsidRPr="008837D7" w:rsidRDefault="008A3E6B" w:rsidP="008A3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837D7" w:rsidRPr="008837D7" w:rsidRDefault="00EF1AEB" w:rsidP="00883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Психологический настрой </w:t>
            </w:r>
            <w:r w:rsidR="009122A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разминка,с</w:t>
            </w:r>
            <w:proofErr w:type="spellStart"/>
            <w:r w:rsidR="009122AF" w:rsidRPr="008837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облюдение</w:t>
            </w:r>
            <w:proofErr w:type="spellEnd"/>
            <w:r w:rsidR="008837D7" w:rsidRPr="008837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техники безопасности при просмотре видеоматериалов.</w:t>
            </w:r>
          </w:p>
          <w:p w:rsidR="00172497" w:rsidRPr="008837D7" w:rsidRDefault="00172497" w:rsidP="00172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172497" w:rsidRPr="008837D7" w:rsidTr="00EF1AEB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3473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7" w:rsidRPr="008837D7" w:rsidRDefault="0023529A" w:rsidP="00EF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Для достижения целей были подобраны задания, способствующие дифференцированному подходу к учащимся</w:t>
            </w:r>
            <w:r w:rsidR="00AA2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Задание для всех на определение и различие видов движения вод в Мировом океане.</w:t>
            </w:r>
            <w:r w:rsidR="00EF1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A2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Задание для </w:t>
            </w:r>
            <w:r w:rsidR="00EF1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большинства</w:t>
            </w:r>
            <w:r w:rsidR="00AA2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направлено на работу с картами.</w:t>
            </w:r>
            <w:r w:rsidR="00EF1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Задание для мотивированных учащихся направленно на выявления</w:t>
            </w:r>
            <w:r w:rsidR="00EF1AEB" w:rsidRPr="00883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EF1A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влияния</w:t>
            </w:r>
            <w:r w:rsidR="00EF1AEB" w:rsidRPr="00883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холодны</w:t>
            </w:r>
            <w:r w:rsidR="00EF1A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х </w:t>
            </w:r>
            <w:r w:rsidR="00EF1AEB" w:rsidRPr="00883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 теплы</w:t>
            </w:r>
            <w:r w:rsidR="00EF1A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х </w:t>
            </w:r>
            <w:r w:rsidR="00EF1AEB" w:rsidRPr="00883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течения </w:t>
            </w:r>
            <w:r w:rsidR="00EF1A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EF1AEB" w:rsidRPr="00883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на климат материков</w:t>
            </w:r>
            <w:r w:rsidR="00EF1A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и их образовании.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97" w:rsidRPr="008837D7" w:rsidRDefault="00172497" w:rsidP="001724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83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37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proofErr w:type="gramStart"/>
            <w:r w:rsidRPr="008837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837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лестница успеха, вербальная ,смайлики</w:t>
            </w:r>
            <w:r w:rsidR="009122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8837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A3E6B" w:rsidRPr="008837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звезды,</w:t>
            </w:r>
            <w:r w:rsidR="009122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22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="009122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т.д.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D7" w:rsidRPr="008837D7" w:rsidRDefault="00EF1AEB" w:rsidP="00AA28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37D7" w:rsidRPr="00883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497" w:rsidRPr="008837D7" w:rsidRDefault="00172497" w:rsidP="00883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</w:tbl>
    <w:p w:rsidR="00172497" w:rsidRPr="008837D7" w:rsidRDefault="00172497" w:rsidP="00172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36840" w:rsidRPr="008837D7" w:rsidRDefault="0093684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36840" w:rsidRPr="0088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1F7"/>
    <w:multiLevelType w:val="hybridMultilevel"/>
    <w:tmpl w:val="FF56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45E2F"/>
    <w:multiLevelType w:val="hybridMultilevel"/>
    <w:tmpl w:val="D950942C"/>
    <w:lvl w:ilvl="0" w:tplc="0419000D">
      <w:start w:val="1"/>
      <w:numFmt w:val="bullet"/>
      <w:lvlText w:val=""/>
      <w:lvlJc w:val="left"/>
      <w:pPr>
        <w:ind w:left="1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97"/>
    <w:rsid w:val="0005486F"/>
    <w:rsid w:val="00172497"/>
    <w:rsid w:val="001B337F"/>
    <w:rsid w:val="0023529A"/>
    <w:rsid w:val="00244958"/>
    <w:rsid w:val="00296FC0"/>
    <w:rsid w:val="002A1B7A"/>
    <w:rsid w:val="00322410"/>
    <w:rsid w:val="00367D6D"/>
    <w:rsid w:val="004E33A1"/>
    <w:rsid w:val="005956FD"/>
    <w:rsid w:val="006502DE"/>
    <w:rsid w:val="008837D7"/>
    <w:rsid w:val="008A3E6B"/>
    <w:rsid w:val="009122AF"/>
    <w:rsid w:val="00936840"/>
    <w:rsid w:val="009710A6"/>
    <w:rsid w:val="00977317"/>
    <w:rsid w:val="00AA2894"/>
    <w:rsid w:val="00C61CB5"/>
    <w:rsid w:val="00C81321"/>
    <w:rsid w:val="00D9350B"/>
    <w:rsid w:val="00EF1AEB"/>
    <w:rsid w:val="00F00727"/>
    <w:rsid w:val="00F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49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99"/>
    <w:locked/>
    <w:rsid w:val="00C61CB5"/>
    <w:rPr>
      <w:rFonts w:ascii="Arial Unicode MS" w:eastAsia="Arial Unicode MS" w:hAnsi="Arial Unicode MS" w:cs="Arial Unicode MS"/>
      <w:color w:val="000000"/>
      <w:sz w:val="24"/>
      <w:szCs w:val="20"/>
    </w:rPr>
  </w:style>
  <w:style w:type="paragraph" w:styleId="a6">
    <w:name w:val="List Paragraph"/>
    <w:basedOn w:val="a"/>
    <w:link w:val="a5"/>
    <w:uiPriority w:val="99"/>
    <w:qFormat/>
    <w:rsid w:val="00C61CB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0"/>
    </w:rPr>
  </w:style>
  <w:style w:type="character" w:customStyle="1" w:styleId="previewname">
    <w:name w:val="preview__name"/>
    <w:basedOn w:val="a0"/>
    <w:rsid w:val="00367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49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99"/>
    <w:locked/>
    <w:rsid w:val="00C61CB5"/>
    <w:rPr>
      <w:rFonts w:ascii="Arial Unicode MS" w:eastAsia="Arial Unicode MS" w:hAnsi="Arial Unicode MS" w:cs="Arial Unicode MS"/>
      <w:color w:val="000000"/>
      <w:sz w:val="24"/>
      <w:szCs w:val="20"/>
    </w:rPr>
  </w:style>
  <w:style w:type="paragraph" w:styleId="a6">
    <w:name w:val="List Paragraph"/>
    <w:basedOn w:val="a"/>
    <w:link w:val="a5"/>
    <w:uiPriority w:val="99"/>
    <w:qFormat/>
    <w:rsid w:val="00C61CB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0"/>
    </w:rPr>
  </w:style>
  <w:style w:type="character" w:customStyle="1" w:styleId="previewname">
    <w:name w:val="preview__name"/>
    <w:basedOn w:val="a0"/>
    <w:rsid w:val="0036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wig-bilim.kz/film/glossary/biosphere-48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8</cp:revision>
  <cp:lastPrinted>2017-11-12T16:18:00Z</cp:lastPrinted>
  <dcterms:created xsi:type="dcterms:W3CDTF">2017-11-11T16:03:00Z</dcterms:created>
  <dcterms:modified xsi:type="dcterms:W3CDTF">2017-11-12T16:35:00Z</dcterms:modified>
</cp:coreProperties>
</file>