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50" w:rsidRPr="003575C6" w:rsidRDefault="008F0650" w:rsidP="00965B03">
      <w:pPr>
        <w:tabs>
          <w:tab w:val="left" w:pos="12474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575C6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7870CE" w:rsidRPr="003575C6" w:rsidRDefault="008F06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75C6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           </w:t>
      </w:r>
      <w:r w:rsidR="00B751C3" w:rsidRPr="003575C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575C6">
        <w:rPr>
          <w:rFonts w:ascii="Times New Roman" w:hAnsi="Times New Roman" w:cs="Times New Roman"/>
          <w:sz w:val="28"/>
          <w:szCs w:val="28"/>
          <w:lang w:val="kk-KZ"/>
        </w:rPr>
        <w:t xml:space="preserve"> Байдусенов Е.Р</w:t>
      </w:r>
    </w:p>
    <w:p w:rsidR="008F0650" w:rsidRPr="003575C6" w:rsidRDefault="008F0650" w:rsidP="00E003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5C6">
        <w:rPr>
          <w:rFonts w:ascii="Times New Roman" w:hAnsi="Times New Roman" w:cs="Times New Roman"/>
          <w:b/>
          <w:sz w:val="28"/>
          <w:szCs w:val="28"/>
          <w:lang w:val="kk-KZ"/>
        </w:rPr>
        <w:t>Запорожье орта мектебінің 2017-2018 оқу жылындағы  жаратылыстану-математика  онкүндігінің  жоспары.</w:t>
      </w:r>
    </w:p>
    <w:p w:rsidR="009D5A87" w:rsidRPr="00325721" w:rsidRDefault="009D5A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75C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2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5721" w:rsidRPr="00325721">
        <w:rPr>
          <w:rFonts w:ascii="Times New Roman" w:hAnsi="Times New Roman" w:cs="Times New Roman"/>
          <w:sz w:val="28"/>
          <w:szCs w:val="28"/>
          <w:lang w:val="kk-KZ"/>
        </w:rPr>
        <w:t>«Оқушылардың функционалдық сауаттылығын қалыптастыру және дамыту».</w:t>
      </w:r>
    </w:p>
    <w:p w:rsidR="003575C6" w:rsidRPr="00325721" w:rsidRDefault="003575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325721" w:rsidRPr="00325721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 xml:space="preserve"> </w:t>
      </w:r>
      <w:r w:rsidR="00325721"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оқушының пәнді терең түсіну қабілетін дамыту, алған білімін сыныптан тыс жерде,</w:t>
      </w:r>
      <w:r w:rsidR="00E0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күнделікті өмірде </w:t>
      </w:r>
      <w:r w:rsidR="00325721"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 келген жағдайда тиімді пайдалана білуін қамтамасыз ету.</w:t>
      </w:r>
      <w:r w:rsidR="00325721" w:rsidRPr="00325721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 </w:t>
      </w:r>
    </w:p>
    <w:p w:rsidR="003575C6" w:rsidRPr="00325721" w:rsidRDefault="003257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257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Күтілетін нәтиже:</w:t>
      </w:r>
      <w:r w:rsidRPr="003257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Мағынаны ажырата алады;</w:t>
      </w:r>
      <w:r w:rsidRPr="003257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Көшбасшылық анықталады</w:t>
      </w:r>
      <w:r w:rsidRPr="003257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Білім, білік, дағды деңгейі көтеріледі</w:t>
      </w:r>
      <w:r w:rsidRPr="003257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Өз ойын айтуға төселеді</w:t>
      </w:r>
      <w:r w:rsidRPr="003257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2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Функционалдық сауаттылығы артады.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1146"/>
        <w:gridCol w:w="2474"/>
        <w:gridCol w:w="2686"/>
        <w:gridCol w:w="2398"/>
        <w:gridCol w:w="1701"/>
        <w:gridCol w:w="1276"/>
        <w:gridCol w:w="1701"/>
        <w:gridCol w:w="2126"/>
      </w:tblGrid>
      <w:tr w:rsidR="00942ACF" w:rsidRPr="003575C6" w:rsidTr="00E03EFF">
        <w:tc>
          <w:tcPr>
            <w:tcW w:w="510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46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74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2686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2398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 </w:t>
            </w:r>
          </w:p>
        </w:tc>
        <w:tc>
          <w:tcPr>
            <w:tcW w:w="1701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</w:t>
            </w:r>
          </w:p>
        </w:tc>
        <w:tc>
          <w:tcPr>
            <w:tcW w:w="1276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701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  <w:tc>
          <w:tcPr>
            <w:tcW w:w="2126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</w:t>
            </w:r>
            <w:r w:rsidR="00EC7F0A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6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</w:t>
            </w:r>
          </w:p>
          <w:p w:rsidR="00942ACF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ACF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13.10</w:t>
            </w:r>
          </w:p>
        </w:tc>
        <w:tc>
          <w:tcPr>
            <w:tcW w:w="2474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Онкүндіктің ашылуы </w:t>
            </w:r>
          </w:p>
        </w:tc>
        <w:tc>
          <w:tcPr>
            <w:tcW w:w="2686" w:type="dxa"/>
          </w:tcPr>
          <w:p w:rsidR="008F0650" w:rsidRPr="003575C6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жаратылыстану-математика  пәндеріне деген қызығушылықтарын ояту. </w:t>
            </w:r>
          </w:p>
        </w:tc>
        <w:tc>
          <w:tcPr>
            <w:tcW w:w="2398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Пәнге қызығушылықтары</w:t>
            </w:r>
            <w:r w:rsidR="00942ACF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ады </w:t>
            </w:r>
          </w:p>
        </w:tc>
        <w:tc>
          <w:tcPr>
            <w:tcW w:w="1701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 </w:t>
            </w:r>
          </w:p>
        </w:tc>
        <w:tc>
          <w:tcPr>
            <w:tcW w:w="1276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01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</w:p>
        </w:tc>
        <w:tc>
          <w:tcPr>
            <w:tcW w:w="2126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51794B" w:rsidRPr="003575C6" w:rsidTr="00E03EFF">
        <w:tc>
          <w:tcPr>
            <w:tcW w:w="510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6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15.01 </w:t>
            </w:r>
          </w:p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4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«Сөзжұмбақтар» сайысы </w:t>
            </w:r>
          </w:p>
          <w:p w:rsidR="0051794B" w:rsidRPr="003575C6" w:rsidRDefault="0051794B" w:rsidP="003A13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Конкурс «кр</w:t>
            </w:r>
            <w:r w:rsidR="003A1340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ссвордов»</w:t>
            </w:r>
          </w:p>
        </w:tc>
        <w:tc>
          <w:tcPr>
            <w:tcW w:w="2686" w:type="dxa"/>
          </w:tcPr>
          <w:p w:rsidR="0051794B" w:rsidRPr="003575C6" w:rsidRDefault="0051794B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шығармашылығын дамыту </w:t>
            </w:r>
          </w:p>
        </w:tc>
        <w:tc>
          <w:tcPr>
            <w:tcW w:w="2398" w:type="dxa"/>
          </w:tcPr>
          <w:p w:rsidR="0051794B" w:rsidRDefault="00C527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әр пән бойынша өз білімдерін көрсетеді.</w:t>
            </w:r>
          </w:p>
          <w:p w:rsidR="00E00325" w:rsidRPr="003575C6" w:rsidRDefault="00E00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1794B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</w:t>
            </w:r>
          </w:p>
        </w:tc>
        <w:tc>
          <w:tcPr>
            <w:tcW w:w="1701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</w:tc>
      </w:tr>
      <w:tr w:rsidR="00CF3368" w:rsidRPr="003575C6" w:rsidTr="00CF3368">
        <w:trPr>
          <w:trHeight w:val="455"/>
        </w:trPr>
        <w:tc>
          <w:tcPr>
            <w:tcW w:w="510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146" w:type="dxa"/>
          </w:tcPr>
          <w:p w:rsidR="00CF3368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</w:t>
            </w:r>
          </w:p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урок </w:t>
            </w:r>
          </w:p>
          <w:p w:rsidR="0051794B" w:rsidRPr="003575C6" w:rsidRDefault="00517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смена </w:t>
            </w:r>
          </w:p>
        </w:tc>
        <w:tc>
          <w:tcPr>
            <w:tcW w:w="2474" w:type="dxa"/>
          </w:tcPr>
          <w:p w:rsidR="00CF3368" w:rsidRPr="003575C6" w:rsidRDefault="005179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«Группы крови и переливание крови» </w:t>
            </w:r>
          </w:p>
        </w:tc>
        <w:tc>
          <w:tcPr>
            <w:tcW w:w="2686" w:type="dxa"/>
          </w:tcPr>
          <w:p w:rsidR="00CF3368" w:rsidRPr="003575C6" w:rsidRDefault="0051794B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Сформировать знания у учащихся  о группах крови, об их отличительных признаках, о совместимости крови по </w:t>
            </w:r>
            <w:r w:rsidR="007B7042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группам; показать значение переливания крови и роль доноров в сохранении жизни и здоровья людей.</w:t>
            </w:r>
          </w:p>
        </w:tc>
        <w:tc>
          <w:tcPr>
            <w:tcW w:w="2398" w:type="dxa"/>
          </w:tcPr>
          <w:p w:rsidR="00CF3368" w:rsidRPr="003575C6" w:rsidRDefault="00C527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знают</w:t>
            </w:r>
            <w:r w:rsidR="007B7042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отличительные признаки каждой  группы</w:t>
            </w:r>
            <w:r w:rsidR="007B7042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крови для сохранения здоровья людей. </w:t>
            </w:r>
          </w:p>
        </w:tc>
        <w:tc>
          <w:tcPr>
            <w:tcW w:w="1701" w:type="dxa"/>
          </w:tcPr>
          <w:p w:rsidR="00CF336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276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«б» </w:t>
            </w:r>
          </w:p>
        </w:tc>
        <w:tc>
          <w:tcPr>
            <w:tcW w:w="1701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Икт </w:t>
            </w:r>
          </w:p>
        </w:tc>
        <w:tc>
          <w:tcPr>
            <w:tcW w:w="2126" w:type="dxa"/>
          </w:tcPr>
          <w:p w:rsidR="00CF3368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</w:t>
            </w:r>
          </w:p>
        </w:tc>
      </w:tr>
      <w:tr w:rsidR="00CF3368" w:rsidRPr="003575C6" w:rsidTr="00CF3368">
        <w:trPr>
          <w:trHeight w:val="455"/>
        </w:trPr>
        <w:tc>
          <w:tcPr>
            <w:tcW w:w="510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6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</w:t>
            </w:r>
          </w:p>
          <w:p w:rsidR="007B7042" w:rsidRPr="003575C6" w:rsidRDefault="007B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урок  2 смена </w:t>
            </w:r>
          </w:p>
        </w:tc>
        <w:tc>
          <w:tcPr>
            <w:tcW w:w="2474" w:type="dxa"/>
          </w:tcPr>
          <w:p w:rsidR="00CF3368" w:rsidRPr="003575C6" w:rsidRDefault="007B70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Тема: «Большой и малый круги кровообращения. Движение крови по сосудам». </w:t>
            </w:r>
          </w:p>
        </w:tc>
        <w:tc>
          <w:tcPr>
            <w:tcW w:w="2686" w:type="dxa"/>
          </w:tcPr>
          <w:p w:rsidR="00CF3368" w:rsidRPr="003575C6" w:rsidRDefault="007B7042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Выяснить особенности  и причины движения крови по сосудам, расширить знания школьников о кругах кровообращениях, сформировать знания о артериальном давлении, пульсе.  </w:t>
            </w:r>
          </w:p>
        </w:tc>
        <w:tc>
          <w:tcPr>
            <w:tcW w:w="2398" w:type="dxa"/>
          </w:tcPr>
          <w:p w:rsidR="00CF3368" w:rsidRPr="003575C6" w:rsidRDefault="00DD0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Знают</w:t>
            </w:r>
            <w:r w:rsidR="007870CE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большом и малом круге кровообращения, причинах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70CE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движения крови по сосудам. </w:t>
            </w:r>
          </w:p>
        </w:tc>
        <w:tc>
          <w:tcPr>
            <w:tcW w:w="1701" w:type="dxa"/>
          </w:tcPr>
          <w:p w:rsidR="00CF336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276" w:type="dxa"/>
          </w:tcPr>
          <w:p w:rsidR="00CF3368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701" w:type="dxa"/>
          </w:tcPr>
          <w:p w:rsidR="00CF3368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Икт </w:t>
            </w:r>
          </w:p>
        </w:tc>
        <w:tc>
          <w:tcPr>
            <w:tcW w:w="2126" w:type="dxa"/>
          </w:tcPr>
          <w:p w:rsidR="00CF3368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</w:t>
            </w:r>
          </w:p>
        </w:tc>
      </w:tr>
      <w:tr w:rsidR="007870CE" w:rsidRPr="003575C6" w:rsidTr="00CF3368">
        <w:trPr>
          <w:trHeight w:val="455"/>
        </w:trPr>
        <w:tc>
          <w:tcPr>
            <w:tcW w:w="510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46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урок </w:t>
            </w:r>
          </w:p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смена </w:t>
            </w:r>
          </w:p>
        </w:tc>
        <w:tc>
          <w:tcPr>
            <w:tcW w:w="2474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Внеклассное мероприятие по биологии «Знатоки биологии» </w:t>
            </w:r>
          </w:p>
        </w:tc>
        <w:tc>
          <w:tcPr>
            <w:tcW w:w="2686" w:type="dxa"/>
          </w:tcPr>
          <w:p w:rsidR="007870CE" w:rsidRPr="003575C6" w:rsidRDefault="007870CE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Стимулировать интерес учащихся к изучению биолгии, создать условия для творческого развития личности </w:t>
            </w:r>
          </w:p>
        </w:tc>
        <w:tc>
          <w:tcPr>
            <w:tcW w:w="2398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46C7C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роявляю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интерес к изучению биологии, могут применить имеющиеся знания на практике </w:t>
            </w:r>
          </w:p>
        </w:tc>
        <w:tc>
          <w:tcPr>
            <w:tcW w:w="1701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«б»</w:t>
            </w:r>
          </w:p>
        </w:tc>
        <w:tc>
          <w:tcPr>
            <w:tcW w:w="1701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</w:t>
            </w:r>
          </w:p>
        </w:tc>
      </w:tr>
      <w:tr w:rsidR="007870CE" w:rsidRPr="003575C6" w:rsidTr="00CF3368">
        <w:trPr>
          <w:trHeight w:val="455"/>
        </w:trPr>
        <w:tc>
          <w:tcPr>
            <w:tcW w:w="510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46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</w:t>
            </w:r>
          </w:p>
          <w:p w:rsidR="007870CE" w:rsidRPr="003575C6" w:rsidRDefault="0078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урок 1 смена </w:t>
            </w:r>
          </w:p>
        </w:tc>
        <w:tc>
          <w:tcPr>
            <w:tcW w:w="2474" w:type="dxa"/>
          </w:tcPr>
          <w:p w:rsidR="007870CE" w:rsidRPr="003575C6" w:rsidRDefault="007870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Внеклассное мероприятие по биологии «Мир вокруг нас»</w:t>
            </w:r>
          </w:p>
        </w:tc>
        <w:tc>
          <w:tcPr>
            <w:tcW w:w="2686" w:type="dxa"/>
          </w:tcPr>
          <w:p w:rsidR="007870CE" w:rsidRPr="003575C6" w:rsidRDefault="00F17358" w:rsidP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Стимулировать</w:t>
            </w:r>
            <w:r w:rsidR="006566B5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 к получению новых знаний, расширять кругозор , повышать интерес к предмету умение установливать причинно-следственные связи, умения рассуждать и делать выводы.</w:t>
            </w:r>
          </w:p>
        </w:tc>
        <w:tc>
          <w:tcPr>
            <w:tcW w:w="2398" w:type="dxa"/>
          </w:tcPr>
          <w:p w:rsidR="007870CE" w:rsidRPr="003575C6" w:rsidRDefault="00F17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Умеют применять имеющиеся знания на практике </w:t>
            </w:r>
          </w:p>
        </w:tc>
        <w:tc>
          <w:tcPr>
            <w:tcW w:w="1701" w:type="dxa"/>
          </w:tcPr>
          <w:p w:rsidR="007870CE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276" w:type="dxa"/>
          </w:tcPr>
          <w:p w:rsidR="007870CE" w:rsidRPr="003575C6" w:rsidRDefault="00F17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«б»</w:t>
            </w:r>
          </w:p>
        </w:tc>
        <w:tc>
          <w:tcPr>
            <w:tcW w:w="1701" w:type="dxa"/>
          </w:tcPr>
          <w:p w:rsidR="007870CE" w:rsidRPr="003575C6" w:rsidRDefault="00F17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Икт </w:t>
            </w:r>
          </w:p>
        </w:tc>
        <w:tc>
          <w:tcPr>
            <w:tcW w:w="2126" w:type="dxa"/>
          </w:tcPr>
          <w:p w:rsidR="007870CE" w:rsidRPr="003575C6" w:rsidRDefault="00F17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В.Н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46" w:type="dxa"/>
          </w:tcPr>
          <w:p w:rsidR="008F0650" w:rsidRPr="003575C6" w:rsidRDefault="00513A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</w:t>
            </w:r>
          </w:p>
          <w:p w:rsidR="00513AE2" w:rsidRPr="003575C6" w:rsidRDefault="00513A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Сағ.16.00</w:t>
            </w:r>
          </w:p>
        </w:tc>
        <w:tc>
          <w:tcPr>
            <w:tcW w:w="2474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Сыныптан тыс жұмыс «жас географ» </w:t>
            </w:r>
          </w:p>
        </w:tc>
        <w:tc>
          <w:tcPr>
            <w:tcW w:w="2686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география пәнінен алған білімдерін нығайтып, пәнге деген қызығушылықтарын арттыру.</w:t>
            </w:r>
          </w:p>
        </w:tc>
        <w:tc>
          <w:tcPr>
            <w:tcW w:w="2398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географиялық ойлау дағдылары және біліктіліктері артады. </w:t>
            </w:r>
          </w:p>
        </w:tc>
        <w:tc>
          <w:tcPr>
            <w:tcW w:w="1701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Сто, </w:t>
            </w:r>
          </w:p>
        </w:tc>
        <w:tc>
          <w:tcPr>
            <w:tcW w:w="1276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1701" w:type="dxa"/>
          </w:tcPr>
          <w:p w:rsidR="008F0650" w:rsidRPr="003575C6" w:rsidRDefault="00513A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72826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Алддияров Д.А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6" w:type="dxa"/>
          </w:tcPr>
          <w:p w:rsidR="008F0650" w:rsidRPr="003575C6" w:rsidRDefault="00EC7F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942ACF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942ACF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ACF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12.00</w:t>
            </w:r>
          </w:p>
        </w:tc>
        <w:tc>
          <w:tcPr>
            <w:tcW w:w="2474" w:type="dxa"/>
          </w:tcPr>
          <w:p w:rsidR="008F0650" w:rsidRPr="003575C6" w:rsidRDefault="00942A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Внеклассное мероприятие </w:t>
            </w:r>
          </w:p>
          <w:p w:rsidR="00942ACF" w:rsidRPr="003575C6" w:rsidRDefault="00942A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«Математическое ассорти»</w:t>
            </w:r>
          </w:p>
        </w:tc>
        <w:tc>
          <w:tcPr>
            <w:tcW w:w="2686" w:type="dxa"/>
          </w:tcPr>
          <w:p w:rsidR="008F0650" w:rsidRPr="003575C6" w:rsidRDefault="00942ACF" w:rsidP="00656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Повышение интереса к </w:t>
            </w:r>
            <w:r w:rsidR="006566B5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изучению математики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66B5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через соревновательный характер мероприятия и создание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игровой ситуации.</w:t>
            </w:r>
          </w:p>
        </w:tc>
        <w:tc>
          <w:tcPr>
            <w:tcW w:w="2398" w:type="dxa"/>
          </w:tcPr>
          <w:p w:rsidR="008F0650" w:rsidRPr="003575C6" w:rsidRDefault="00A44E5A" w:rsidP="00A44E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продемонстрируют  знание предмета</w:t>
            </w:r>
            <w:r w:rsidR="00942ACF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проявят творческую инициативу.</w:t>
            </w:r>
          </w:p>
        </w:tc>
        <w:tc>
          <w:tcPr>
            <w:tcW w:w="1701" w:type="dxa"/>
          </w:tcPr>
          <w:p w:rsidR="008F0650" w:rsidRPr="003575C6" w:rsidRDefault="009906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</w:p>
        </w:tc>
        <w:tc>
          <w:tcPr>
            <w:tcW w:w="1276" w:type="dxa"/>
          </w:tcPr>
          <w:p w:rsidR="008F0650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1701" w:type="dxa"/>
          </w:tcPr>
          <w:p w:rsidR="008F0650" w:rsidRPr="003575C6" w:rsidRDefault="00B75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  <w:tc>
          <w:tcPr>
            <w:tcW w:w="2126" w:type="dxa"/>
          </w:tcPr>
          <w:p w:rsidR="008F0650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Воробьева И.Н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46" w:type="dxa"/>
          </w:tcPr>
          <w:p w:rsidR="008F0650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</w:t>
            </w:r>
          </w:p>
          <w:p w:rsidR="00942ACF" w:rsidRPr="003575C6" w:rsidRDefault="0094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4" w:type="dxa"/>
          </w:tcPr>
          <w:p w:rsidR="008F0650" w:rsidRPr="003575C6" w:rsidRDefault="00CF6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 «</w:t>
            </w:r>
            <w:r w:rsidR="00942ACF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Тізбек бөлігіне арналған Ом заңы. Электр </w:t>
            </w:r>
            <w:r w:rsidR="00325E2A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кедергісі. Меншікті кедергі.</w:t>
            </w: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686" w:type="dxa"/>
          </w:tcPr>
          <w:p w:rsidR="008F0650" w:rsidRPr="003575C6" w:rsidRDefault="0032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 бөлігіне арналған Ом заңы. Электр кедергісі. Меншікті кедергі туралы мағлұмат беру. Формулаларды қолданып есептер шығару.</w:t>
            </w:r>
          </w:p>
        </w:tc>
        <w:tc>
          <w:tcPr>
            <w:tcW w:w="2398" w:type="dxa"/>
          </w:tcPr>
          <w:p w:rsidR="008F0650" w:rsidRPr="003575C6" w:rsidRDefault="0032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 бөлігіне арналған Ом заңы. Электр кедергісі. Меншікті кедергі туралы мағлұмат алады. Формулаларды қолданып  есептер шығарады.</w:t>
            </w:r>
          </w:p>
        </w:tc>
        <w:tc>
          <w:tcPr>
            <w:tcW w:w="1701" w:type="dxa"/>
          </w:tcPr>
          <w:p w:rsidR="008F0650" w:rsidRPr="003575C6" w:rsidRDefault="0032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Сто, акт-ны қолдану </w:t>
            </w:r>
          </w:p>
        </w:tc>
        <w:tc>
          <w:tcPr>
            <w:tcW w:w="1276" w:type="dxa"/>
          </w:tcPr>
          <w:p w:rsidR="008F0650" w:rsidRPr="003575C6" w:rsidRDefault="0032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8F0650" w:rsidRPr="003575C6" w:rsidRDefault="0032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Акт, дидактикалық материалдар</w:t>
            </w:r>
          </w:p>
        </w:tc>
        <w:tc>
          <w:tcPr>
            <w:tcW w:w="2126" w:type="dxa"/>
          </w:tcPr>
          <w:p w:rsidR="008F0650" w:rsidRPr="003575C6" w:rsidRDefault="00637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Калиакпарова </w:t>
            </w:r>
            <w:r w:rsidR="00262699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М.З.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46" w:type="dxa"/>
          </w:tcPr>
          <w:p w:rsidR="008F0650" w:rsidRPr="003575C6" w:rsidRDefault="00172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  <w:p w:rsidR="00976077" w:rsidRPr="003575C6" w:rsidRDefault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3-урок </w:t>
            </w:r>
          </w:p>
          <w:p w:rsidR="00976077" w:rsidRPr="003575C6" w:rsidRDefault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2смена </w:t>
            </w:r>
          </w:p>
        </w:tc>
        <w:tc>
          <w:tcPr>
            <w:tcW w:w="2474" w:type="dxa"/>
          </w:tcPr>
          <w:p w:rsidR="008F0650" w:rsidRPr="003575C6" w:rsidRDefault="00CF6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урока: «Тепловой эффект химических реакций»</w:t>
            </w:r>
          </w:p>
        </w:tc>
        <w:tc>
          <w:tcPr>
            <w:tcW w:w="2686" w:type="dxa"/>
          </w:tcPr>
          <w:p w:rsidR="008F0650" w:rsidRPr="003575C6" w:rsidRDefault="00CF6B7B" w:rsidP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Способствовать формированию знаний учащихся о тепловых эффектах</w:t>
            </w:r>
            <w:r w:rsidR="00976077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химических реакций, умений применять полученные знания на практике. </w:t>
            </w:r>
          </w:p>
        </w:tc>
        <w:tc>
          <w:tcPr>
            <w:tcW w:w="2398" w:type="dxa"/>
          </w:tcPr>
          <w:p w:rsidR="008F0650" w:rsidRPr="003575C6" w:rsidRDefault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Смогут определять экзотермическую и эндотермическую реакции, записывать уравнения реакций горения простых  и сложных веществ. </w:t>
            </w:r>
          </w:p>
        </w:tc>
        <w:tc>
          <w:tcPr>
            <w:tcW w:w="1701" w:type="dxa"/>
          </w:tcPr>
          <w:p w:rsidR="008F0650" w:rsidRPr="003575C6" w:rsidRDefault="002741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276" w:type="dxa"/>
          </w:tcPr>
          <w:p w:rsidR="008F0650" w:rsidRPr="003575C6" w:rsidRDefault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701" w:type="dxa"/>
          </w:tcPr>
          <w:p w:rsidR="008F0650" w:rsidRPr="003575C6" w:rsidRDefault="00E00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  <w:tc>
          <w:tcPr>
            <w:tcW w:w="2126" w:type="dxa"/>
          </w:tcPr>
          <w:p w:rsidR="008F0650" w:rsidRPr="003575C6" w:rsidRDefault="00262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Михеева И.М.</w:t>
            </w:r>
          </w:p>
        </w:tc>
      </w:tr>
      <w:tr w:rsidR="00942ACF" w:rsidRPr="003575C6" w:rsidTr="00E00325">
        <w:trPr>
          <w:trHeight w:val="132"/>
        </w:trPr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46" w:type="dxa"/>
          </w:tcPr>
          <w:p w:rsidR="008F0650" w:rsidRPr="003575C6" w:rsidRDefault="00065D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</w:t>
            </w:r>
          </w:p>
          <w:p w:rsidR="00B751C3" w:rsidRPr="003575C6" w:rsidRDefault="00B75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сабақ </w:t>
            </w:r>
          </w:p>
          <w:p w:rsidR="00B751C3" w:rsidRPr="003575C6" w:rsidRDefault="00B75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1ауысым</w:t>
            </w:r>
          </w:p>
        </w:tc>
        <w:tc>
          <w:tcPr>
            <w:tcW w:w="2474" w:type="dxa"/>
          </w:tcPr>
          <w:p w:rsidR="008F0650" w:rsidRPr="003575C6" w:rsidRDefault="00637E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Сабақтың тақырыбы: «</w:t>
            </w:r>
            <w:r w:rsidR="00065DC9" w:rsidRPr="00357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Көрсеткіштік теңдеулер және олардың жүйелері</w:t>
            </w:r>
            <w:r w:rsidRPr="00357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686" w:type="dxa"/>
          </w:tcPr>
          <w:p w:rsidR="008F0650" w:rsidRPr="003575C6" w:rsidRDefault="00065D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Оқушыларға көрсеткіштік теңдеу ұғымын және оны шешу тәсілдерін үйрету,көрсеткіштік теңдеулер мен олардың жүйесін шешу дағдыларын қалыптастыру</w:t>
            </w:r>
          </w:p>
        </w:tc>
        <w:tc>
          <w:tcPr>
            <w:tcW w:w="2398" w:type="dxa"/>
          </w:tcPr>
          <w:p w:rsidR="00065DC9" w:rsidRPr="003575C6" w:rsidRDefault="00065DC9" w:rsidP="00065DC9">
            <w:pPr>
              <w:pStyle w:val="a4"/>
              <w:shd w:val="clear" w:color="auto" w:fill="FFFFFF"/>
              <w:spacing w:before="0" w:beforeAutospacing="0" w:after="21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color w:val="000000"/>
                <w:sz w:val="28"/>
                <w:szCs w:val="28"/>
                <w:lang w:val="kk-KZ"/>
              </w:rPr>
              <w:t>Көрсеткіштік теңдеулер және олардың жүйелерін шешудің әдісін біледі</w:t>
            </w:r>
          </w:p>
          <w:p w:rsidR="00E00325" w:rsidRDefault="00065DC9" w:rsidP="00E00325">
            <w:pPr>
              <w:pStyle w:val="a4"/>
              <w:spacing w:before="0" w:beforeAutospacing="0" w:after="21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color w:val="000000"/>
                <w:sz w:val="28"/>
                <w:szCs w:val="28"/>
                <w:lang w:val="kk-KZ"/>
              </w:rPr>
              <w:t>Тиімді тәсілдерді қолданып көрсет</w:t>
            </w:r>
            <w:r w:rsidR="00865183" w:rsidRPr="003575C6">
              <w:rPr>
                <w:color w:val="000000"/>
                <w:sz w:val="28"/>
                <w:szCs w:val="28"/>
                <w:lang w:val="kk-KZ"/>
              </w:rPr>
              <w:t>кіштік теңдеулерді шығарады</w:t>
            </w:r>
          </w:p>
          <w:p w:rsidR="00E00325" w:rsidRPr="003575C6" w:rsidRDefault="00E00325" w:rsidP="00E00325">
            <w:pPr>
              <w:pStyle w:val="a4"/>
              <w:spacing w:before="0" w:beforeAutospacing="0" w:after="21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F0650" w:rsidRPr="003575C6" w:rsidRDefault="00E00325" w:rsidP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модульді ықпалдастыру </w:t>
            </w:r>
            <w:r w:rsidR="008161E3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1276" w:type="dxa"/>
          </w:tcPr>
          <w:p w:rsidR="008F0650" w:rsidRPr="003575C6" w:rsidRDefault="007B4B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701" w:type="dxa"/>
          </w:tcPr>
          <w:p w:rsidR="008F0650" w:rsidRPr="003575C6" w:rsidRDefault="00E00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126" w:type="dxa"/>
          </w:tcPr>
          <w:p w:rsidR="008F0650" w:rsidRPr="003575C6" w:rsidRDefault="00262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Жумушева Г.С. </w:t>
            </w:r>
          </w:p>
        </w:tc>
      </w:tr>
      <w:tr w:rsidR="00942ACF" w:rsidRPr="003575C6" w:rsidTr="00E03EFF">
        <w:tc>
          <w:tcPr>
            <w:tcW w:w="510" w:type="dxa"/>
          </w:tcPr>
          <w:p w:rsidR="008F0650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46" w:type="dxa"/>
          </w:tcPr>
          <w:p w:rsidR="008F0650" w:rsidRPr="003575C6" w:rsidRDefault="007B4B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</w:t>
            </w:r>
          </w:p>
          <w:p w:rsidR="00446ABB" w:rsidRPr="003575C6" w:rsidRDefault="0044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урок</w:t>
            </w:r>
          </w:p>
          <w:p w:rsidR="00E03EFF" w:rsidRPr="003575C6" w:rsidRDefault="0044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смена</w:t>
            </w:r>
          </w:p>
        </w:tc>
        <w:tc>
          <w:tcPr>
            <w:tcW w:w="2474" w:type="dxa"/>
          </w:tcPr>
          <w:p w:rsidR="008F0650" w:rsidRPr="003575C6" w:rsidRDefault="00513A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Внеклассное мероприятие: «В стране математики» </w:t>
            </w:r>
          </w:p>
        </w:tc>
        <w:tc>
          <w:tcPr>
            <w:tcW w:w="2686" w:type="dxa"/>
          </w:tcPr>
          <w:p w:rsidR="008F0650" w:rsidRPr="003575C6" w:rsidRDefault="00513A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Систематизация математических  </w:t>
            </w:r>
            <w:r w:rsidR="00446ABB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представлений</w:t>
            </w:r>
          </w:p>
        </w:tc>
        <w:tc>
          <w:tcPr>
            <w:tcW w:w="2398" w:type="dxa"/>
          </w:tcPr>
          <w:p w:rsidR="008F0650" w:rsidRPr="003575C6" w:rsidRDefault="000B5C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применят на практике математические знания.</w:t>
            </w:r>
          </w:p>
        </w:tc>
        <w:tc>
          <w:tcPr>
            <w:tcW w:w="1701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8F0650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1701" w:type="dxa"/>
          </w:tcPr>
          <w:p w:rsidR="008F0650" w:rsidRPr="003575C6" w:rsidRDefault="008F06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8F0650" w:rsidRPr="003575C6" w:rsidRDefault="00262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Г.А.</w:t>
            </w:r>
          </w:p>
        </w:tc>
      </w:tr>
      <w:tr w:rsidR="004A7377" w:rsidRPr="003575C6" w:rsidTr="00E03EFF">
        <w:tc>
          <w:tcPr>
            <w:tcW w:w="510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377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46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</w:t>
            </w:r>
          </w:p>
          <w:p w:rsidR="00CF3368" w:rsidRPr="003575C6" w:rsidRDefault="00976077" w:rsidP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урок</w:t>
            </w:r>
          </w:p>
          <w:p w:rsidR="004A7377" w:rsidRPr="003575C6" w:rsidRDefault="00CF3368" w:rsidP="00976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4A7377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смена </w:t>
            </w:r>
          </w:p>
        </w:tc>
        <w:tc>
          <w:tcPr>
            <w:tcW w:w="2474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«</w:t>
            </w:r>
            <w:r w:rsidR="00262699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ложение  и</w:t>
            </w:r>
            <w:r w:rsidR="00262699"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вычитание десятичных дробей» </w:t>
            </w:r>
          </w:p>
        </w:tc>
        <w:tc>
          <w:tcPr>
            <w:tcW w:w="2686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Повторение и закрепление навыков выполнения </w:t>
            </w:r>
            <w:r w:rsidR="00262699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действий сложения и выяитания десятичных дробей </w:t>
            </w:r>
          </w:p>
        </w:tc>
        <w:tc>
          <w:tcPr>
            <w:tcW w:w="2398" w:type="dxa"/>
          </w:tcPr>
          <w:p w:rsidR="004A7377" w:rsidRPr="003575C6" w:rsidRDefault="000B5C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</w:t>
            </w:r>
            <w:r w:rsidR="00262699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ащиеся умеют </w:t>
            </w:r>
            <w:r w:rsidR="004B660A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складывать и вычитать десятичные дроби.</w:t>
            </w:r>
            <w:r w:rsidR="00262699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4A7377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1701" w:type="dxa"/>
          </w:tcPr>
          <w:p w:rsidR="004A7377" w:rsidRPr="003575C6" w:rsidRDefault="004A7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A7377" w:rsidRPr="003575C6" w:rsidRDefault="00B7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Зайцева Г.А </w:t>
            </w:r>
          </w:p>
        </w:tc>
      </w:tr>
      <w:tr w:rsidR="00B73B33" w:rsidRPr="003575C6" w:rsidTr="00E03EFF">
        <w:tc>
          <w:tcPr>
            <w:tcW w:w="510" w:type="dxa"/>
          </w:tcPr>
          <w:p w:rsidR="00B73B33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46" w:type="dxa"/>
          </w:tcPr>
          <w:p w:rsidR="00B73B33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</w:t>
            </w:r>
          </w:p>
          <w:p w:rsidR="00CF3368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  <w:p w:rsidR="00CF3368" w:rsidRPr="003575C6" w:rsidRDefault="00D26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2474" w:type="dxa"/>
          </w:tcPr>
          <w:p w:rsidR="00B73B33" w:rsidRPr="003575C6" w:rsidRDefault="00CF33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Сыныптан тыс іс-шара «Қызықты информатика»</w:t>
            </w:r>
          </w:p>
        </w:tc>
        <w:tc>
          <w:tcPr>
            <w:tcW w:w="2686" w:type="dxa"/>
          </w:tcPr>
          <w:p w:rsidR="00B73B33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Пәнге деген қызығушылықтарын арттыру, компьютерлік біліктіліктерін арттыру.</w:t>
            </w:r>
          </w:p>
        </w:tc>
        <w:tc>
          <w:tcPr>
            <w:tcW w:w="2398" w:type="dxa"/>
          </w:tcPr>
          <w:p w:rsidR="00B73B33" w:rsidRPr="003575C6" w:rsidRDefault="00EA13A8" w:rsidP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CF3368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білімдері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CF3368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 қолдана біледі</w:t>
            </w:r>
            <w:r w:rsidR="00CF3368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73B33" w:rsidRPr="003575C6" w:rsidRDefault="00B7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F3368" w:rsidRPr="003575C6" w:rsidRDefault="00CF3368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«а», </w:t>
            </w:r>
          </w:p>
          <w:p w:rsidR="00B73B33" w:rsidRPr="003575C6" w:rsidRDefault="00CF3368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5«б» </w:t>
            </w:r>
          </w:p>
        </w:tc>
        <w:tc>
          <w:tcPr>
            <w:tcW w:w="1701" w:type="dxa"/>
          </w:tcPr>
          <w:p w:rsidR="00B73B33" w:rsidRPr="003575C6" w:rsidRDefault="00B73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73B33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Ш.Б.</w:t>
            </w:r>
          </w:p>
          <w:p w:rsidR="00CF3368" w:rsidRPr="003575C6" w:rsidRDefault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Тайлакбаев Ж.Ж</w:t>
            </w:r>
          </w:p>
        </w:tc>
      </w:tr>
      <w:tr w:rsidR="00EA13A8" w:rsidRPr="003575C6" w:rsidTr="00E03EFF">
        <w:tc>
          <w:tcPr>
            <w:tcW w:w="510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46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18.01 </w:t>
            </w:r>
          </w:p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16.00</w:t>
            </w:r>
          </w:p>
        </w:tc>
        <w:tc>
          <w:tcPr>
            <w:tcW w:w="2474" w:type="dxa"/>
          </w:tcPr>
          <w:p w:rsidR="00EA13A8" w:rsidRPr="003575C6" w:rsidRDefault="00EA13A8" w:rsidP="00EA13A8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Pr="003575C6">
              <w:rPr>
                <w:b/>
                <w:bCs/>
                <w:color w:val="000000"/>
                <w:sz w:val="28"/>
                <w:szCs w:val="28"/>
              </w:rPr>
              <w:t>ақырыбы</w:t>
            </w:r>
            <w:proofErr w:type="spellEnd"/>
            <w:r w:rsidRPr="003575C6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575C6">
              <w:rPr>
                <w:b/>
                <w:bCs/>
                <w:color w:val="000000"/>
                <w:sz w:val="28"/>
                <w:szCs w:val="28"/>
                <w:lang w:val="kk-KZ"/>
              </w:rPr>
              <w:t>«математик жанұя»</w:t>
            </w:r>
          </w:p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6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математикаға қызығушылығын арттыру, ой-өрісін дамыту,алған білімдерін пысықтау</w:t>
            </w:r>
          </w:p>
        </w:tc>
        <w:tc>
          <w:tcPr>
            <w:tcW w:w="2398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математикалық білімдерін практикада қолдана біледі.</w:t>
            </w:r>
          </w:p>
        </w:tc>
        <w:tc>
          <w:tcPr>
            <w:tcW w:w="1701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тұрғысынан ойлау</w:t>
            </w:r>
          </w:p>
        </w:tc>
        <w:tc>
          <w:tcPr>
            <w:tcW w:w="1276" w:type="dxa"/>
          </w:tcPr>
          <w:p w:rsidR="00EA13A8" w:rsidRPr="003575C6" w:rsidRDefault="00EA13A8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126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</w:t>
            </w:r>
          </w:p>
        </w:tc>
      </w:tr>
      <w:tr w:rsidR="00EA13A8" w:rsidRPr="003575C6" w:rsidTr="00E03EFF">
        <w:tc>
          <w:tcPr>
            <w:tcW w:w="510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</w:p>
        </w:tc>
        <w:tc>
          <w:tcPr>
            <w:tcW w:w="1146" w:type="dxa"/>
          </w:tcPr>
          <w:p w:rsidR="00EA13A8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  <w:p w:rsidR="00865183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  <w:p w:rsidR="00865183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1ауысым </w:t>
            </w:r>
          </w:p>
        </w:tc>
        <w:tc>
          <w:tcPr>
            <w:tcW w:w="2474" w:type="dxa"/>
          </w:tcPr>
          <w:p w:rsidR="00EA13A8" w:rsidRPr="003575C6" w:rsidRDefault="00865183" w:rsidP="00EA13A8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b/>
                <w:bCs/>
                <w:color w:val="000000"/>
                <w:sz w:val="28"/>
                <w:szCs w:val="28"/>
                <w:lang w:val="kk-KZ"/>
              </w:rPr>
              <w:t>Тақырыбы: «Жүрек жұмысы, жүрек жұмысының реттелуі»</w:t>
            </w:r>
          </w:p>
        </w:tc>
        <w:tc>
          <w:tcPr>
            <w:tcW w:w="2686" w:type="dxa"/>
          </w:tcPr>
          <w:p w:rsidR="00EA13A8" w:rsidRPr="003575C6" w:rsidRDefault="008651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Оқушыларға қан,  жүректің, қанайналым шеңберлері құрылысы, қызметіне түсінік беру және білімдерін қалыптастыру </w:t>
            </w:r>
          </w:p>
        </w:tc>
        <w:tc>
          <w:tcPr>
            <w:tcW w:w="2398" w:type="dxa"/>
          </w:tcPr>
          <w:p w:rsidR="00EA13A8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жүректің</w:t>
            </w:r>
            <w:r w:rsidRPr="003575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қанайналым шеңберлері құрылысын, қызметін біледі</w:t>
            </w:r>
          </w:p>
        </w:tc>
        <w:tc>
          <w:tcPr>
            <w:tcW w:w="1701" w:type="dxa"/>
          </w:tcPr>
          <w:p w:rsidR="00EA13A8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</w:t>
            </w:r>
          </w:p>
        </w:tc>
        <w:tc>
          <w:tcPr>
            <w:tcW w:w="1276" w:type="dxa"/>
          </w:tcPr>
          <w:p w:rsidR="00EA13A8" w:rsidRPr="003575C6" w:rsidRDefault="00865183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</w:tcPr>
          <w:p w:rsidR="00EA13A8" w:rsidRPr="003575C6" w:rsidRDefault="008651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126" w:type="dxa"/>
          </w:tcPr>
          <w:p w:rsidR="00EA13A8" w:rsidRPr="003575C6" w:rsidRDefault="00EA1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 Н.</w:t>
            </w:r>
            <w:r w:rsidR="00865183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5D6A63" w:rsidRPr="003575C6" w:rsidTr="00E03EFF">
        <w:tc>
          <w:tcPr>
            <w:tcW w:w="510" w:type="dxa"/>
          </w:tcPr>
          <w:p w:rsidR="005D6A63" w:rsidRPr="003575C6" w:rsidRDefault="00A951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146" w:type="dxa"/>
          </w:tcPr>
          <w:p w:rsidR="005D6A63" w:rsidRPr="003575C6" w:rsidRDefault="00E00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A95128"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474" w:type="dxa"/>
          </w:tcPr>
          <w:p w:rsidR="005D6A63" w:rsidRPr="003575C6" w:rsidRDefault="00A95128" w:rsidP="00EA13A8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Тақырыбы: «Шымтезек мүгі. Мүктердің табиғаттағы және халық шаруашылығындағы маңызы» </w:t>
            </w:r>
          </w:p>
        </w:tc>
        <w:tc>
          <w:tcPr>
            <w:tcW w:w="2686" w:type="dxa"/>
          </w:tcPr>
          <w:p w:rsidR="005D6A63" w:rsidRPr="003575C6" w:rsidRDefault="00A951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Шымтезек мүгінің ерекшеліктерін және  маңызын білу. </w:t>
            </w:r>
          </w:p>
        </w:tc>
        <w:tc>
          <w:tcPr>
            <w:tcW w:w="2398" w:type="dxa"/>
          </w:tcPr>
          <w:p w:rsidR="005D6A63" w:rsidRPr="003575C6" w:rsidRDefault="00A951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шымтезек мүгі туралы біледі және көкек мүктен  ажыратады.</w:t>
            </w:r>
          </w:p>
        </w:tc>
        <w:tc>
          <w:tcPr>
            <w:tcW w:w="1701" w:type="dxa"/>
          </w:tcPr>
          <w:p w:rsidR="005D6A63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модульдің идеялары </w:t>
            </w:r>
          </w:p>
        </w:tc>
        <w:tc>
          <w:tcPr>
            <w:tcW w:w="1276" w:type="dxa"/>
          </w:tcPr>
          <w:p w:rsidR="005D6A63" w:rsidRPr="003575C6" w:rsidRDefault="009D5A87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«а» </w:t>
            </w:r>
          </w:p>
        </w:tc>
        <w:tc>
          <w:tcPr>
            <w:tcW w:w="1701" w:type="dxa"/>
          </w:tcPr>
          <w:p w:rsidR="005D6A63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Акт, кеспе қағаздар </w:t>
            </w:r>
          </w:p>
        </w:tc>
        <w:tc>
          <w:tcPr>
            <w:tcW w:w="2126" w:type="dxa"/>
          </w:tcPr>
          <w:p w:rsidR="005D6A63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Сауытбаева А.Б.</w:t>
            </w:r>
          </w:p>
        </w:tc>
      </w:tr>
      <w:tr w:rsidR="009D5A87" w:rsidRPr="003575C6" w:rsidTr="00E03EFF">
        <w:tc>
          <w:tcPr>
            <w:tcW w:w="510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146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</w:t>
            </w:r>
          </w:p>
        </w:tc>
        <w:tc>
          <w:tcPr>
            <w:tcW w:w="2474" w:type="dxa"/>
          </w:tcPr>
          <w:p w:rsidR="009D5A87" w:rsidRPr="003575C6" w:rsidRDefault="009D5A87" w:rsidP="009D5A87">
            <w:pPr>
              <w:pStyle w:val="a4"/>
              <w:tabs>
                <w:tab w:val="left" w:pos="335"/>
              </w:tabs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b/>
                <w:bCs/>
                <w:color w:val="000000"/>
                <w:sz w:val="28"/>
                <w:szCs w:val="28"/>
                <w:lang w:val="kk-KZ"/>
              </w:rPr>
              <w:tab/>
              <w:t>Тақырыбы: «Сұйылтылған қышқылдардың карбонаттармен әрекеттесуі»</w:t>
            </w:r>
          </w:p>
        </w:tc>
        <w:tc>
          <w:tcPr>
            <w:tcW w:w="2686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Сұйылтылған қышқылдардың карбонаттармен әрекеттесуі туралы білу</w:t>
            </w:r>
          </w:p>
        </w:tc>
        <w:tc>
          <w:tcPr>
            <w:tcW w:w="2398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Сұйылтылған қышқылдардың карбонаттармен әрекеттесуі туралы біледі.</w:t>
            </w:r>
          </w:p>
        </w:tc>
        <w:tc>
          <w:tcPr>
            <w:tcW w:w="1701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модуль идеялары </w:t>
            </w:r>
          </w:p>
        </w:tc>
        <w:tc>
          <w:tcPr>
            <w:tcW w:w="1276" w:type="dxa"/>
          </w:tcPr>
          <w:p w:rsidR="009D5A87" w:rsidRPr="003575C6" w:rsidRDefault="009D5A87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  <w:p w:rsidR="009D5A87" w:rsidRPr="003575C6" w:rsidRDefault="009D5A87" w:rsidP="00CF3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АКТ, кестелер</w:t>
            </w:r>
          </w:p>
        </w:tc>
        <w:tc>
          <w:tcPr>
            <w:tcW w:w="2126" w:type="dxa"/>
          </w:tcPr>
          <w:p w:rsidR="009D5A87" w:rsidRPr="003575C6" w:rsidRDefault="009D5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5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Сауытбаева А.Б.</w:t>
            </w:r>
          </w:p>
        </w:tc>
      </w:tr>
    </w:tbl>
    <w:p w:rsidR="00EA13A8" w:rsidRDefault="00EA13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3A8" w:rsidRDefault="00EA13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3A8" w:rsidRPr="008F0650" w:rsidRDefault="00EA13A8" w:rsidP="00EA13A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</w:t>
      </w:r>
      <w:r w:rsidR="00E00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бірлестік жетекшісі: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Жумушева Г.С</w:t>
      </w:r>
    </w:p>
    <w:sectPr w:rsidR="00EA13A8" w:rsidRPr="008F0650" w:rsidSect="003A13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0"/>
    <w:rsid w:val="00065DC9"/>
    <w:rsid w:val="000B5C8D"/>
    <w:rsid w:val="00172826"/>
    <w:rsid w:val="00262699"/>
    <w:rsid w:val="002741E9"/>
    <w:rsid w:val="002E455B"/>
    <w:rsid w:val="00325721"/>
    <w:rsid w:val="00325E2A"/>
    <w:rsid w:val="003360F6"/>
    <w:rsid w:val="003575C6"/>
    <w:rsid w:val="003A1340"/>
    <w:rsid w:val="00446ABB"/>
    <w:rsid w:val="004A7377"/>
    <w:rsid w:val="004B660A"/>
    <w:rsid w:val="00513AE2"/>
    <w:rsid w:val="0051794B"/>
    <w:rsid w:val="005D6A63"/>
    <w:rsid w:val="00637E53"/>
    <w:rsid w:val="006566B5"/>
    <w:rsid w:val="007870CE"/>
    <w:rsid w:val="007B4B26"/>
    <w:rsid w:val="007B7042"/>
    <w:rsid w:val="008161E3"/>
    <w:rsid w:val="00847B0A"/>
    <w:rsid w:val="00865183"/>
    <w:rsid w:val="008F0650"/>
    <w:rsid w:val="00942ACF"/>
    <w:rsid w:val="00965B03"/>
    <w:rsid w:val="00976077"/>
    <w:rsid w:val="0099062A"/>
    <w:rsid w:val="009A7D6D"/>
    <w:rsid w:val="009D5A87"/>
    <w:rsid w:val="00A44E5A"/>
    <w:rsid w:val="00A53812"/>
    <w:rsid w:val="00A95128"/>
    <w:rsid w:val="00B73B33"/>
    <w:rsid w:val="00B751C3"/>
    <w:rsid w:val="00C527A1"/>
    <w:rsid w:val="00CF3368"/>
    <w:rsid w:val="00CF6B7B"/>
    <w:rsid w:val="00D26D69"/>
    <w:rsid w:val="00DD0FB8"/>
    <w:rsid w:val="00DD2C63"/>
    <w:rsid w:val="00E00325"/>
    <w:rsid w:val="00E027C7"/>
    <w:rsid w:val="00E03EFF"/>
    <w:rsid w:val="00EA13A8"/>
    <w:rsid w:val="00EC7F0A"/>
    <w:rsid w:val="00F17358"/>
    <w:rsid w:val="00F46C7C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F6AB-D571-4D7F-88DA-81AC0B46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2018-01-15T16:14:00Z</cp:lastPrinted>
  <dcterms:created xsi:type="dcterms:W3CDTF">2018-01-16T10:35:00Z</dcterms:created>
  <dcterms:modified xsi:type="dcterms:W3CDTF">2018-01-16T10:37:00Z</dcterms:modified>
</cp:coreProperties>
</file>