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33" w:rsidRDefault="00792933" w:rsidP="007929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меңгерушісі:Қабылдина Г.Е</w:t>
      </w:r>
    </w:p>
    <w:tbl>
      <w:tblPr>
        <w:tblStyle w:val="a4"/>
        <w:tblW w:w="10177" w:type="dxa"/>
        <w:tblInd w:w="-714" w:type="dxa"/>
        <w:tblLook w:val="04A0"/>
      </w:tblPr>
      <w:tblGrid>
        <w:gridCol w:w="2443"/>
        <w:gridCol w:w="2703"/>
        <w:gridCol w:w="2643"/>
        <w:gridCol w:w="2388"/>
      </w:tblGrid>
      <w:tr w:rsidR="00792933" w:rsidTr="00792933">
        <w:trPr>
          <w:trHeight w:val="5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аты:қазақ тілі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Уақыты:28.11.17ж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Кабинет:№4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Мұғалім:Бурая А.Б</w:t>
            </w:r>
          </w:p>
        </w:tc>
      </w:tr>
      <w:tr w:rsidR="00792933" w:rsidRPr="00430B7B" w:rsidTr="00792933">
        <w:trPr>
          <w:trHeight w:val="5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7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 xml:space="preserve">Сөз және оның мағынасы </w:t>
            </w:r>
          </w:p>
          <w:p w:rsidR="00792933" w:rsidRPr="00411DF0" w:rsidRDefault="00792933" w:rsidP="007929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411DF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Сөз және оның мағынасы туралы білімді қайталау,</w:t>
            </w:r>
          </w:p>
          <w:p w:rsidR="00792933" w:rsidRPr="00411DF0" w:rsidRDefault="00792933" w:rsidP="007929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411DF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еске түсіру ,толықтыру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.</w:t>
            </w:r>
          </w:p>
          <w:p w:rsidR="00792933" w:rsidRPr="00411DF0" w:rsidRDefault="00792933" w:rsidP="007929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411DF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Сөйлеу мәдениетін дамыту,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топтық жұмыста бір-бірін сыйлауға, тыңдауға деген </w:t>
            </w:r>
            <w:r w:rsidRPr="00411DF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дағдыларын қалыптастыру , ұқыптылыққа</w:t>
            </w:r>
          </w:p>
          <w:p w:rsidR="00792933" w:rsidRPr="00411DF0" w:rsidRDefault="00792933" w:rsidP="007929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411DF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тәрбиелеу.</w:t>
            </w:r>
          </w:p>
          <w:p w:rsidR="00792933" w:rsidRDefault="00792933" w:rsidP="0079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  <w:p w:rsidR="00792933" w:rsidRDefault="00792933" w:rsidP="0079293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Сөз және оның мағынасы туралы еске түсіреді, толықтырады.</w:t>
            </w:r>
          </w:p>
          <w:p w:rsidR="00792933" w:rsidRDefault="0079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сөйлеу мәдениеті дамиды, топта бірін-бірі тыңдайды, сыйлайды.</w:t>
            </w:r>
          </w:p>
        </w:tc>
      </w:tr>
      <w:tr w:rsidR="00792933" w:rsidTr="00792933">
        <w:trPr>
          <w:trHeight w:val="6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Мақсаты</w:t>
            </w:r>
          </w:p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33" w:rsidRDefault="0079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792933" w:rsidRPr="00430B7B" w:rsidTr="00792933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дайындық</w:t>
            </w:r>
          </w:p>
          <w:p w:rsidR="00792933" w:rsidRPr="00792933" w:rsidRDefault="00792933" w:rsidP="007929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92933">
              <w:rPr>
                <w:rFonts w:ascii="Times New Roman" w:hAnsi="Times New Roman" w:cs="Times New Roman"/>
                <w:bCs/>
                <w:lang w:val="kk-KZ"/>
              </w:rPr>
              <w:t>Мақсатымыз- білім алу,</w:t>
            </w:r>
          </w:p>
          <w:p w:rsidR="00792933" w:rsidRPr="00792933" w:rsidRDefault="00792933" w:rsidP="007929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92933">
              <w:rPr>
                <w:rFonts w:ascii="Times New Roman" w:hAnsi="Times New Roman" w:cs="Times New Roman"/>
                <w:bCs/>
                <w:lang w:val="kk-KZ"/>
              </w:rPr>
              <w:t>Міндетіміз-еңбектену.</w:t>
            </w:r>
          </w:p>
          <w:p w:rsidR="00792933" w:rsidRPr="00792933" w:rsidRDefault="00792933" w:rsidP="0079293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92933">
              <w:rPr>
                <w:rFonts w:ascii="Times New Roman" w:hAnsi="Times New Roman" w:cs="Times New Roman"/>
                <w:bCs/>
                <w:lang w:val="kk-KZ"/>
              </w:rPr>
              <w:t>Еңбек етіп жұмыла,</w:t>
            </w:r>
          </w:p>
          <w:p w:rsidR="00792933" w:rsidRPr="00792933" w:rsidRDefault="00792933" w:rsidP="00792933">
            <w:pPr>
              <w:rPr>
                <w:rFonts w:ascii="Times New Roman" w:hAnsi="Times New Roman" w:cs="Times New Roman"/>
                <w:lang w:val="kk-KZ"/>
              </w:rPr>
            </w:pPr>
            <w:r w:rsidRPr="00792933">
              <w:rPr>
                <w:rFonts w:ascii="Times New Roman" w:hAnsi="Times New Roman" w:cs="Times New Roman"/>
                <w:bCs/>
                <w:lang w:val="kk-KZ"/>
              </w:rPr>
              <w:t>«5»-ке қолды жеткізу.</w:t>
            </w: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792933" w:rsidTr="00792933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Қызығушылықты ояту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3" w:rsidRDefault="0079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</w:t>
            </w:r>
          </w:p>
          <w:p w:rsidR="00792933" w:rsidRDefault="0079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«Сөз»</w:t>
            </w:r>
          </w:p>
        </w:tc>
      </w:tr>
      <w:tr w:rsidR="00792933" w:rsidRPr="006937FF" w:rsidTr="00792933">
        <w:trPr>
          <w:trHeight w:val="58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Сергіту сәті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6937FF" w:rsidP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Оқушыларға сұрақ қоюда, олардың шапалақ пен орындыққа отыру арқылы білімдерін тексеру.Мағынасы бір-біріне қарама-қарсы сөздерді айтқанда олар шапалақтауы керек. Мағынасы бір-біріне жуық сөздерді естігенде отыра қалулары керек.</w:t>
            </w:r>
          </w:p>
        </w:tc>
      </w:tr>
      <w:tr w:rsidR="00792933" w:rsidRPr="00430B7B" w:rsidTr="00792933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Жаңа сабақ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Оқулықтағы тапсырмаларды  орындау</w:t>
            </w: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Дәптермен жұмыс</w:t>
            </w:r>
          </w:p>
          <w:p w:rsidR="00792933" w:rsidRDefault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1-топ: Мағынасы жуық сөздер</w:t>
            </w:r>
          </w:p>
          <w:p w:rsidR="006937FF" w:rsidRDefault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2-топ: Мағынасы қарама-қарсы сөздер</w:t>
            </w:r>
          </w:p>
          <w:p w:rsidR="006937FF" w:rsidRDefault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3-топ:Дыбысталуы бірдей, мағыналары әр басқа сөздер жазу және сөйлем құрау.</w:t>
            </w:r>
          </w:p>
          <w:p w:rsidR="00792933" w:rsidRDefault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792933">
              <w:rPr>
                <w:rFonts w:ascii="Times New Roman" w:hAnsi="Times New Roman" w:cs="Times New Roman"/>
                <w:lang w:val="kk-KZ"/>
              </w:rPr>
              <w:t>-жаттығу жеке жұмыс</w:t>
            </w:r>
          </w:p>
          <w:p w:rsidR="006937FF" w:rsidRDefault="006937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Жұмбақтың шешуіне бес жолды өлең құрастырту</w:t>
            </w:r>
          </w:p>
        </w:tc>
      </w:tr>
      <w:tr w:rsidR="00792933" w:rsidTr="00792933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Ой толғаныс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БББ кестесі</w:t>
            </w: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-4"/>
              <w:tblW w:w="0" w:type="auto"/>
              <w:tblLook w:val="04A0"/>
            </w:tblPr>
            <w:tblGrid>
              <w:gridCol w:w="2282"/>
              <w:gridCol w:w="2282"/>
              <w:gridCol w:w="2283"/>
            </w:tblGrid>
            <w:tr w:rsidR="00792933">
              <w:trPr>
                <w:cnfStyle w:val="100000000000"/>
                <w:trHeight w:val="521"/>
              </w:trPr>
              <w:tc>
                <w:tcPr>
                  <w:cnfStyle w:val="001000000000"/>
                  <w:tcW w:w="2282" w:type="dxa"/>
                  <w:hideMark/>
                </w:tcPr>
                <w:p w:rsidR="00792933" w:rsidRDefault="0079293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Білем</w:t>
                  </w:r>
                </w:p>
              </w:tc>
              <w:tc>
                <w:tcPr>
                  <w:tcW w:w="2282" w:type="dxa"/>
                  <w:hideMark/>
                </w:tcPr>
                <w:p w:rsidR="00792933" w:rsidRDefault="00792933">
                  <w:pPr>
                    <w:cnfStyle w:val="10000000000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Білдім</w:t>
                  </w:r>
                </w:p>
              </w:tc>
              <w:tc>
                <w:tcPr>
                  <w:tcW w:w="2283" w:type="dxa"/>
                  <w:hideMark/>
                </w:tcPr>
                <w:p w:rsidR="00792933" w:rsidRDefault="00792933">
                  <w:pPr>
                    <w:cnfStyle w:val="10000000000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Білгім келеді</w:t>
                  </w:r>
                </w:p>
              </w:tc>
            </w:tr>
            <w:tr w:rsidR="00792933">
              <w:trPr>
                <w:cnfStyle w:val="000000100000"/>
                <w:trHeight w:val="586"/>
              </w:trPr>
              <w:tc>
                <w:tcPr>
                  <w:cnfStyle w:val="001000000000"/>
                  <w:tcW w:w="2282" w:type="dxa"/>
                </w:tcPr>
                <w:p w:rsidR="00792933" w:rsidRDefault="0079293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82" w:type="dxa"/>
                </w:tcPr>
                <w:p w:rsidR="00792933" w:rsidRDefault="00792933">
                  <w:pPr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83" w:type="dxa"/>
                </w:tcPr>
                <w:p w:rsidR="00792933" w:rsidRDefault="00792933">
                  <w:pPr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2933" w:rsidTr="00792933">
        <w:trPr>
          <w:trHeight w:val="4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Үйге тапсырма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3905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792933">
              <w:rPr>
                <w:rFonts w:ascii="Times New Roman" w:hAnsi="Times New Roman" w:cs="Times New Roman"/>
                <w:lang w:val="kk-KZ"/>
              </w:rPr>
              <w:t>-ж</w:t>
            </w:r>
            <w:r>
              <w:rPr>
                <w:rFonts w:ascii="Times New Roman" w:hAnsi="Times New Roman" w:cs="Times New Roman"/>
                <w:lang w:val="kk-KZ"/>
              </w:rPr>
              <w:t>аттығу,92-</w:t>
            </w:r>
            <w:r w:rsidR="00792933">
              <w:rPr>
                <w:rFonts w:ascii="Times New Roman" w:hAnsi="Times New Roman" w:cs="Times New Roman"/>
                <w:lang w:val="kk-KZ"/>
              </w:rPr>
              <w:t>бетте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Күнделіктеріне жазып </w:t>
            </w:r>
            <w:r w:rsidR="00390582">
              <w:rPr>
                <w:rFonts w:ascii="Times New Roman" w:hAnsi="Times New Roman" w:cs="Times New Roman"/>
                <w:lang w:val="kk-KZ"/>
              </w:rPr>
              <w:t>алады.</w:t>
            </w:r>
          </w:p>
        </w:tc>
      </w:tr>
      <w:tr w:rsidR="00792933" w:rsidTr="00792933">
        <w:trPr>
          <w:trHeight w:val="4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3" w:rsidRDefault="00B45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4" w:history="1">
              <w:r w:rsidR="00792933">
                <w:rPr>
                  <w:rStyle w:val="a3"/>
                  <w:rFonts w:ascii="Times New Roman" w:hAnsi="Times New Roman" w:cs="Times New Roman"/>
                  <w:color w:val="000000" w:themeColor="text1"/>
                  <w:lang w:val="kk-KZ"/>
                </w:rPr>
                <w:t>Оқыту үшін бағалау және оқуды бағалау</w:t>
              </w:r>
            </w:hyperlink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парақшасын толтырады.</w:t>
            </w:r>
          </w:p>
        </w:tc>
      </w:tr>
      <w:tr w:rsidR="00792933" w:rsidRPr="00430B7B" w:rsidTr="00792933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792933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30480</wp:posOffset>
                  </wp:positionV>
                  <wp:extent cx="1334770" cy="841375"/>
                  <wp:effectExtent l="0" t="0" r="0" b="0"/>
                  <wp:wrapTight wrapText="bothSides">
                    <wp:wrapPolygon edited="0">
                      <wp:start x="-1336" y="-1663"/>
                      <wp:lineTo x="-1675" y="21600"/>
                      <wp:lineTo x="-668" y="24926"/>
                      <wp:lineTo x="22432" y="24926"/>
                      <wp:lineTo x="23111" y="17720"/>
                      <wp:lineTo x="22771" y="-1663"/>
                      <wp:lineTo x="-1336" y="-1663"/>
                    </wp:wrapPolygon>
                  </wp:wrapTight>
                  <wp:docPr id="2" name="Рисунок 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Рисунок 795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  <w:p w:rsidR="00792933" w:rsidRDefault="007929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33" w:rsidRDefault="003905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«Бағдаршам» с</w:t>
            </w:r>
            <w:r w:rsidR="00792933">
              <w:rPr>
                <w:rFonts w:ascii="Times New Roman" w:hAnsi="Times New Roman" w:cs="Times New Roman"/>
                <w:lang w:val="kk-KZ"/>
              </w:rPr>
              <w:t>майликтерді өзі қалаған нұсқаға жабыстырады</w:t>
            </w:r>
          </w:p>
        </w:tc>
      </w:tr>
    </w:tbl>
    <w:p w:rsidR="00792933" w:rsidRDefault="00792933" w:rsidP="007929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2933" w:rsidRDefault="00430B7B" w:rsidP="00430B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 пәнінен ашық сабақ</w:t>
      </w:r>
    </w:p>
    <w:p w:rsidR="00430B7B" w:rsidRDefault="00430B7B" w:rsidP="00430B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«А» сынып</w:t>
      </w:r>
    </w:p>
    <w:p w:rsidR="00430B7B" w:rsidRDefault="00430B7B" w:rsidP="00430B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2933" w:rsidRDefault="00430B7B" w:rsidP="007929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30B7B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314700" cy="2247900"/>
            <wp:effectExtent l="19050" t="0" r="0" b="0"/>
            <wp:docPr id="13" name="Рисунок 13" descr="https://i.mycdn.me/image?id=861268897340&amp;t=0&amp;plc=WEB&amp;tkn=*MUHoeJN9qdSZEp0YKWD_BtWO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1268897340&amp;t=0&amp;plc=WEB&amp;tkn=*MUHoeJN9qdSZEp0YKWD_BtWOo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7B" w:rsidRDefault="00430B7B" w:rsidP="00430B7B">
      <w:pPr>
        <w:rPr>
          <w:lang w:val="kk-KZ"/>
        </w:rPr>
      </w:pPr>
      <w:r>
        <w:rPr>
          <w:lang w:val="kk-KZ"/>
        </w:rPr>
        <w:t xml:space="preserve">                                                             </w:t>
      </w:r>
    </w:p>
    <w:p w:rsidR="00430B7B" w:rsidRDefault="00430B7B" w:rsidP="00430B7B">
      <w:pPr>
        <w:jc w:val="right"/>
        <w:rPr>
          <w:lang w:val="kk-KZ"/>
        </w:rPr>
      </w:pPr>
      <w:r w:rsidRPr="00430B7B">
        <w:rPr>
          <w:lang w:val="kk-KZ"/>
        </w:rPr>
        <w:drawing>
          <wp:inline distT="0" distB="0" distL="0" distR="0">
            <wp:extent cx="3867411" cy="2171700"/>
            <wp:effectExtent l="19050" t="0" r="0" b="0"/>
            <wp:docPr id="11" name="Рисунок 16" descr="https://i.mycdn.me/image?id=861268895804&amp;t=0&amp;plc=WEB&amp;tkn=*GMgyeL1wmz6kfwQE52ZvRlSnq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1268895804&amp;t=0&amp;plc=WEB&amp;tkn=*GMgyeL1wmz6kfwQE52ZvRlSnqY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1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7B" w:rsidRDefault="00430B7B" w:rsidP="00430B7B">
      <w:pPr>
        <w:rPr>
          <w:lang w:val="kk-KZ"/>
        </w:rPr>
      </w:pPr>
    </w:p>
    <w:p w:rsidR="00522080" w:rsidRPr="00792933" w:rsidRDefault="00430B7B" w:rsidP="00430B7B">
      <w:pPr>
        <w:rPr>
          <w:lang w:val="kk-KZ"/>
        </w:rPr>
      </w:pPr>
      <w:r w:rsidRPr="00430B7B">
        <w:rPr>
          <w:lang w:val="kk-KZ"/>
        </w:rPr>
        <w:drawing>
          <wp:inline distT="0" distB="0" distL="0" distR="0">
            <wp:extent cx="4057650" cy="2419350"/>
            <wp:effectExtent l="19050" t="0" r="0" b="0"/>
            <wp:docPr id="19" name="Рисунок 19" descr="https://i.mycdn.me/image?id=861268892220&amp;t=0&amp;plc=WEB&amp;tkn=*ycwTQwgrR6_3Wu3_oN37ICgUI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1268892220&amp;t=0&amp;plc=WEB&amp;tkn=*ycwTQwgrR6_3Wu3_oN37ICgUIb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43" cy="242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080" w:rsidRPr="00792933" w:rsidSect="005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933"/>
    <w:rsid w:val="00390582"/>
    <w:rsid w:val="00430B7B"/>
    <w:rsid w:val="004575F2"/>
    <w:rsid w:val="00522080"/>
    <w:rsid w:val="006937FF"/>
    <w:rsid w:val="00792933"/>
    <w:rsid w:val="00B4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9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929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2017-12-11T15:08:00Z</dcterms:created>
  <dcterms:modified xsi:type="dcterms:W3CDTF">2017-12-11T15:50:00Z</dcterms:modified>
</cp:coreProperties>
</file>