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E9" w:rsidRDefault="00DD0152" w:rsidP="00DD0152">
      <w:pPr>
        <w:tabs>
          <w:tab w:val="left" w:pos="8827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77C13" w:rsidRPr="00177C13">
        <w:rPr>
          <w:rFonts w:ascii="Times New Roman" w:hAnsi="Times New Roman" w:cs="Times New Roman"/>
          <w:sz w:val="28"/>
          <w:szCs w:val="28"/>
        </w:rPr>
        <w:t>Утверждаю</w:t>
      </w:r>
    </w:p>
    <w:p w:rsidR="00177C13" w:rsidRDefault="00177C13" w:rsidP="00DD0152">
      <w:pPr>
        <w:tabs>
          <w:tab w:val="left" w:pos="882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школы:                       Е.Р.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Байдусенов</w:t>
      </w:r>
      <w:proofErr w:type="spellEnd"/>
    </w:p>
    <w:p w:rsidR="00177C13" w:rsidRDefault="00177C13" w:rsidP="00DD0152">
      <w:pPr>
        <w:tabs>
          <w:tab w:val="left" w:pos="88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декады предметов гуманитарного цикла</w:t>
      </w:r>
    </w:p>
    <w:p w:rsidR="00DD0152" w:rsidRDefault="00DD0152" w:rsidP="00DD0152">
      <w:pPr>
        <w:tabs>
          <w:tab w:val="left" w:pos="88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20.02.- 1.03. 2017 год</w:t>
      </w:r>
    </w:p>
    <w:p w:rsidR="00DD0152" w:rsidRDefault="00DD0152" w:rsidP="00DD0152">
      <w:pPr>
        <w:tabs>
          <w:tab w:val="left" w:pos="299"/>
          <w:tab w:val="left" w:pos="88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17B">
        <w:rPr>
          <w:rFonts w:ascii="Times New Roman" w:hAnsi="Times New Roman" w:cs="Times New Roman"/>
          <w:sz w:val="28"/>
          <w:szCs w:val="28"/>
        </w:rPr>
        <w:t>Тема:</w:t>
      </w:r>
      <w:r w:rsidR="00AB22A0">
        <w:rPr>
          <w:rFonts w:ascii="Times New Roman" w:hAnsi="Times New Roman" w:cs="Times New Roman"/>
          <w:sz w:val="28"/>
          <w:szCs w:val="28"/>
        </w:rPr>
        <w:t xml:space="preserve"> развитие функциональной грамотности на уроках предметов гуманитарного цикла.</w:t>
      </w:r>
    </w:p>
    <w:p w:rsidR="0041417B" w:rsidRDefault="0041417B" w:rsidP="00DD0152">
      <w:pPr>
        <w:tabs>
          <w:tab w:val="left" w:pos="299"/>
          <w:tab w:val="left" w:pos="88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Цель:</w:t>
      </w:r>
      <w:r w:rsidR="00575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62" w:rsidRPr="00483072" w:rsidRDefault="0041417B" w:rsidP="00466962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66962" w:rsidRPr="00466962">
        <w:rPr>
          <w:sz w:val="24"/>
          <w:szCs w:val="24"/>
        </w:rPr>
        <w:t xml:space="preserve"> </w:t>
      </w:r>
      <w:r w:rsidR="00466962" w:rsidRPr="00483072">
        <w:rPr>
          <w:rFonts w:ascii="Calibri" w:eastAsia="Times New Roman" w:hAnsi="Calibri" w:cs="Times New Roman"/>
          <w:sz w:val="24"/>
          <w:szCs w:val="24"/>
        </w:rPr>
        <w:t>- совершенствование форм и методов работы через применение новых образовательных технологий на уроке;</w:t>
      </w:r>
    </w:p>
    <w:p w:rsidR="0041417B" w:rsidRDefault="0041417B" w:rsidP="00DD0152">
      <w:pPr>
        <w:tabs>
          <w:tab w:val="left" w:pos="299"/>
          <w:tab w:val="left" w:pos="882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3"/>
        <w:gridCol w:w="2999"/>
        <w:gridCol w:w="3346"/>
        <w:gridCol w:w="1053"/>
        <w:gridCol w:w="1696"/>
        <w:gridCol w:w="2835"/>
        <w:gridCol w:w="3510"/>
      </w:tblGrid>
      <w:tr w:rsidR="00FB39E3" w:rsidTr="009A4E5C">
        <w:tc>
          <w:tcPr>
            <w:tcW w:w="653" w:type="dxa"/>
          </w:tcPr>
          <w:p w:rsidR="008672BA" w:rsidRDefault="00206FD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672BA" w:rsidRDefault="00206FD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46" w:type="dxa"/>
          </w:tcPr>
          <w:p w:rsidR="008672BA" w:rsidRDefault="00206FD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53" w:type="dxa"/>
          </w:tcPr>
          <w:p w:rsidR="008672BA" w:rsidRDefault="00206FD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6" w:type="dxa"/>
          </w:tcPr>
          <w:p w:rsidR="008672BA" w:rsidRDefault="00C65FF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8672BA" w:rsidRDefault="00C65FF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510" w:type="dxa"/>
          </w:tcPr>
          <w:p w:rsidR="008672BA" w:rsidRDefault="00AD489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B39E3" w:rsidTr="009A4E5C">
        <w:tc>
          <w:tcPr>
            <w:tcW w:w="653" w:type="dxa"/>
          </w:tcPr>
          <w:p w:rsidR="008672BA" w:rsidRDefault="005E405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8672BA" w:rsidRDefault="005E405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 - линейка</w:t>
            </w:r>
          </w:p>
        </w:tc>
        <w:tc>
          <w:tcPr>
            <w:tcW w:w="3346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 участию в декаде</w:t>
            </w:r>
          </w:p>
        </w:tc>
        <w:tc>
          <w:tcPr>
            <w:tcW w:w="1053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696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20.02.17</w:t>
            </w:r>
          </w:p>
        </w:tc>
        <w:tc>
          <w:tcPr>
            <w:tcW w:w="2835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Е.В.</w:t>
            </w:r>
          </w:p>
        </w:tc>
        <w:tc>
          <w:tcPr>
            <w:tcW w:w="3510" w:type="dxa"/>
          </w:tcPr>
          <w:p w:rsidR="008672BA" w:rsidRDefault="00A241F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информированы</w:t>
            </w:r>
            <w:r w:rsidR="00FB39E3">
              <w:rPr>
                <w:rFonts w:ascii="Times New Roman" w:hAnsi="Times New Roman" w:cs="Times New Roman"/>
                <w:sz w:val="28"/>
                <w:szCs w:val="28"/>
              </w:rPr>
              <w:t xml:space="preserve"> о плане проведения декады</w:t>
            </w:r>
          </w:p>
        </w:tc>
      </w:tr>
      <w:tr w:rsidR="00FB39E3" w:rsidTr="009A4E5C">
        <w:tc>
          <w:tcPr>
            <w:tcW w:w="653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английского языка по </w:t>
            </w:r>
            <w:r w:rsidR="00A87332">
              <w:rPr>
                <w:rFonts w:ascii="Times New Roman" w:hAnsi="Times New Roman" w:cs="Times New Roman"/>
                <w:sz w:val="28"/>
                <w:szCs w:val="28"/>
              </w:rPr>
              <w:t>теме «Моя комната»</w:t>
            </w:r>
          </w:p>
        </w:tc>
        <w:tc>
          <w:tcPr>
            <w:tcW w:w="3346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пространственными предлогами</w:t>
            </w:r>
          </w:p>
        </w:tc>
        <w:tc>
          <w:tcPr>
            <w:tcW w:w="1053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696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FB39E3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FB39E3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835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510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смогут понять значение выражений с этими предлогами.</w:t>
            </w:r>
          </w:p>
        </w:tc>
      </w:tr>
      <w:tr w:rsidR="00FB39E3" w:rsidTr="009A4E5C">
        <w:tc>
          <w:tcPr>
            <w:tcW w:w="653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274FA0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</w:p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добрых книг»</w:t>
            </w:r>
          </w:p>
        </w:tc>
        <w:tc>
          <w:tcPr>
            <w:tcW w:w="3346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общаться с книгой, прививать любовь к чтению</w:t>
            </w:r>
          </w:p>
        </w:tc>
        <w:tc>
          <w:tcPr>
            <w:tcW w:w="1053" w:type="dxa"/>
          </w:tcPr>
          <w:p w:rsidR="008733B2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3B2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3B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6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3510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Продемонстрируют знания в области литературы,  умение работать с текстом, работать в группе.</w:t>
            </w:r>
          </w:p>
        </w:tc>
      </w:tr>
      <w:tr w:rsidR="00FB39E3" w:rsidTr="009A4E5C">
        <w:tc>
          <w:tcPr>
            <w:tcW w:w="653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84C96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Казахстана по теме «Племена гуннов на территории Казахстана»</w:t>
            </w:r>
          </w:p>
        </w:tc>
        <w:tc>
          <w:tcPr>
            <w:tcW w:w="3346" w:type="dxa"/>
          </w:tcPr>
          <w:p w:rsidR="008672BA" w:rsidRDefault="00F84C9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общественном устройстве гуннов, быте, хозяйстве и культуре гуннов.</w:t>
            </w:r>
          </w:p>
        </w:tc>
        <w:tc>
          <w:tcPr>
            <w:tcW w:w="1053" w:type="dxa"/>
          </w:tcPr>
          <w:p w:rsidR="008672BA" w:rsidRDefault="00F84C9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696" w:type="dxa"/>
          </w:tcPr>
          <w:p w:rsidR="008672BA" w:rsidRDefault="00FB39E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835" w:type="dxa"/>
          </w:tcPr>
          <w:p w:rsidR="008672BA" w:rsidRDefault="00F84C9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0" w:type="dxa"/>
          </w:tcPr>
          <w:p w:rsidR="008672BA" w:rsidRDefault="00F84C9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узнают хронологию и территорию расселения гуннов, особенности их государственного устройства; могут составлять опорный конспект, ориентироваться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карте.</w:t>
            </w:r>
          </w:p>
        </w:tc>
      </w:tr>
      <w:tr w:rsidR="00FA6486" w:rsidTr="009A4E5C">
        <w:tc>
          <w:tcPr>
            <w:tcW w:w="653" w:type="dxa"/>
          </w:tcPr>
          <w:p w:rsidR="00FA6486" w:rsidRDefault="00FA648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9" w:type="dxa"/>
          </w:tcPr>
          <w:p w:rsidR="00FA6486" w:rsidRDefault="00FA648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русской литературы по теме «А.Г.Алексин. «Самый счастливый день»</w:t>
            </w:r>
          </w:p>
        </w:tc>
        <w:tc>
          <w:tcPr>
            <w:tcW w:w="3346" w:type="dxa"/>
          </w:tcPr>
          <w:p w:rsidR="00FA6486" w:rsidRDefault="009A4E5C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рассказом А.Алексина, совершенствовать речевые навыки, воспитывать бережное отношение к близким</w:t>
            </w:r>
            <w:r w:rsidR="00A6002A">
              <w:rPr>
                <w:rFonts w:ascii="Times New Roman" w:hAnsi="Times New Roman" w:cs="Times New Roman"/>
                <w:sz w:val="28"/>
                <w:szCs w:val="28"/>
              </w:rPr>
              <w:t xml:space="preserve">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</w:tcPr>
          <w:p w:rsidR="00FA6486" w:rsidRDefault="00FA648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696" w:type="dxa"/>
          </w:tcPr>
          <w:p w:rsidR="00FA6486" w:rsidRDefault="00FA648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0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835" w:type="dxa"/>
          </w:tcPr>
          <w:p w:rsidR="00FA6486" w:rsidRDefault="00FA648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3510" w:type="dxa"/>
          </w:tcPr>
          <w:p w:rsidR="00FA6486" w:rsidRDefault="00C47E6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понимают содержание рассказа, могут составить и ответить на вопросы.</w:t>
            </w:r>
          </w:p>
        </w:tc>
      </w:tr>
      <w:tr w:rsidR="00FB39E3" w:rsidTr="009A4E5C">
        <w:tc>
          <w:tcPr>
            <w:tcW w:w="653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8672BA" w:rsidRPr="000B3536" w:rsidRDefault="0008047E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самопознания по теме </w:t>
            </w:r>
            <w:r w:rsidR="000B35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«Өмі</w:t>
            </w:r>
            <w:proofErr w:type="gramStart"/>
            <w:r w:rsidR="000B35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0B35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өз қолыңда»</w:t>
            </w:r>
          </w:p>
        </w:tc>
        <w:tc>
          <w:tcPr>
            <w:tcW w:w="3346" w:type="dxa"/>
          </w:tcPr>
          <w:p w:rsidR="008672BA" w:rsidRPr="000B3536" w:rsidRDefault="000B353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өмір, оның мәні туралы түсінік беріп, адамның өмірі өз қолыңда</w:t>
            </w:r>
            <w:r w:rsidR="00E86F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екендігін түсіндіру.</w:t>
            </w:r>
          </w:p>
        </w:tc>
        <w:tc>
          <w:tcPr>
            <w:tcW w:w="1053" w:type="dxa"/>
          </w:tcPr>
          <w:p w:rsidR="008672BA" w:rsidRPr="006536F0" w:rsidRDefault="006536F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1696" w:type="dxa"/>
          </w:tcPr>
          <w:p w:rsidR="008672BA" w:rsidRDefault="0008047E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835" w:type="dxa"/>
          </w:tcPr>
          <w:p w:rsidR="008672BA" w:rsidRDefault="0008047E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3510" w:type="dxa"/>
          </w:tcPr>
          <w:p w:rsidR="008672BA" w:rsidRPr="008733B2" w:rsidRDefault="006536F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өмірінің маңыздылығы туралы біледі.</w:t>
            </w:r>
          </w:p>
        </w:tc>
      </w:tr>
      <w:tr w:rsidR="00D34308" w:rsidTr="009A4E5C">
        <w:tc>
          <w:tcPr>
            <w:tcW w:w="653" w:type="dxa"/>
          </w:tcPr>
          <w:p w:rsidR="00D34308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:rsidR="00D34308" w:rsidRPr="009A4E5C" w:rsidRDefault="00D34308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английского языка по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Enviroment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6" w:type="dxa"/>
          </w:tcPr>
          <w:p w:rsidR="00D34308" w:rsidRDefault="00A956BB" w:rsidP="00A956BB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новыми слова и выражениями по теме урока.</w:t>
            </w:r>
          </w:p>
        </w:tc>
        <w:tc>
          <w:tcPr>
            <w:tcW w:w="1053" w:type="dxa"/>
          </w:tcPr>
          <w:p w:rsidR="00D34308" w:rsidRDefault="00D116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696" w:type="dxa"/>
          </w:tcPr>
          <w:p w:rsidR="00D34308" w:rsidRDefault="00D116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  <w:p w:rsidR="00246B3D" w:rsidRDefault="00246B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835" w:type="dxa"/>
          </w:tcPr>
          <w:p w:rsidR="00D34308" w:rsidRDefault="00D116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10" w:type="dxa"/>
          </w:tcPr>
          <w:p w:rsidR="00D34308" w:rsidRDefault="0066756B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могут на английском языке выразить отношение к проблеме экологического загрязнения.</w:t>
            </w:r>
          </w:p>
        </w:tc>
      </w:tr>
      <w:tr w:rsidR="00FB39E3" w:rsidTr="009A4E5C">
        <w:tc>
          <w:tcPr>
            <w:tcW w:w="653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«Времён связующая нить»</w:t>
            </w:r>
          </w:p>
        </w:tc>
        <w:tc>
          <w:tcPr>
            <w:tcW w:w="3346" w:type="dxa"/>
          </w:tcPr>
          <w:p w:rsidR="008672BA" w:rsidRDefault="00D116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истории села, воспитание чувства патриотизма.</w:t>
            </w:r>
          </w:p>
        </w:tc>
        <w:tc>
          <w:tcPr>
            <w:tcW w:w="1053" w:type="dxa"/>
          </w:tcPr>
          <w:p w:rsidR="008672BA" w:rsidRDefault="00D116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696" w:type="dxa"/>
          </w:tcPr>
          <w:p w:rsidR="008672BA" w:rsidRDefault="0008047E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E51B16" w:rsidRDefault="00E51B1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274FA0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3510" w:type="dxa"/>
          </w:tcPr>
          <w:p w:rsidR="008672BA" w:rsidRDefault="00D1163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посетят музей, проявят интерес  к истории села.</w:t>
            </w:r>
          </w:p>
        </w:tc>
      </w:tr>
      <w:tr w:rsidR="00FB39E3" w:rsidTr="009A4E5C">
        <w:tc>
          <w:tcPr>
            <w:tcW w:w="653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  <w:r w:rsidR="00230D58">
              <w:rPr>
                <w:rFonts w:ascii="Times New Roman" w:hAnsi="Times New Roman" w:cs="Times New Roman"/>
                <w:sz w:val="28"/>
                <w:szCs w:val="28"/>
              </w:rPr>
              <w:t xml:space="preserve"> к Дню Благодарности</w:t>
            </w:r>
          </w:p>
        </w:tc>
        <w:tc>
          <w:tcPr>
            <w:tcW w:w="3346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8672BA" w:rsidRDefault="008010C1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2835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E3" w:rsidTr="009A4E5C">
        <w:tc>
          <w:tcPr>
            <w:tcW w:w="653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вечер</w:t>
            </w:r>
            <w:r w:rsidR="00016ABD">
              <w:rPr>
                <w:rFonts w:ascii="Times New Roman" w:hAnsi="Times New Roman" w:cs="Times New Roman"/>
                <w:sz w:val="28"/>
                <w:szCs w:val="28"/>
              </w:rPr>
              <w:t xml:space="preserve"> «Поговорим о </w:t>
            </w:r>
            <w:proofErr w:type="gramStart"/>
            <w:r w:rsidR="00016ABD">
              <w:rPr>
                <w:rFonts w:ascii="Times New Roman" w:hAnsi="Times New Roman" w:cs="Times New Roman"/>
                <w:sz w:val="28"/>
                <w:szCs w:val="28"/>
              </w:rPr>
              <w:t>прекрасном</w:t>
            </w:r>
            <w:proofErr w:type="gramEnd"/>
            <w:r w:rsidR="003F3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6" w:type="dxa"/>
          </w:tcPr>
          <w:p w:rsidR="008672BA" w:rsidRDefault="00CC3917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учащихся, родителей, учителей о поэтической и музыкальной культуре.</w:t>
            </w:r>
          </w:p>
        </w:tc>
        <w:tc>
          <w:tcPr>
            <w:tcW w:w="1053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E51B16" w:rsidRDefault="00E51B1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96775F" w:rsidRDefault="0096775F" w:rsidP="0096775F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Щитка О.Я.</w:t>
            </w:r>
          </w:p>
          <w:p w:rsidR="008672BA" w:rsidRDefault="0096775F" w:rsidP="0096775F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Е.В.</w:t>
            </w:r>
          </w:p>
        </w:tc>
        <w:tc>
          <w:tcPr>
            <w:tcW w:w="3510" w:type="dxa"/>
          </w:tcPr>
          <w:p w:rsidR="008672BA" w:rsidRDefault="00CC3917" w:rsidP="00CC3917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вечера исполнят стихи и песни поэтов-классиков.</w:t>
            </w:r>
          </w:p>
        </w:tc>
      </w:tr>
      <w:tr w:rsidR="00FB39E3" w:rsidTr="009A4E5C">
        <w:tc>
          <w:tcPr>
            <w:tcW w:w="653" w:type="dxa"/>
          </w:tcPr>
          <w:p w:rsidR="008672BA" w:rsidRDefault="00F716A9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9" w:type="dxa"/>
          </w:tcPr>
          <w:p w:rsidR="008672BA" w:rsidRDefault="0096775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«История моего села»</w:t>
            </w:r>
          </w:p>
        </w:tc>
        <w:tc>
          <w:tcPr>
            <w:tcW w:w="3346" w:type="dxa"/>
          </w:tcPr>
          <w:p w:rsidR="008672BA" w:rsidRDefault="00973417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учащихся</w:t>
            </w:r>
            <w:r w:rsidR="00982F3C">
              <w:rPr>
                <w:rFonts w:ascii="Times New Roman" w:hAnsi="Times New Roman" w:cs="Times New Roman"/>
                <w:sz w:val="28"/>
                <w:szCs w:val="28"/>
              </w:rPr>
              <w:t>, знающих историю села Запорожье.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8672BA" w:rsidRDefault="00F716A9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20.02.- 27.02</w:t>
            </w:r>
          </w:p>
        </w:tc>
        <w:tc>
          <w:tcPr>
            <w:tcW w:w="2835" w:type="dxa"/>
          </w:tcPr>
          <w:p w:rsidR="008672BA" w:rsidRDefault="00F716A9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F716A9" w:rsidRDefault="00F716A9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716A9" w:rsidRDefault="00F716A9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3510" w:type="dxa"/>
          </w:tcPr>
          <w:p w:rsidR="008672BA" w:rsidRDefault="00982F3C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назовут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события из истории нашего села.</w:t>
            </w:r>
          </w:p>
        </w:tc>
      </w:tr>
      <w:tr w:rsidR="00FB39E3" w:rsidTr="009A4E5C">
        <w:tc>
          <w:tcPr>
            <w:tcW w:w="653" w:type="dxa"/>
          </w:tcPr>
          <w:p w:rsidR="008672BA" w:rsidRDefault="00F716A9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9" w:type="dxa"/>
          </w:tcPr>
          <w:p w:rsidR="008672BA" w:rsidRDefault="00FD422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</w:t>
            </w:r>
            <w:r w:rsidR="00CC39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языку КИО</w:t>
            </w:r>
          </w:p>
        </w:tc>
        <w:tc>
          <w:tcPr>
            <w:tcW w:w="3346" w:type="dxa"/>
          </w:tcPr>
          <w:p w:rsidR="008672BA" w:rsidRDefault="00600C21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знаний учащихся по предмету.</w:t>
            </w:r>
          </w:p>
        </w:tc>
        <w:tc>
          <w:tcPr>
            <w:tcW w:w="1053" w:type="dxa"/>
          </w:tcPr>
          <w:p w:rsidR="008672BA" w:rsidRDefault="00FD422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696" w:type="dxa"/>
          </w:tcPr>
          <w:p w:rsidR="008672BA" w:rsidRDefault="00FD422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20.02-16.03</w:t>
            </w:r>
          </w:p>
        </w:tc>
        <w:tc>
          <w:tcPr>
            <w:tcW w:w="2835" w:type="dxa"/>
          </w:tcPr>
          <w:p w:rsidR="00274FA0" w:rsidRDefault="00FD422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Е.В.</w:t>
            </w:r>
          </w:p>
          <w:p w:rsidR="00FD4226" w:rsidRDefault="00FD422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Щитка О.Я.</w:t>
            </w:r>
          </w:p>
          <w:p w:rsidR="00FD4226" w:rsidRDefault="00FD4226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Байдусенова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3510" w:type="dxa"/>
          </w:tcPr>
          <w:p w:rsidR="008672BA" w:rsidRDefault="00FF06D3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получат Сертификат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КИО.</w:t>
            </w:r>
          </w:p>
        </w:tc>
      </w:tr>
      <w:tr w:rsidR="000C74CD" w:rsidTr="009A4E5C">
        <w:tc>
          <w:tcPr>
            <w:tcW w:w="653" w:type="dxa"/>
          </w:tcPr>
          <w:p w:rsidR="000C74CD" w:rsidRDefault="000C74C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9" w:type="dxa"/>
          </w:tcPr>
          <w:p w:rsidR="000C74CD" w:rsidRDefault="002E4E31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D73EA8">
              <w:rPr>
                <w:rFonts w:ascii="Times New Roman" w:hAnsi="Times New Roman" w:cs="Times New Roman"/>
                <w:sz w:val="28"/>
                <w:szCs w:val="28"/>
              </w:rPr>
              <w:t>«Мы  полиглоты»</w:t>
            </w:r>
          </w:p>
        </w:tc>
        <w:tc>
          <w:tcPr>
            <w:tcW w:w="3346" w:type="dxa"/>
          </w:tcPr>
          <w:p w:rsidR="000C74CD" w:rsidRDefault="00B0606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1053" w:type="dxa"/>
          </w:tcPr>
          <w:p w:rsidR="000C74CD" w:rsidRDefault="00B0606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96" w:type="dxa"/>
          </w:tcPr>
          <w:p w:rsidR="000C74CD" w:rsidRDefault="000C74C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74CD" w:rsidRDefault="00F25377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Е.В.</w:t>
            </w:r>
          </w:p>
          <w:p w:rsidR="00F25377" w:rsidRDefault="00F25377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25377" w:rsidRDefault="00F25377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10" w:type="dxa"/>
          </w:tcPr>
          <w:p w:rsidR="000C74CD" w:rsidRDefault="00B0606F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FF06D3">
              <w:rPr>
                <w:rFonts w:ascii="Times New Roman" w:hAnsi="Times New Roman" w:cs="Times New Roman"/>
                <w:sz w:val="28"/>
                <w:szCs w:val="28"/>
              </w:rPr>
              <w:t>смогут применять в речи изученные слова.</w:t>
            </w:r>
          </w:p>
        </w:tc>
      </w:tr>
      <w:tr w:rsidR="00FB39E3" w:rsidTr="009A4E5C">
        <w:tc>
          <w:tcPr>
            <w:tcW w:w="653" w:type="dxa"/>
          </w:tcPr>
          <w:p w:rsidR="008672BA" w:rsidRDefault="000C74CD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9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«Развитие функциональной грамотности на урока</w:t>
            </w:r>
            <w:r w:rsidR="00597E9F">
              <w:rPr>
                <w:rFonts w:ascii="Times New Roman" w:hAnsi="Times New Roman" w:cs="Times New Roman"/>
                <w:sz w:val="28"/>
                <w:szCs w:val="28"/>
              </w:rPr>
              <w:t>х предметов гуманитарного цикла»</w:t>
            </w:r>
          </w:p>
        </w:tc>
        <w:tc>
          <w:tcPr>
            <w:tcW w:w="3346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8672BA" w:rsidRDefault="00274FA0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835" w:type="dxa"/>
          </w:tcPr>
          <w:p w:rsidR="008672BA" w:rsidRDefault="00597E9F" w:rsidP="00597E9F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предметов гуманитарного цикла.</w:t>
            </w:r>
          </w:p>
        </w:tc>
        <w:tc>
          <w:tcPr>
            <w:tcW w:w="3510" w:type="dxa"/>
          </w:tcPr>
          <w:p w:rsidR="008672BA" w:rsidRDefault="008672BA" w:rsidP="00DD0152">
            <w:pPr>
              <w:tabs>
                <w:tab w:val="left" w:pos="299"/>
                <w:tab w:val="left" w:pos="88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2BA" w:rsidRDefault="008672BA" w:rsidP="00DD0152">
      <w:pPr>
        <w:tabs>
          <w:tab w:val="left" w:pos="299"/>
          <w:tab w:val="left" w:pos="8827"/>
        </w:tabs>
        <w:rPr>
          <w:rFonts w:ascii="Times New Roman" w:hAnsi="Times New Roman" w:cs="Times New Roman"/>
          <w:sz w:val="28"/>
          <w:szCs w:val="28"/>
        </w:rPr>
      </w:pPr>
    </w:p>
    <w:p w:rsidR="0013709F" w:rsidRPr="00177C13" w:rsidRDefault="0013709F" w:rsidP="00DD0152">
      <w:pPr>
        <w:tabs>
          <w:tab w:val="left" w:pos="299"/>
          <w:tab w:val="left" w:pos="88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Руководить ШМО учителей предметов гуманитарного цикла:                   Алёшина Е.В.</w:t>
      </w:r>
    </w:p>
    <w:sectPr w:rsidR="0013709F" w:rsidRPr="00177C13" w:rsidSect="00177C13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C13"/>
    <w:rsid w:val="000029AE"/>
    <w:rsid w:val="00016ABD"/>
    <w:rsid w:val="0008047E"/>
    <w:rsid w:val="00086EE9"/>
    <w:rsid w:val="000B3536"/>
    <w:rsid w:val="000C74CD"/>
    <w:rsid w:val="0013709F"/>
    <w:rsid w:val="00177C13"/>
    <w:rsid w:val="001B5661"/>
    <w:rsid w:val="00206FDF"/>
    <w:rsid w:val="00230D58"/>
    <w:rsid w:val="00246B3D"/>
    <w:rsid w:val="002714BF"/>
    <w:rsid w:val="00274FA0"/>
    <w:rsid w:val="00292649"/>
    <w:rsid w:val="002E4E31"/>
    <w:rsid w:val="003F37BB"/>
    <w:rsid w:val="0041417B"/>
    <w:rsid w:val="00466962"/>
    <w:rsid w:val="005407EF"/>
    <w:rsid w:val="00575BFD"/>
    <w:rsid w:val="00597E9F"/>
    <w:rsid w:val="005E405A"/>
    <w:rsid w:val="00600C21"/>
    <w:rsid w:val="006536F0"/>
    <w:rsid w:val="0066756B"/>
    <w:rsid w:val="008010C1"/>
    <w:rsid w:val="008672BA"/>
    <w:rsid w:val="008733B2"/>
    <w:rsid w:val="008C2E97"/>
    <w:rsid w:val="0096775F"/>
    <w:rsid w:val="00973417"/>
    <w:rsid w:val="00982F3C"/>
    <w:rsid w:val="009A4E5C"/>
    <w:rsid w:val="00A241F6"/>
    <w:rsid w:val="00A6002A"/>
    <w:rsid w:val="00A87332"/>
    <w:rsid w:val="00A956BB"/>
    <w:rsid w:val="00AB22A0"/>
    <w:rsid w:val="00AD4890"/>
    <w:rsid w:val="00B0606F"/>
    <w:rsid w:val="00C47E6A"/>
    <w:rsid w:val="00C65FF0"/>
    <w:rsid w:val="00CC3917"/>
    <w:rsid w:val="00CD38B0"/>
    <w:rsid w:val="00D1163D"/>
    <w:rsid w:val="00D34308"/>
    <w:rsid w:val="00D73EA8"/>
    <w:rsid w:val="00DA0586"/>
    <w:rsid w:val="00DD0152"/>
    <w:rsid w:val="00E51B16"/>
    <w:rsid w:val="00E86FD7"/>
    <w:rsid w:val="00F25377"/>
    <w:rsid w:val="00F716A9"/>
    <w:rsid w:val="00F84C96"/>
    <w:rsid w:val="00FA6486"/>
    <w:rsid w:val="00FB39E3"/>
    <w:rsid w:val="00FD4226"/>
    <w:rsid w:val="00FF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2017-02-17T10:39:00Z</dcterms:created>
  <dcterms:modified xsi:type="dcterms:W3CDTF">2017-02-18T05:43:00Z</dcterms:modified>
</cp:coreProperties>
</file>